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D7" w:rsidRPr="001937D7" w:rsidRDefault="003B6961" w:rsidP="003B6961">
      <w:pPr>
        <w:tabs>
          <w:tab w:val="left" w:pos="1080"/>
        </w:tabs>
        <w:ind w:firstLine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37D7" w:rsidRPr="001937D7">
        <w:t>Приложение</w:t>
      </w:r>
    </w:p>
    <w:p w:rsidR="000E5876" w:rsidRPr="00304ED8" w:rsidRDefault="000E5876" w:rsidP="000E5876">
      <w:pPr>
        <w:tabs>
          <w:tab w:val="left" w:pos="1080"/>
        </w:tabs>
        <w:ind w:firstLine="0"/>
        <w:jc w:val="center"/>
        <w:rPr>
          <w:b/>
          <w:sz w:val="24"/>
          <w:szCs w:val="24"/>
        </w:rPr>
      </w:pPr>
      <w:r w:rsidRPr="00304ED8">
        <w:rPr>
          <w:b/>
          <w:sz w:val="24"/>
          <w:szCs w:val="24"/>
        </w:rPr>
        <w:t>РЕЕСТР</w:t>
      </w:r>
    </w:p>
    <w:p w:rsidR="00304ED8" w:rsidRPr="00304ED8" w:rsidRDefault="00304ED8" w:rsidP="00304ED8">
      <w:pPr>
        <w:tabs>
          <w:tab w:val="left" w:pos="1080"/>
        </w:tabs>
        <w:ind w:firstLine="0"/>
        <w:jc w:val="center"/>
        <w:rPr>
          <w:b/>
          <w:sz w:val="24"/>
          <w:szCs w:val="24"/>
        </w:rPr>
      </w:pPr>
      <w:r w:rsidRPr="00304ED8">
        <w:rPr>
          <w:b/>
          <w:sz w:val="24"/>
          <w:szCs w:val="24"/>
        </w:rPr>
        <w:t>социально ор</w:t>
      </w:r>
      <w:r w:rsidRPr="00304ED8">
        <w:rPr>
          <w:b/>
          <w:sz w:val="24"/>
          <w:szCs w:val="24"/>
        </w:rPr>
        <w:t>и</w:t>
      </w:r>
      <w:r w:rsidRPr="00304ED8">
        <w:rPr>
          <w:b/>
          <w:sz w:val="24"/>
          <w:szCs w:val="24"/>
        </w:rPr>
        <w:t>ентированных некоммерческих организаций – получателей поддержки</w:t>
      </w:r>
    </w:p>
    <w:p w:rsidR="00304ED8" w:rsidRDefault="005A7346" w:rsidP="00304ED8">
      <w:pPr>
        <w:tabs>
          <w:tab w:val="left" w:pos="108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расположенных на территории Кильмезского района </w:t>
      </w:r>
      <w:r w:rsidR="001937D7">
        <w:rPr>
          <w:b/>
          <w:sz w:val="24"/>
          <w:szCs w:val="24"/>
        </w:rPr>
        <w:t>в 20</w:t>
      </w:r>
      <w:r w:rsidR="003B6961">
        <w:rPr>
          <w:b/>
          <w:sz w:val="24"/>
          <w:szCs w:val="24"/>
        </w:rPr>
        <w:t>20</w:t>
      </w:r>
      <w:r w:rsidR="00304ED8" w:rsidRPr="00304ED8">
        <w:rPr>
          <w:b/>
          <w:sz w:val="24"/>
          <w:szCs w:val="24"/>
        </w:rPr>
        <w:t xml:space="preserve"> году</w:t>
      </w:r>
    </w:p>
    <w:p w:rsidR="006870FE" w:rsidRPr="00AB17BB" w:rsidRDefault="006870FE" w:rsidP="006870FE">
      <w:pPr>
        <w:tabs>
          <w:tab w:val="left" w:pos="1080"/>
        </w:tabs>
        <w:ind w:firstLine="0"/>
        <w:jc w:val="center"/>
        <w:rPr>
          <w:b/>
          <w:sz w:val="20"/>
          <w:szCs w:val="20"/>
        </w:rPr>
      </w:pP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984"/>
        <w:gridCol w:w="1559"/>
        <w:gridCol w:w="1560"/>
        <w:gridCol w:w="1275"/>
        <w:gridCol w:w="2694"/>
        <w:gridCol w:w="993"/>
        <w:gridCol w:w="1417"/>
        <w:gridCol w:w="851"/>
        <w:gridCol w:w="1275"/>
      </w:tblGrid>
      <w:tr w:rsidR="00304ED8" w:rsidRPr="00B33E52" w:rsidTr="008C75D3">
        <w:trPr>
          <w:trHeight w:val="413"/>
          <w:tblHeader/>
        </w:trPr>
        <w:tc>
          <w:tcPr>
            <w:tcW w:w="851" w:type="dxa"/>
            <w:vMerge w:val="restart"/>
          </w:tcPr>
          <w:p w:rsidR="00304ED8" w:rsidRPr="00B33E52" w:rsidRDefault="00304ED8" w:rsidP="00304ED8">
            <w:pPr>
              <w:tabs>
                <w:tab w:val="left" w:pos="1080"/>
              </w:tabs>
              <w:ind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Номер реес</w:t>
            </w:r>
            <w:r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ровой з</w:t>
            </w:r>
            <w:r>
              <w:rPr>
                <w:rFonts w:cs="Calibri"/>
                <w:sz w:val="20"/>
                <w:szCs w:val="20"/>
              </w:rPr>
              <w:t>а</w:t>
            </w:r>
            <w:r>
              <w:rPr>
                <w:rFonts w:cs="Calibri"/>
                <w:sz w:val="20"/>
                <w:szCs w:val="20"/>
              </w:rPr>
              <w:t>писи и дата вкл</w:t>
            </w:r>
            <w:r>
              <w:rPr>
                <w:rFonts w:cs="Calibri"/>
                <w:sz w:val="20"/>
                <w:szCs w:val="20"/>
              </w:rPr>
              <w:t>ю</w:t>
            </w:r>
            <w:r>
              <w:rPr>
                <w:rFonts w:cs="Calibri"/>
                <w:sz w:val="20"/>
                <w:szCs w:val="20"/>
              </w:rPr>
              <w:t>чения свед</w:t>
            </w:r>
            <w:r>
              <w:rPr>
                <w:rFonts w:cs="Calibri"/>
                <w:sz w:val="20"/>
                <w:szCs w:val="20"/>
              </w:rPr>
              <w:t>е</w:t>
            </w:r>
            <w:r>
              <w:rPr>
                <w:rFonts w:cs="Calibri"/>
                <w:sz w:val="20"/>
                <w:szCs w:val="20"/>
              </w:rPr>
              <w:t>ний в реестр</w:t>
            </w:r>
          </w:p>
        </w:tc>
        <w:tc>
          <w:tcPr>
            <w:tcW w:w="1134" w:type="dxa"/>
            <w:vMerge w:val="restart"/>
          </w:tcPr>
          <w:p w:rsidR="00304ED8" w:rsidRPr="00B33E52" w:rsidRDefault="00304ED8" w:rsidP="00304ED8">
            <w:pPr>
              <w:tabs>
                <w:tab w:val="left" w:pos="1080"/>
              </w:tabs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B33E52">
              <w:rPr>
                <w:rFonts w:cs="Calibri"/>
                <w:sz w:val="20"/>
                <w:szCs w:val="20"/>
              </w:rPr>
              <w:t>Дата пр</w:t>
            </w:r>
            <w:r w:rsidRPr="00B33E52">
              <w:rPr>
                <w:rFonts w:cs="Calibri"/>
                <w:sz w:val="20"/>
                <w:szCs w:val="20"/>
              </w:rPr>
              <w:t>и</w:t>
            </w:r>
            <w:r w:rsidRPr="00B33E52">
              <w:rPr>
                <w:rFonts w:cs="Calibri"/>
                <w:sz w:val="20"/>
                <w:szCs w:val="20"/>
              </w:rPr>
              <w:t>нятия р</w:t>
            </w:r>
            <w:r w:rsidRPr="00B33E52">
              <w:rPr>
                <w:rFonts w:cs="Calibri"/>
                <w:sz w:val="20"/>
                <w:szCs w:val="20"/>
              </w:rPr>
              <w:t>е</w:t>
            </w:r>
            <w:r w:rsidRPr="00B33E52">
              <w:rPr>
                <w:rFonts w:cs="Calibri"/>
                <w:sz w:val="20"/>
                <w:szCs w:val="20"/>
              </w:rPr>
              <w:t>шения об ок</w:t>
            </w:r>
            <w:r w:rsidRPr="00B33E52">
              <w:rPr>
                <w:rFonts w:cs="Calibri"/>
                <w:sz w:val="20"/>
                <w:szCs w:val="20"/>
              </w:rPr>
              <w:t>а</w:t>
            </w:r>
            <w:r w:rsidRPr="00B33E52">
              <w:rPr>
                <w:rFonts w:cs="Calibri"/>
                <w:sz w:val="20"/>
                <w:szCs w:val="20"/>
              </w:rPr>
              <w:t>зании поддер</w:t>
            </w:r>
            <w:r w:rsidRPr="00B33E52">
              <w:rPr>
                <w:rFonts w:cs="Calibri"/>
                <w:sz w:val="20"/>
                <w:szCs w:val="20"/>
              </w:rPr>
              <w:t>ж</w:t>
            </w:r>
            <w:r w:rsidRPr="00B33E52">
              <w:rPr>
                <w:rFonts w:cs="Calibri"/>
                <w:sz w:val="20"/>
                <w:szCs w:val="20"/>
              </w:rPr>
              <w:t>ки или о прекр</w:t>
            </w:r>
            <w:r w:rsidRPr="00B33E52">
              <w:rPr>
                <w:rFonts w:cs="Calibri"/>
                <w:sz w:val="20"/>
                <w:szCs w:val="20"/>
              </w:rPr>
              <w:t>а</w:t>
            </w:r>
            <w:r w:rsidRPr="00B33E52">
              <w:rPr>
                <w:rFonts w:cs="Calibri"/>
                <w:sz w:val="20"/>
                <w:szCs w:val="20"/>
              </w:rPr>
              <w:t>щении оказания поддер</w:t>
            </w:r>
            <w:r w:rsidRPr="00B33E52">
              <w:rPr>
                <w:rFonts w:cs="Calibri"/>
                <w:sz w:val="20"/>
                <w:szCs w:val="20"/>
              </w:rPr>
              <w:t>ж</w:t>
            </w:r>
            <w:r w:rsidRPr="00B33E52">
              <w:rPr>
                <w:rFonts w:cs="Calibri"/>
                <w:sz w:val="20"/>
                <w:szCs w:val="20"/>
              </w:rPr>
              <w:t>ки</w:t>
            </w:r>
          </w:p>
        </w:tc>
        <w:tc>
          <w:tcPr>
            <w:tcW w:w="9072" w:type="dxa"/>
            <w:gridSpan w:val="5"/>
          </w:tcPr>
          <w:p w:rsidR="00304ED8" w:rsidRPr="00B33E52" w:rsidRDefault="00304ED8" w:rsidP="00792402">
            <w:pPr>
              <w:tabs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социально ориентированных некоммерческих организациях– получателях поддержки</w:t>
            </w:r>
          </w:p>
        </w:tc>
        <w:tc>
          <w:tcPr>
            <w:tcW w:w="3261" w:type="dxa"/>
            <w:gridSpan w:val="3"/>
          </w:tcPr>
          <w:p w:rsidR="00304ED8" w:rsidRDefault="00304ED8" w:rsidP="00792402">
            <w:pPr>
              <w:tabs>
                <w:tab w:val="left" w:pos="1080"/>
              </w:tabs>
              <w:ind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Сведения о предоставленной </w:t>
            </w:r>
          </w:p>
          <w:p w:rsidR="00304ED8" w:rsidRPr="00B33E52" w:rsidRDefault="00304ED8" w:rsidP="00792402">
            <w:pPr>
              <w:tabs>
                <w:tab w:val="left" w:pos="1080"/>
              </w:tabs>
              <w:ind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</w:t>
            </w:r>
            <w:r>
              <w:rPr>
                <w:rFonts w:cs="Calibri"/>
                <w:sz w:val="20"/>
                <w:szCs w:val="20"/>
              </w:rPr>
              <w:t>д</w:t>
            </w:r>
            <w:r>
              <w:rPr>
                <w:rFonts w:cs="Calibri"/>
                <w:sz w:val="20"/>
                <w:szCs w:val="20"/>
              </w:rPr>
              <w:t>держке</w:t>
            </w:r>
          </w:p>
        </w:tc>
        <w:tc>
          <w:tcPr>
            <w:tcW w:w="1275" w:type="dxa"/>
            <w:vMerge w:val="restart"/>
          </w:tcPr>
          <w:p w:rsidR="00304ED8" w:rsidRDefault="00304ED8" w:rsidP="00792402">
            <w:pPr>
              <w:tabs>
                <w:tab w:val="left" w:pos="1080"/>
              </w:tabs>
              <w:ind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Информ</w:t>
            </w:r>
            <w:r>
              <w:rPr>
                <w:rFonts w:cs="Calibri"/>
                <w:sz w:val="20"/>
                <w:szCs w:val="20"/>
              </w:rPr>
              <w:t>а</w:t>
            </w:r>
            <w:r>
              <w:rPr>
                <w:rFonts w:cs="Calibri"/>
                <w:sz w:val="20"/>
                <w:szCs w:val="20"/>
              </w:rPr>
              <w:t>ция (если имеется) о нарушен</w:t>
            </w:r>
            <w:r>
              <w:rPr>
                <w:rFonts w:cs="Calibri"/>
                <w:sz w:val="20"/>
                <w:szCs w:val="20"/>
              </w:rPr>
              <w:t>и</w:t>
            </w:r>
            <w:r>
              <w:rPr>
                <w:rFonts w:cs="Calibri"/>
                <w:sz w:val="20"/>
                <w:szCs w:val="20"/>
              </w:rPr>
              <w:t>ях, доп</w:t>
            </w:r>
            <w:r>
              <w:rPr>
                <w:rFonts w:cs="Calibri"/>
                <w:sz w:val="20"/>
                <w:szCs w:val="20"/>
              </w:rPr>
              <w:t>у</w:t>
            </w:r>
            <w:r>
              <w:rPr>
                <w:rFonts w:cs="Calibri"/>
                <w:sz w:val="20"/>
                <w:szCs w:val="20"/>
              </w:rPr>
              <w:t>щенных некомме</w:t>
            </w:r>
            <w:r>
              <w:rPr>
                <w:rFonts w:cs="Calibri"/>
                <w:sz w:val="20"/>
                <w:szCs w:val="20"/>
              </w:rPr>
              <w:t>р</w:t>
            </w:r>
            <w:r>
              <w:rPr>
                <w:rFonts w:cs="Calibri"/>
                <w:sz w:val="20"/>
                <w:szCs w:val="20"/>
              </w:rPr>
              <w:t>ческой о</w:t>
            </w:r>
            <w:r>
              <w:rPr>
                <w:rFonts w:cs="Calibri"/>
                <w:sz w:val="20"/>
                <w:szCs w:val="20"/>
              </w:rPr>
              <w:t>р</w:t>
            </w:r>
            <w:r>
              <w:rPr>
                <w:rFonts w:cs="Calibri"/>
                <w:sz w:val="20"/>
                <w:szCs w:val="20"/>
              </w:rPr>
              <w:t>ганизацией, получившей поддержку, в том числе о нецелевом использ</w:t>
            </w:r>
            <w:r>
              <w:rPr>
                <w:rFonts w:cs="Calibri"/>
                <w:sz w:val="20"/>
                <w:szCs w:val="20"/>
              </w:rPr>
              <w:t>о</w:t>
            </w:r>
            <w:r>
              <w:rPr>
                <w:rFonts w:cs="Calibri"/>
                <w:sz w:val="20"/>
                <w:szCs w:val="20"/>
              </w:rPr>
              <w:t>вании пр</w:t>
            </w:r>
            <w:r>
              <w:rPr>
                <w:rFonts w:cs="Calibri"/>
                <w:sz w:val="20"/>
                <w:szCs w:val="20"/>
              </w:rPr>
              <w:t>е</w:t>
            </w:r>
            <w:r>
              <w:rPr>
                <w:rFonts w:cs="Calibri"/>
                <w:sz w:val="20"/>
                <w:szCs w:val="20"/>
              </w:rPr>
              <w:t>доставле</w:t>
            </w:r>
            <w:r>
              <w:rPr>
                <w:rFonts w:cs="Calibri"/>
                <w:sz w:val="20"/>
                <w:szCs w:val="20"/>
              </w:rPr>
              <w:t>н</w:t>
            </w:r>
            <w:r>
              <w:rPr>
                <w:rFonts w:cs="Calibri"/>
                <w:sz w:val="20"/>
                <w:szCs w:val="20"/>
              </w:rPr>
              <w:t>ных средств и имущес</w:t>
            </w:r>
            <w:r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ва</w:t>
            </w:r>
          </w:p>
        </w:tc>
      </w:tr>
      <w:tr w:rsidR="00304ED8" w:rsidRPr="00B33E52" w:rsidTr="003B6961">
        <w:tc>
          <w:tcPr>
            <w:tcW w:w="851" w:type="dxa"/>
            <w:vMerge/>
          </w:tcPr>
          <w:p w:rsidR="00304ED8" w:rsidRPr="00B33E52" w:rsidRDefault="00304ED8" w:rsidP="00792402">
            <w:pPr>
              <w:tabs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4ED8" w:rsidRPr="00B33E52" w:rsidRDefault="00304ED8" w:rsidP="00792402">
            <w:pPr>
              <w:tabs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04ED8" w:rsidRPr="00B33E52" w:rsidRDefault="00304ED8" w:rsidP="00304ED8">
            <w:pPr>
              <w:tabs>
                <w:tab w:val="left" w:pos="1080"/>
              </w:tabs>
              <w:ind w:firstLine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наименование постоянно де</w:t>
            </w:r>
            <w:r>
              <w:rPr>
                <w:rFonts w:cs="Calibri"/>
                <w:sz w:val="20"/>
                <w:szCs w:val="20"/>
              </w:rPr>
              <w:t>й</w:t>
            </w:r>
            <w:r>
              <w:rPr>
                <w:rFonts w:cs="Calibri"/>
                <w:sz w:val="20"/>
                <w:szCs w:val="20"/>
              </w:rPr>
              <w:t>ствующего орг</w:t>
            </w:r>
            <w:r>
              <w:rPr>
                <w:rFonts w:cs="Calibri"/>
                <w:sz w:val="20"/>
                <w:szCs w:val="20"/>
              </w:rPr>
              <w:t>а</w:t>
            </w:r>
            <w:r>
              <w:rPr>
                <w:rFonts w:cs="Calibri"/>
                <w:sz w:val="20"/>
                <w:szCs w:val="20"/>
              </w:rPr>
              <w:t>на некоммерч</w:t>
            </w:r>
            <w:r>
              <w:rPr>
                <w:rFonts w:cs="Calibri"/>
                <w:sz w:val="20"/>
                <w:szCs w:val="20"/>
              </w:rPr>
              <w:t>е</w:t>
            </w:r>
            <w:r>
              <w:rPr>
                <w:rFonts w:cs="Calibri"/>
                <w:sz w:val="20"/>
                <w:szCs w:val="20"/>
              </w:rPr>
              <w:t>ской организ</w:t>
            </w:r>
            <w:r>
              <w:rPr>
                <w:rFonts w:cs="Calibri"/>
                <w:sz w:val="20"/>
                <w:szCs w:val="20"/>
              </w:rPr>
              <w:t>а</w:t>
            </w:r>
            <w:r>
              <w:rPr>
                <w:rFonts w:cs="Calibri"/>
                <w:sz w:val="20"/>
                <w:szCs w:val="20"/>
              </w:rPr>
              <w:t>ции</w:t>
            </w:r>
          </w:p>
        </w:tc>
        <w:tc>
          <w:tcPr>
            <w:tcW w:w="1559" w:type="dxa"/>
          </w:tcPr>
          <w:p w:rsidR="00304ED8" w:rsidRPr="00B33E52" w:rsidRDefault="00304ED8" w:rsidP="00304ED8">
            <w:pPr>
              <w:tabs>
                <w:tab w:val="left" w:pos="108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почтовый а</w:t>
            </w:r>
            <w:r w:rsidRPr="00B33E52">
              <w:rPr>
                <w:rFonts w:cs="Calibri"/>
                <w:sz w:val="20"/>
                <w:szCs w:val="20"/>
              </w:rPr>
              <w:t>дрес (м</w:t>
            </w:r>
            <w:r w:rsidRPr="00B33E52">
              <w:rPr>
                <w:rFonts w:cs="Calibri"/>
                <w:sz w:val="20"/>
                <w:szCs w:val="20"/>
              </w:rPr>
              <w:t>е</w:t>
            </w:r>
            <w:r w:rsidRPr="00B33E52">
              <w:rPr>
                <w:rFonts w:cs="Calibri"/>
                <w:sz w:val="20"/>
                <w:szCs w:val="20"/>
              </w:rPr>
              <w:t xml:space="preserve">сто </w:t>
            </w:r>
            <w:r>
              <w:rPr>
                <w:rFonts w:cs="Calibri"/>
                <w:sz w:val="20"/>
                <w:szCs w:val="20"/>
              </w:rPr>
              <w:t>нах</w:t>
            </w:r>
            <w:r>
              <w:rPr>
                <w:rFonts w:cs="Calibri"/>
                <w:sz w:val="20"/>
                <w:szCs w:val="20"/>
              </w:rPr>
              <w:t>о</w:t>
            </w:r>
            <w:r>
              <w:rPr>
                <w:rFonts w:cs="Calibri"/>
                <w:sz w:val="20"/>
                <w:szCs w:val="20"/>
              </w:rPr>
              <w:t>ждение</w:t>
            </w:r>
            <w:r w:rsidRPr="00B33E52">
              <w:rPr>
                <w:rFonts w:cs="Calibri"/>
                <w:sz w:val="20"/>
                <w:szCs w:val="20"/>
              </w:rPr>
              <w:t>) постоянно дейс</w:t>
            </w:r>
            <w:r w:rsidRPr="00B33E52">
              <w:rPr>
                <w:rFonts w:cs="Calibri"/>
                <w:sz w:val="20"/>
                <w:szCs w:val="20"/>
              </w:rPr>
              <w:t>т</w:t>
            </w:r>
            <w:r w:rsidRPr="00B33E52">
              <w:rPr>
                <w:rFonts w:cs="Calibri"/>
                <w:sz w:val="20"/>
                <w:szCs w:val="20"/>
              </w:rPr>
              <w:t>вующего органа неко</w:t>
            </w:r>
            <w:r w:rsidRPr="00B33E52">
              <w:rPr>
                <w:rFonts w:cs="Calibri"/>
                <w:sz w:val="20"/>
                <w:szCs w:val="20"/>
              </w:rPr>
              <w:t>м</w:t>
            </w:r>
            <w:r w:rsidRPr="00B33E52">
              <w:rPr>
                <w:rFonts w:cs="Calibri"/>
                <w:sz w:val="20"/>
                <w:szCs w:val="20"/>
              </w:rPr>
              <w:t>мерческой организ</w:t>
            </w:r>
            <w:r w:rsidRPr="00B33E52">
              <w:rPr>
                <w:rFonts w:cs="Calibri"/>
                <w:sz w:val="20"/>
                <w:szCs w:val="20"/>
              </w:rPr>
              <w:t>а</w:t>
            </w:r>
            <w:r w:rsidRPr="00B33E52">
              <w:rPr>
                <w:rFonts w:cs="Calibri"/>
                <w:sz w:val="20"/>
                <w:szCs w:val="20"/>
              </w:rPr>
              <w:t>ции</w:t>
            </w:r>
            <w:r>
              <w:rPr>
                <w:rFonts w:cs="Calibri"/>
                <w:sz w:val="20"/>
                <w:szCs w:val="20"/>
              </w:rPr>
              <w:t xml:space="preserve"> – п</w:t>
            </w:r>
            <w:r>
              <w:rPr>
                <w:rFonts w:cs="Calibri"/>
                <w:sz w:val="20"/>
                <w:szCs w:val="20"/>
              </w:rPr>
              <w:t>о</w:t>
            </w:r>
            <w:r>
              <w:rPr>
                <w:rFonts w:cs="Calibri"/>
                <w:sz w:val="20"/>
                <w:szCs w:val="20"/>
              </w:rPr>
              <w:t>лучателя поддер</w:t>
            </w:r>
            <w:r>
              <w:rPr>
                <w:rFonts w:cs="Calibri"/>
                <w:sz w:val="20"/>
                <w:szCs w:val="20"/>
              </w:rPr>
              <w:t>ж</w:t>
            </w:r>
            <w:r>
              <w:rPr>
                <w:rFonts w:cs="Calibri"/>
                <w:sz w:val="20"/>
                <w:szCs w:val="20"/>
              </w:rPr>
              <w:t>ки</w:t>
            </w:r>
          </w:p>
        </w:tc>
        <w:tc>
          <w:tcPr>
            <w:tcW w:w="1560" w:type="dxa"/>
          </w:tcPr>
          <w:p w:rsidR="00304ED8" w:rsidRPr="0063584F" w:rsidRDefault="00304ED8" w:rsidP="00304ED8">
            <w:pPr>
              <w:tabs>
                <w:tab w:val="left" w:pos="1080"/>
              </w:tabs>
              <w:ind w:firstLine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основной </w:t>
            </w:r>
            <w:r w:rsidRPr="0063584F">
              <w:rPr>
                <w:rFonts w:cs="Calibri"/>
                <w:sz w:val="20"/>
                <w:szCs w:val="20"/>
              </w:rPr>
              <w:t>гос</w:t>
            </w:r>
            <w:r w:rsidRPr="0063584F">
              <w:rPr>
                <w:rFonts w:cs="Calibri"/>
                <w:sz w:val="20"/>
                <w:szCs w:val="20"/>
              </w:rPr>
              <w:t>у</w:t>
            </w:r>
            <w:r w:rsidR="00783749">
              <w:rPr>
                <w:rFonts w:cs="Calibri"/>
                <w:sz w:val="20"/>
                <w:szCs w:val="20"/>
              </w:rPr>
              <w:t>дарственный регистра</w:t>
            </w:r>
            <w:r w:rsidRPr="0063584F">
              <w:rPr>
                <w:rFonts w:cs="Calibri"/>
                <w:sz w:val="20"/>
                <w:szCs w:val="20"/>
              </w:rPr>
              <w:t>цио</w:t>
            </w:r>
            <w:r w:rsidRPr="0063584F">
              <w:rPr>
                <w:rFonts w:cs="Calibri"/>
                <w:sz w:val="20"/>
                <w:szCs w:val="20"/>
              </w:rPr>
              <w:t>н</w:t>
            </w:r>
            <w:r w:rsidRPr="0063584F">
              <w:rPr>
                <w:rFonts w:cs="Calibri"/>
                <w:sz w:val="20"/>
                <w:szCs w:val="20"/>
              </w:rPr>
              <w:t>ный номер з</w:t>
            </w:r>
            <w:r w:rsidRPr="0063584F">
              <w:rPr>
                <w:rFonts w:cs="Calibri"/>
                <w:sz w:val="20"/>
                <w:szCs w:val="20"/>
              </w:rPr>
              <w:t>а</w:t>
            </w:r>
            <w:r w:rsidRPr="0063584F">
              <w:rPr>
                <w:rFonts w:cs="Calibri"/>
                <w:sz w:val="20"/>
                <w:szCs w:val="20"/>
              </w:rPr>
              <w:t xml:space="preserve">писи о </w:t>
            </w:r>
            <w:proofErr w:type="spellStart"/>
            <w:r w:rsidRPr="0063584F">
              <w:rPr>
                <w:rFonts w:cs="Calibri"/>
                <w:sz w:val="20"/>
                <w:szCs w:val="20"/>
              </w:rPr>
              <w:t>госу</w:t>
            </w:r>
            <w:proofErr w:type="spellEnd"/>
            <w:r w:rsidRPr="0063584F">
              <w:rPr>
                <w:rFonts w:cs="Calibri"/>
                <w:sz w:val="20"/>
                <w:szCs w:val="20"/>
              </w:rPr>
              <w:t>-дарственной регистрации  организации (ОГРН)</w:t>
            </w:r>
          </w:p>
        </w:tc>
        <w:tc>
          <w:tcPr>
            <w:tcW w:w="1275" w:type="dxa"/>
          </w:tcPr>
          <w:p w:rsidR="00304ED8" w:rsidRPr="0063584F" w:rsidRDefault="00304ED8" w:rsidP="00304ED8">
            <w:pPr>
              <w:tabs>
                <w:tab w:val="left" w:pos="1080"/>
              </w:tabs>
              <w:ind w:firstLine="0"/>
              <w:rPr>
                <w:sz w:val="20"/>
                <w:szCs w:val="20"/>
              </w:rPr>
            </w:pPr>
            <w:r w:rsidRPr="0063584F">
              <w:rPr>
                <w:rFonts w:cs="Calibri"/>
                <w:sz w:val="20"/>
                <w:szCs w:val="20"/>
              </w:rPr>
              <w:t>идентиф</w:t>
            </w:r>
            <w:r w:rsidRPr="0063584F">
              <w:rPr>
                <w:rFonts w:cs="Calibri"/>
                <w:sz w:val="20"/>
                <w:szCs w:val="20"/>
              </w:rPr>
              <w:t>и</w:t>
            </w:r>
            <w:r w:rsidR="00783749">
              <w:rPr>
                <w:rFonts w:cs="Calibri"/>
                <w:sz w:val="20"/>
                <w:szCs w:val="20"/>
              </w:rPr>
              <w:t>ка</w:t>
            </w:r>
            <w:r w:rsidRPr="0063584F">
              <w:rPr>
                <w:rFonts w:cs="Calibri"/>
                <w:sz w:val="20"/>
                <w:szCs w:val="20"/>
              </w:rPr>
              <w:t>ционный номер нал</w:t>
            </w:r>
            <w:r w:rsidRPr="0063584F">
              <w:rPr>
                <w:rFonts w:cs="Calibri"/>
                <w:sz w:val="20"/>
                <w:szCs w:val="20"/>
              </w:rPr>
              <w:t>о</w:t>
            </w:r>
            <w:r w:rsidR="00783749">
              <w:rPr>
                <w:rFonts w:cs="Calibri"/>
                <w:sz w:val="20"/>
                <w:szCs w:val="20"/>
              </w:rPr>
              <w:t>гопла</w:t>
            </w:r>
            <w:r w:rsidRPr="0063584F">
              <w:rPr>
                <w:rFonts w:cs="Calibri"/>
                <w:sz w:val="20"/>
                <w:szCs w:val="20"/>
              </w:rPr>
              <w:t>тел</w:t>
            </w:r>
            <w:r w:rsidRPr="0063584F">
              <w:rPr>
                <w:rFonts w:cs="Calibri"/>
                <w:sz w:val="20"/>
                <w:szCs w:val="20"/>
              </w:rPr>
              <w:t>ь</w:t>
            </w:r>
            <w:r w:rsidRPr="0063584F">
              <w:rPr>
                <w:rFonts w:cs="Calibri"/>
                <w:sz w:val="20"/>
                <w:szCs w:val="20"/>
              </w:rPr>
              <w:t>щика</w:t>
            </w:r>
          </w:p>
        </w:tc>
        <w:tc>
          <w:tcPr>
            <w:tcW w:w="2694" w:type="dxa"/>
          </w:tcPr>
          <w:p w:rsidR="00304ED8" w:rsidRPr="001D793F" w:rsidRDefault="00304ED8" w:rsidP="00304ED8">
            <w:pPr>
              <w:tabs>
                <w:tab w:val="left" w:pos="1080"/>
              </w:tabs>
              <w:ind w:firstLine="0"/>
              <w:rPr>
                <w:sz w:val="20"/>
                <w:szCs w:val="20"/>
                <w:highlight w:val="yellow"/>
              </w:rPr>
            </w:pPr>
            <w:r w:rsidRPr="00F03E51">
              <w:rPr>
                <w:sz w:val="20"/>
                <w:szCs w:val="20"/>
              </w:rPr>
              <w:t>виды деятельности</w:t>
            </w:r>
            <w:r>
              <w:rPr>
                <w:sz w:val="20"/>
                <w:szCs w:val="20"/>
              </w:rPr>
              <w:t xml:space="preserve"> некоммерческой </w:t>
            </w:r>
            <w:r w:rsidRPr="00F03E51">
              <w:rPr>
                <w:sz w:val="20"/>
                <w:szCs w:val="20"/>
              </w:rPr>
              <w:t>орган</w:t>
            </w:r>
            <w:r w:rsidRPr="00F03E51">
              <w:rPr>
                <w:sz w:val="20"/>
                <w:szCs w:val="20"/>
              </w:rPr>
              <w:t>и</w:t>
            </w:r>
            <w:r w:rsidRPr="00F03E51">
              <w:rPr>
                <w:sz w:val="20"/>
                <w:szCs w:val="20"/>
              </w:rPr>
              <w:t>заци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93" w:type="dxa"/>
          </w:tcPr>
          <w:p w:rsidR="00304ED8" w:rsidRPr="00B33E52" w:rsidRDefault="00304ED8" w:rsidP="00304ED8">
            <w:pPr>
              <w:tabs>
                <w:tab w:val="left" w:pos="1080"/>
              </w:tabs>
              <w:ind w:firstLin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</w:t>
            </w:r>
            <w:r w:rsidRPr="00B33E52">
              <w:rPr>
                <w:rFonts w:cs="Calibri"/>
                <w:sz w:val="20"/>
                <w:szCs w:val="20"/>
              </w:rPr>
              <w:t>орма по</w:t>
            </w:r>
            <w:r w:rsidRPr="00B33E52">
              <w:rPr>
                <w:rFonts w:cs="Calibri"/>
                <w:sz w:val="20"/>
                <w:szCs w:val="20"/>
              </w:rPr>
              <w:t>д</w:t>
            </w:r>
            <w:r w:rsidRPr="00B33E52">
              <w:rPr>
                <w:rFonts w:cs="Calibri"/>
                <w:sz w:val="20"/>
                <w:szCs w:val="20"/>
              </w:rPr>
              <w:t>держки</w:t>
            </w:r>
          </w:p>
        </w:tc>
        <w:tc>
          <w:tcPr>
            <w:tcW w:w="1417" w:type="dxa"/>
          </w:tcPr>
          <w:p w:rsidR="005A7346" w:rsidRDefault="00304ED8" w:rsidP="00304ED8">
            <w:pPr>
              <w:tabs>
                <w:tab w:val="left" w:pos="1080"/>
              </w:tabs>
              <w:ind w:firstLin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</w:t>
            </w:r>
            <w:r w:rsidRPr="00B33E52">
              <w:rPr>
                <w:rFonts w:cs="Calibri"/>
                <w:sz w:val="20"/>
                <w:szCs w:val="20"/>
              </w:rPr>
              <w:t xml:space="preserve">азмер </w:t>
            </w:r>
          </w:p>
          <w:p w:rsidR="00304ED8" w:rsidRPr="00B33E52" w:rsidRDefault="00304ED8" w:rsidP="00304ED8">
            <w:pPr>
              <w:tabs>
                <w:tab w:val="left" w:pos="1080"/>
              </w:tabs>
              <w:ind w:firstLine="0"/>
              <w:rPr>
                <w:rFonts w:cs="Calibri"/>
                <w:sz w:val="20"/>
                <w:szCs w:val="20"/>
              </w:rPr>
            </w:pPr>
            <w:r w:rsidRPr="00B33E52">
              <w:rPr>
                <w:rFonts w:cs="Calibri"/>
                <w:sz w:val="20"/>
                <w:szCs w:val="20"/>
              </w:rPr>
              <w:t>по</w:t>
            </w:r>
            <w:r w:rsidRPr="00B33E52">
              <w:rPr>
                <w:rFonts w:cs="Calibri"/>
                <w:sz w:val="20"/>
                <w:szCs w:val="20"/>
              </w:rPr>
              <w:t>д</w:t>
            </w:r>
            <w:r w:rsidRPr="00B33E52">
              <w:rPr>
                <w:rFonts w:cs="Calibri"/>
                <w:sz w:val="20"/>
                <w:szCs w:val="20"/>
              </w:rPr>
              <w:t>держки</w:t>
            </w:r>
          </w:p>
        </w:tc>
        <w:tc>
          <w:tcPr>
            <w:tcW w:w="851" w:type="dxa"/>
          </w:tcPr>
          <w:p w:rsidR="00304ED8" w:rsidRPr="00B33E52" w:rsidRDefault="00304ED8" w:rsidP="00792402">
            <w:pPr>
              <w:tabs>
                <w:tab w:val="left" w:pos="1080"/>
              </w:tabs>
              <w:ind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</w:t>
            </w:r>
            <w:r w:rsidRPr="00B33E52">
              <w:rPr>
                <w:rFonts w:cs="Calibri"/>
                <w:sz w:val="20"/>
                <w:szCs w:val="20"/>
              </w:rPr>
              <w:t>рок оказ</w:t>
            </w:r>
            <w:r w:rsidRPr="00B33E52">
              <w:rPr>
                <w:rFonts w:cs="Calibri"/>
                <w:sz w:val="20"/>
                <w:szCs w:val="20"/>
              </w:rPr>
              <w:t>а</w:t>
            </w:r>
            <w:r w:rsidRPr="00B33E52">
              <w:rPr>
                <w:rFonts w:cs="Calibri"/>
                <w:sz w:val="20"/>
                <w:szCs w:val="20"/>
              </w:rPr>
              <w:t>ния по</w:t>
            </w:r>
            <w:r w:rsidRPr="00B33E52">
              <w:rPr>
                <w:rFonts w:cs="Calibri"/>
                <w:sz w:val="20"/>
                <w:szCs w:val="20"/>
              </w:rPr>
              <w:t>д</w:t>
            </w:r>
            <w:r w:rsidRPr="00B33E52">
              <w:rPr>
                <w:rFonts w:cs="Calibri"/>
                <w:sz w:val="20"/>
                <w:szCs w:val="20"/>
              </w:rPr>
              <w:t>держки</w:t>
            </w:r>
          </w:p>
        </w:tc>
        <w:tc>
          <w:tcPr>
            <w:tcW w:w="1275" w:type="dxa"/>
            <w:vMerge/>
          </w:tcPr>
          <w:p w:rsidR="00304ED8" w:rsidRDefault="00304ED8" w:rsidP="00792402">
            <w:pPr>
              <w:tabs>
                <w:tab w:val="left" w:pos="1080"/>
              </w:tabs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04ED8" w:rsidRPr="001120F8" w:rsidTr="003B6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D8" w:rsidRPr="00567331" w:rsidRDefault="00304ED8" w:rsidP="00304ED8">
            <w:pPr>
              <w:tabs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8" w:rsidRPr="00567331" w:rsidRDefault="00304ED8" w:rsidP="00304ED8">
            <w:pPr>
              <w:tabs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8" w:rsidRPr="001C03EF" w:rsidRDefault="00304ED8" w:rsidP="00304ED8">
            <w:pPr>
              <w:ind w:firstLine="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D8" w:rsidRDefault="00304ED8" w:rsidP="00304ED8">
            <w:pPr>
              <w:tabs>
                <w:tab w:val="left" w:pos="1080"/>
              </w:tabs>
              <w:ind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D8" w:rsidRPr="00B659A4" w:rsidRDefault="00304ED8" w:rsidP="00304ED8">
            <w:pPr>
              <w:tabs>
                <w:tab w:val="left" w:pos="1080"/>
              </w:tabs>
              <w:ind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D8" w:rsidRPr="00B659A4" w:rsidRDefault="00304ED8" w:rsidP="00304ED8">
            <w:pPr>
              <w:tabs>
                <w:tab w:val="left" w:pos="1080"/>
              </w:tabs>
              <w:ind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D8" w:rsidRDefault="00304ED8" w:rsidP="00304ED8">
            <w:pPr>
              <w:tabs>
                <w:tab w:val="left" w:pos="1080"/>
              </w:tabs>
              <w:ind w:left="33"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D8" w:rsidRPr="001C03EF" w:rsidRDefault="00304ED8" w:rsidP="00304ED8">
            <w:pPr>
              <w:tabs>
                <w:tab w:val="left" w:pos="1080"/>
              </w:tabs>
              <w:ind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D8" w:rsidRPr="001C03EF" w:rsidRDefault="00304ED8" w:rsidP="00304ED8">
            <w:pPr>
              <w:ind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D8" w:rsidRDefault="00304ED8" w:rsidP="00304ED8">
            <w:pPr>
              <w:tabs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D8" w:rsidRDefault="00304ED8" w:rsidP="00304ED8">
            <w:pPr>
              <w:tabs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10CCE" w:rsidRPr="001120F8" w:rsidTr="003B6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CE" w:rsidRPr="00E97EB6" w:rsidRDefault="008D1616" w:rsidP="00304ED8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CCE" w:rsidRPr="006A2218" w:rsidRDefault="008D1616" w:rsidP="00302197">
            <w:pPr>
              <w:tabs>
                <w:tab w:val="left" w:pos="108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CCE" w:rsidRPr="001A74E3" w:rsidRDefault="008D1616" w:rsidP="00D566D4">
            <w:pPr>
              <w:tabs>
                <w:tab w:val="left" w:pos="108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Кильмезская районная организация Кировской областной организации общероссийской организации «Всероссийское общество инвалидов»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CE" w:rsidRDefault="008D1616" w:rsidP="00302197">
            <w:pPr>
              <w:tabs>
                <w:tab w:val="left" w:pos="108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613570</w:t>
            </w:r>
          </w:p>
          <w:p w:rsidR="008D1616" w:rsidRPr="006870FE" w:rsidRDefault="008D1616" w:rsidP="00302197">
            <w:pPr>
              <w:tabs>
                <w:tab w:val="left" w:pos="108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область, Кильмезский район, ул. Советская, 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CE" w:rsidRPr="006913F2" w:rsidRDefault="008D1616" w:rsidP="003B6961">
            <w:pPr>
              <w:tabs>
                <w:tab w:val="left" w:pos="1080"/>
              </w:tabs>
              <w:ind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1024300009766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CE" w:rsidRPr="006913F2" w:rsidRDefault="008D1616" w:rsidP="00302197">
            <w:pPr>
              <w:tabs>
                <w:tab w:val="left" w:pos="1080"/>
              </w:tabs>
              <w:ind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4310001668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CE" w:rsidRPr="003B6961" w:rsidRDefault="003B6961" w:rsidP="0030219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961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прочих общественных организаций, не включенных в другие группировки</w:t>
            </w:r>
            <w:r w:rsidRPr="003B69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CE" w:rsidRPr="006913F2" w:rsidRDefault="003B6961" w:rsidP="00302197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имущественная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CE" w:rsidRPr="006913F2" w:rsidRDefault="003B6961" w:rsidP="00302197">
            <w:pPr>
              <w:tabs>
                <w:tab w:val="left" w:pos="1080"/>
              </w:tabs>
              <w:ind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CE" w:rsidRPr="006913F2" w:rsidRDefault="003B6961" w:rsidP="00302197">
            <w:pPr>
              <w:ind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CE" w:rsidRPr="003456CC" w:rsidRDefault="003B6961" w:rsidP="00304E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0CCE" w:rsidRPr="001120F8" w:rsidTr="003B6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CE" w:rsidRDefault="003B6961" w:rsidP="00304ED8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CCE" w:rsidRPr="008A5C72" w:rsidRDefault="003B6961" w:rsidP="00302197">
            <w:pPr>
              <w:tabs>
                <w:tab w:val="left" w:pos="1080"/>
              </w:tabs>
              <w:ind w:firstLin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16.04.2019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CCE" w:rsidRPr="006913F2" w:rsidRDefault="003B6961" w:rsidP="00302197">
            <w:pPr>
              <w:tabs>
                <w:tab w:val="left" w:pos="1080"/>
              </w:tabs>
              <w:ind w:firstLin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Автономная некоммерческая организация «Центр социально-экономического развития Кильмезского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CE" w:rsidRDefault="003B6961" w:rsidP="00302197">
            <w:pPr>
              <w:ind w:firstLine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613570</w:t>
            </w:r>
          </w:p>
          <w:p w:rsidR="003B6961" w:rsidRPr="00174B21" w:rsidRDefault="003B6961" w:rsidP="00302197">
            <w:pPr>
              <w:ind w:firstLine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Кировская область, Кильмезский район, ул. Советская, 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CE" w:rsidRPr="00174B21" w:rsidRDefault="003B6961" w:rsidP="00302197">
            <w:pPr>
              <w:tabs>
                <w:tab w:val="left" w:pos="1080"/>
              </w:tabs>
              <w:ind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1194350004760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CE" w:rsidRPr="00174B21" w:rsidRDefault="003B6961" w:rsidP="00302197">
            <w:pPr>
              <w:tabs>
                <w:tab w:val="left" w:pos="1080"/>
              </w:tabs>
              <w:ind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4310001403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CE" w:rsidRPr="00174B21" w:rsidRDefault="003B6961" w:rsidP="00302197">
            <w:pPr>
              <w:tabs>
                <w:tab w:val="left" w:pos="1080"/>
              </w:tabs>
              <w:ind w:firstLine="0"/>
              <w:rPr>
                <w:rFonts w:cs="Calibri"/>
                <w:sz w:val="20"/>
                <w:szCs w:val="20"/>
              </w:rPr>
            </w:pPr>
            <w:r w:rsidRPr="003B6961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 xml:space="preserve"> прочих общественных организаций, не включенных в другие группировки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CE" w:rsidRPr="006913F2" w:rsidRDefault="003B6961" w:rsidP="00302197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CE" w:rsidRPr="006913F2" w:rsidRDefault="003B6961" w:rsidP="00302197">
            <w:pPr>
              <w:tabs>
                <w:tab w:val="left" w:pos="1080"/>
              </w:tabs>
              <w:ind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CE" w:rsidRPr="006913F2" w:rsidRDefault="003B6961" w:rsidP="00302197">
            <w:pPr>
              <w:ind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CE" w:rsidRPr="008D1616" w:rsidRDefault="003B6961" w:rsidP="00304E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870FE" w:rsidRPr="001C03EF" w:rsidRDefault="006870FE" w:rsidP="00792402">
      <w:pPr>
        <w:tabs>
          <w:tab w:val="left" w:pos="1080"/>
        </w:tabs>
        <w:ind w:firstLine="0"/>
        <w:jc w:val="left"/>
        <w:rPr>
          <w:rFonts w:cs="Calibri"/>
          <w:sz w:val="20"/>
          <w:szCs w:val="20"/>
        </w:rPr>
      </w:pPr>
    </w:p>
    <w:sectPr w:rsidR="006870FE" w:rsidRPr="001C03EF" w:rsidSect="00BA722D">
      <w:pgSz w:w="16838" w:h="11906" w:orient="landscape" w:code="9"/>
      <w:pgMar w:top="1134" w:right="567" w:bottom="568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6428E"/>
    <w:multiLevelType w:val="hybridMultilevel"/>
    <w:tmpl w:val="109A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C035F"/>
    <w:multiLevelType w:val="hybridMultilevel"/>
    <w:tmpl w:val="E34A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E193C"/>
    <w:multiLevelType w:val="hybridMultilevel"/>
    <w:tmpl w:val="D98E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FE"/>
    <w:rsid w:val="00014862"/>
    <w:rsid w:val="00016773"/>
    <w:rsid w:val="000205C5"/>
    <w:rsid w:val="00021990"/>
    <w:rsid w:val="000317D5"/>
    <w:rsid w:val="000338BD"/>
    <w:rsid w:val="00036EFE"/>
    <w:rsid w:val="0004178E"/>
    <w:rsid w:val="000426F9"/>
    <w:rsid w:val="00045423"/>
    <w:rsid w:val="00046BEC"/>
    <w:rsid w:val="0005429C"/>
    <w:rsid w:val="000551F7"/>
    <w:rsid w:val="00055842"/>
    <w:rsid w:val="00057488"/>
    <w:rsid w:val="0005762C"/>
    <w:rsid w:val="0006154E"/>
    <w:rsid w:val="00062E25"/>
    <w:rsid w:val="00064818"/>
    <w:rsid w:val="00066A2E"/>
    <w:rsid w:val="000716C3"/>
    <w:rsid w:val="000743F5"/>
    <w:rsid w:val="000765DF"/>
    <w:rsid w:val="00080822"/>
    <w:rsid w:val="00080DF9"/>
    <w:rsid w:val="00082914"/>
    <w:rsid w:val="000836F6"/>
    <w:rsid w:val="00094069"/>
    <w:rsid w:val="0009497E"/>
    <w:rsid w:val="00094AA7"/>
    <w:rsid w:val="000A1782"/>
    <w:rsid w:val="000A3E54"/>
    <w:rsid w:val="000A4B13"/>
    <w:rsid w:val="000A4D8F"/>
    <w:rsid w:val="000A4F2A"/>
    <w:rsid w:val="000B1F37"/>
    <w:rsid w:val="000B2BFB"/>
    <w:rsid w:val="000B2CEA"/>
    <w:rsid w:val="000B3169"/>
    <w:rsid w:val="000B3241"/>
    <w:rsid w:val="000C3FB4"/>
    <w:rsid w:val="000D52A0"/>
    <w:rsid w:val="000D7560"/>
    <w:rsid w:val="000E5876"/>
    <w:rsid w:val="000F027A"/>
    <w:rsid w:val="000F056F"/>
    <w:rsid w:val="000F0838"/>
    <w:rsid w:val="000F354A"/>
    <w:rsid w:val="000F45CB"/>
    <w:rsid w:val="00104731"/>
    <w:rsid w:val="001120F8"/>
    <w:rsid w:val="0011285A"/>
    <w:rsid w:val="001176E4"/>
    <w:rsid w:val="0012066D"/>
    <w:rsid w:val="00124656"/>
    <w:rsid w:val="00124D17"/>
    <w:rsid w:val="001301BC"/>
    <w:rsid w:val="00136444"/>
    <w:rsid w:val="00143A39"/>
    <w:rsid w:val="00143BE4"/>
    <w:rsid w:val="00144237"/>
    <w:rsid w:val="00147F5B"/>
    <w:rsid w:val="00153471"/>
    <w:rsid w:val="00155560"/>
    <w:rsid w:val="00161F73"/>
    <w:rsid w:val="00162B6F"/>
    <w:rsid w:val="00164C59"/>
    <w:rsid w:val="00165B12"/>
    <w:rsid w:val="00173EA7"/>
    <w:rsid w:val="00177954"/>
    <w:rsid w:val="00177EE7"/>
    <w:rsid w:val="00180864"/>
    <w:rsid w:val="00181E5D"/>
    <w:rsid w:val="0018328A"/>
    <w:rsid w:val="001844EC"/>
    <w:rsid w:val="00186E9F"/>
    <w:rsid w:val="001937D7"/>
    <w:rsid w:val="00193CB6"/>
    <w:rsid w:val="00193F31"/>
    <w:rsid w:val="00194E8B"/>
    <w:rsid w:val="001A2D0F"/>
    <w:rsid w:val="001A4BA7"/>
    <w:rsid w:val="001A6B95"/>
    <w:rsid w:val="001B19D6"/>
    <w:rsid w:val="001B2936"/>
    <w:rsid w:val="001B6969"/>
    <w:rsid w:val="001C03EF"/>
    <w:rsid w:val="001D3BAA"/>
    <w:rsid w:val="001D64F7"/>
    <w:rsid w:val="001D793F"/>
    <w:rsid w:val="001E0C0A"/>
    <w:rsid w:val="001E5740"/>
    <w:rsid w:val="001E5B21"/>
    <w:rsid w:val="001F0349"/>
    <w:rsid w:val="001F25D0"/>
    <w:rsid w:val="001F3459"/>
    <w:rsid w:val="001F3498"/>
    <w:rsid w:val="001F3D91"/>
    <w:rsid w:val="001F410E"/>
    <w:rsid w:val="001F446B"/>
    <w:rsid w:val="00203EF5"/>
    <w:rsid w:val="00204871"/>
    <w:rsid w:val="00206275"/>
    <w:rsid w:val="00210CCE"/>
    <w:rsid w:val="00215AAF"/>
    <w:rsid w:val="00220918"/>
    <w:rsid w:val="00220E5D"/>
    <w:rsid w:val="00230C52"/>
    <w:rsid w:val="00232880"/>
    <w:rsid w:val="002372D7"/>
    <w:rsid w:val="00241460"/>
    <w:rsid w:val="002428E1"/>
    <w:rsid w:val="00242C86"/>
    <w:rsid w:val="00244934"/>
    <w:rsid w:val="00254CFC"/>
    <w:rsid w:val="0026278C"/>
    <w:rsid w:val="00272373"/>
    <w:rsid w:val="002725C4"/>
    <w:rsid w:val="0027575A"/>
    <w:rsid w:val="00275CA2"/>
    <w:rsid w:val="00277E2C"/>
    <w:rsid w:val="002804BD"/>
    <w:rsid w:val="0028114B"/>
    <w:rsid w:val="0028130A"/>
    <w:rsid w:val="00281941"/>
    <w:rsid w:val="00283102"/>
    <w:rsid w:val="0028349F"/>
    <w:rsid w:val="00284C5F"/>
    <w:rsid w:val="00285017"/>
    <w:rsid w:val="0029485F"/>
    <w:rsid w:val="00294E22"/>
    <w:rsid w:val="0029520F"/>
    <w:rsid w:val="002A256E"/>
    <w:rsid w:val="002A50D8"/>
    <w:rsid w:val="002A6A16"/>
    <w:rsid w:val="002A6D8B"/>
    <w:rsid w:val="002B0311"/>
    <w:rsid w:val="002B66FC"/>
    <w:rsid w:val="002C4CDA"/>
    <w:rsid w:val="002D211F"/>
    <w:rsid w:val="002D3300"/>
    <w:rsid w:val="002D3623"/>
    <w:rsid w:val="002D547C"/>
    <w:rsid w:val="002E16B4"/>
    <w:rsid w:val="002E1AD0"/>
    <w:rsid w:val="002E3051"/>
    <w:rsid w:val="002F0D57"/>
    <w:rsid w:val="002F0E06"/>
    <w:rsid w:val="002F47A4"/>
    <w:rsid w:val="00300197"/>
    <w:rsid w:val="00302197"/>
    <w:rsid w:val="00303146"/>
    <w:rsid w:val="00304C17"/>
    <w:rsid w:val="00304ED8"/>
    <w:rsid w:val="003127F0"/>
    <w:rsid w:val="00313BC1"/>
    <w:rsid w:val="00316A6F"/>
    <w:rsid w:val="003238E8"/>
    <w:rsid w:val="00323CA3"/>
    <w:rsid w:val="00325241"/>
    <w:rsid w:val="0032532D"/>
    <w:rsid w:val="0032676A"/>
    <w:rsid w:val="003272BE"/>
    <w:rsid w:val="003336BD"/>
    <w:rsid w:val="00334002"/>
    <w:rsid w:val="00335A0F"/>
    <w:rsid w:val="003364A3"/>
    <w:rsid w:val="00342C0E"/>
    <w:rsid w:val="0034442C"/>
    <w:rsid w:val="00347EDC"/>
    <w:rsid w:val="00351CEB"/>
    <w:rsid w:val="00357CA5"/>
    <w:rsid w:val="003611AC"/>
    <w:rsid w:val="003649AD"/>
    <w:rsid w:val="00365A98"/>
    <w:rsid w:val="003671C5"/>
    <w:rsid w:val="0037213F"/>
    <w:rsid w:val="00380142"/>
    <w:rsid w:val="00381F7D"/>
    <w:rsid w:val="003828B4"/>
    <w:rsid w:val="0038386E"/>
    <w:rsid w:val="003845DC"/>
    <w:rsid w:val="0038480A"/>
    <w:rsid w:val="003858BD"/>
    <w:rsid w:val="00390EC0"/>
    <w:rsid w:val="00397ABB"/>
    <w:rsid w:val="003A0510"/>
    <w:rsid w:val="003A16E5"/>
    <w:rsid w:val="003A69A3"/>
    <w:rsid w:val="003A73FD"/>
    <w:rsid w:val="003B2506"/>
    <w:rsid w:val="003B6961"/>
    <w:rsid w:val="003B7C60"/>
    <w:rsid w:val="003C0FDF"/>
    <w:rsid w:val="003C46B8"/>
    <w:rsid w:val="003C5FEF"/>
    <w:rsid w:val="003C72F8"/>
    <w:rsid w:val="003D0321"/>
    <w:rsid w:val="003D4234"/>
    <w:rsid w:val="003D59EA"/>
    <w:rsid w:val="003D632E"/>
    <w:rsid w:val="003D78CE"/>
    <w:rsid w:val="003E7004"/>
    <w:rsid w:val="004000B1"/>
    <w:rsid w:val="0040335E"/>
    <w:rsid w:val="00405CC0"/>
    <w:rsid w:val="004068BD"/>
    <w:rsid w:val="0040762A"/>
    <w:rsid w:val="00407CAA"/>
    <w:rsid w:val="00422E11"/>
    <w:rsid w:val="00427BAD"/>
    <w:rsid w:val="00431B5B"/>
    <w:rsid w:val="00434492"/>
    <w:rsid w:val="00435EBD"/>
    <w:rsid w:val="0044115A"/>
    <w:rsid w:val="004419AA"/>
    <w:rsid w:val="00441BED"/>
    <w:rsid w:val="00442859"/>
    <w:rsid w:val="00445DB7"/>
    <w:rsid w:val="00451B26"/>
    <w:rsid w:val="00454861"/>
    <w:rsid w:val="004553E8"/>
    <w:rsid w:val="00455B6B"/>
    <w:rsid w:val="00460602"/>
    <w:rsid w:val="004625E5"/>
    <w:rsid w:val="00465C3B"/>
    <w:rsid w:val="00466689"/>
    <w:rsid w:val="00466BE8"/>
    <w:rsid w:val="00470582"/>
    <w:rsid w:val="00471FEA"/>
    <w:rsid w:val="00473EFF"/>
    <w:rsid w:val="00475005"/>
    <w:rsid w:val="00475382"/>
    <w:rsid w:val="0047679B"/>
    <w:rsid w:val="00477EE9"/>
    <w:rsid w:val="00480C85"/>
    <w:rsid w:val="00480E97"/>
    <w:rsid w:val="00481D53"/>
    <w:rsid w:val="004838C0"/>
    <w:rsid w:val="00484B24"/>
    <w:rsid w:val="00484EA7"/>
    <w:rsid w:val="004864C7"/>
    <w:rsid w:val="004866E8"/>
    <w:rsid w:val="0049006A"/>
    <w:rsid w:val="00491790"/>
    <w:rsid w:val="00491ED5"/>
    <w:rsid w:val="00492B01"/>
    <w:rsid w:val="004A003B"/>
    <w:rsid w:val="004A2F54"/>
    <w:rsid w:val="004A4407"/>
    <w:rsid w:val="004A5C1F"/>
    <w:rsid w:val="004A5C9A"/>
    <w:rsid w:val="004B03F9"/>
    <w:rsid w:val="004B0ABC"/>
    <w:rsid w:val="004B4277"/>
    <w:rsid w:val="004B69DB"/>
    <w:rsid w:val="004B6F63"/>
    <w:rsid w:val="004B7999"/>
    <w:rsid w:val="004C06D1"/>
    <w:rsid w:val="004C153F"/>
    <w:rsid w:val="004C7AAD"/>
    <w:rsid w:val="004D7AAF"/>
    <w:rsid w:val="004E2284"/>
    <w:rsid w:val="004E2489"/>
    <w:rsid w:val="004E3040"/>
    <w:rsid w:val="004E4616"/>
    <w:rsid w:val="004E6C7C"/>
    <w:rsid w:val="004E737B"/>
    <w:rsid w:val="004F4BD6"/>
    <w:rsid w:val="004F5507"/>
    <w:rsid w:val="004F668E"/>
    <w:rsid w:val="004F6BDF"/>
    <w:rsid w:val="00501B72"/>
    <w:rsid w:val="00506295"/>
    <w:rsid w:val="005070F3"/>
    <w:rsid w:val="00507880"/>
    <w:rsid w:val="00512BC8"/>
    <w:rsid w:val="005130D3"/>
    <w:rsid w:val="00514C66"/>
    <w:rsid w:val="005206D5"/>
    <w:rsid w:val="00523C0A"/>
    <w:rsid w:val="00525DD6"/>
    <w:rsid w:val="00525EFF"/>
    <w:rsid w:val="00527518"/>
    <w:rsid w:val="00527529"/>
    <w:rsid w:val="00532ADB"/>
    <w:rsid w:val="005338CC"/>
    <w:rsid w:val="0053547E"/>
    <w:rsid w:val="0054068D"/>
    <w:rsid w:val="00542C35"/>
    <w:rsid w:val="005443D4"/>
    <w:rsid w:val="00546012"/>
    <w:rsid w:val="00547C1A"/>
    <w:rsid w:val="00547D6B"/>
    <w:rsid w:val="00551D52"/>
    <w:rsid w:val="005524F1"/>
    <w:rsid w:val="00555631"/>
    <w:rsid w:val="005574B5"/>
    <w:rsid w:val="005575F6"/>
    <w:rsid w:val="00560E62"/>
    <w:rsid w:val="00561FAC"/>
    <w:rsid w:val="00566FA4"/>
    <w:rsid w:val="00567331"/>
    <w:rsid w:val="00570DEF"/>
    <w:rsid w:val="0057390B"/>
    <w:rsid w:val="00575084"/>
    <w:rsid w:val="0058057B"/>
    <w:rsid w:val="00580719"/>
    <w:rsid w:val="00580898"/>
    <w:rsid w:val="00590E45"/>
    <w:rsid w:val="00594110"/>
    <w:rsid w:val="005963D6"/>
    <w:rsid w:val="00596DAB"/>
    <w:rsid w:val="005A31E6"/>
    <w:rsid w:val="005A38C1"/>
    <w:rsid w:val="005A3FD8"/>
    <w:rsid w:val="005A4C59"/>
    <w:rsid w:val="005A5D33"/>
    <w:rsid w:val="005A71B1"/>
    <w:rsid w:val="005A71C7"/>
    <w:rsid w:val="005A7346"/>
    <w:rsid w:val="005A7F2D"/>
    <w:rsid w:val="005B3367"/>
    <w:rsid w:val="005B5EEB"/>
    <w:rsid w:val="005B7A8C"/>
    <w:rsid w:val="005C25EB"/>
    <w:rsid w:val="005C39F9"/>
    <w:rsid w:val="005C5BBD"/>
    <w:rsid w:val="005C5D3B"/>
    <w:rsid w:val="005D0AA9"/>
    <w:rsid w:val="005D2887"/>
    <w:rsid w:val="005D5267"/>
    <w:rsid w:val="005D700C"/>
    <w:rsid w:val="005E121F"/>
    <w:rsid w:val="005E2377"/>
    <w:rsid w:val="005E4FBB"/>
    <w:rsid w:val="005E6AF0"/>
    <w:rsid w:val="005F13B3"/>
    <w:rsid w:val="005F1858"/>
    <w:rsid w:val="005F544F"/>
    <w:rsid w:val="005F6BCF"/>
    <w:rsid w:val="00600EA2"/>
    <w:rsid w:val="0060125C"/>
    <w:rsid w:val="00602D3A"/>
    <w:rsid w:val="00604988"/>
    <w:rsid w:val="00605476"/>
    <w:rsid w:val="00605871"/>
    <w:rsid w:val="00605E18"/>
    <w:rsid w:val="00610EAE"/>
    <w:rsid w:val="00612506"/>
    <w:rsid w:val="0061403E"/>
    <w:rsid w:val="00614127"/>
    <w:rsid w:val="00614456"/>
    <w:rsid w:val="00616BE1"/>
    <w:rsid w:val="0061785B"/>
    <w:rsid w:val="00623040"/>
    <w:rsid w:val="0062362D"/>
    <w:rsid w:val="006249B3"/>
    <w:rsid w:val="00625BC8"/>
    <w:rsid w:val="00626AD6"/>
    <w:rsid w:val="00627D72"/>
    <w:rsid w:val="0063584F"/>
    <w:rsid w:val="00642C88"/>
    <w:rsid w:val="006439D5"/>
    <w:rsid w:val="006450AF"/>
    <w:rsid w:val="00650379"/>
    <w:rsid w:val="00650CCE"/>
    <w:rsid w:val="006519FE"/>
    <w:rsid w:val="00652892"/>
    <w:rsid w:val="0065656C"/>
    <w:rsid w:val="00662A91"/>
    <w:rsid w:val="00663B14"/>
    <w:rsid w:val="00664ECE"/>
    <w:rsid w:val="0067131D"/>
    <w:rsid w:val="0067274C"/>
    <w:rsid w:val="0067589A"/>
    <w:rsid w:val="0068173E"/>
    <w:rsid w:val="0068667B"/>
    <w:rsid w:val="006870FE"/>
    <w:rsid w:val="006913F2"/>
    <w:rsid w:val="0069164F"/>
    <w:rsid w:val="00691F21"/>
    <w:rsid w:val="006940A7"/>
    <w:rsid w:val="00694B70"/>
    <w:rsid w:val="00696C1A"/>
    <w:rsid w:val="006A2CEE"/>
    <w:rsid w:val="006A6835"/>
    <w:rsid w:val="006B2DAA"/>
    <w:rsid w:val="006B400A"/>
    <w:rsid w:val="006B685C"/>
    <w:rsid w:val="006C0F58"/>
    <w:rsid w:val="006C1725"/>
    <w:rsid w:val="006C42FF"/>
    <w:rsid w:val="006C4CA6"/>
    <w:rsid w:val="006C5942"/>
    <w:rsid w:val="006C6DD2"/>
    <w:rsid w:val="006C74C5"/>
    <w:rsid w:val="006D00B8"/>
    <w:rsid w:val="006D1061"/>
    <w:rsid w:val="006D4ADB"/>
    <w:rsid w:val="006D60FE"/>
    <w:rsid w:val="006E38F2"/>
    <w:rsid w:val="006E4346"/>
    <w:rsid w:val="006E46B5"/>
    <w:rsid w:val="006E5321"/>
    <w:rsid w:val="006F60A7"/>
    <w:rsid w:val="006F6AF0"/>
    <w:rsid w:val="00701223"/>
    <w:rsid w:val="00701A6E"/>
    <w:rsid w:val="00702C91"/>
    <w:rsid w:val="00703808"/>
    <w:rsid w:val="00703B0F"/>
    <w:rsid w:val="0071509F"/>
    <w:rsid w:val="00722C74"/>
    <w:rsid w:val="00722D9A"/>
    <w:rsid w:val="00722F41"/>
    <w:rsid w:val="00726E83"/>
    <w:rsid w:val="00730B94"/>
    <w:rsid w:val="00732BFB"/>
    <w:rsid w:val="00732C99"/>
    <w:rsid w:val="0073342B"/>
    <w:rsid w:val="007353A8"/>
    <w:rsid w:val="00736EBE"/>
    <w:rsid w:val="0074322F"/>
    <w:rsid w:val="0074356A"/>
    <w:rsid w:val="007444DD"/>
    <w:rsid w:val="007467D1"/>
    <w:rsid w:val="00746F08"/>
    <w:rsid w:val="00747B2D"/>
    <w:rsid w:val="00756FFE"/>
    <w:rsid w:val="00761351"/>
    <w:rsid w:val="00761ECF"/>
    <w:rsid w:val="00763B2B"/>
    <w:rsid w:val="0076728B"/>
    <w:rsid w:val="0076793C"/>
    <w:rsid w:val="00772FF6"/>
    <w:rsid w:val="00773412"/>
    <w:rsid w:val="0077485D"/>
    <w:rsid w:val="00776588"/>
    <w:rsid w:val="007779CA"/>
    <w:rsid w:val="00780064"/>
    <w:rsid w:val="00781325"/>
    <w:rsid w:val="00782BD3"/>
    <w:rsid w:val="00783749"/>
    <w:rsid w:val="0078509A"/>
    <w:rsid w:val="00785306"/>
    <w:rsid w:val="007858ED"/>
    <w:rsid w:val="007865A5"/>
    <w:rsid w:val="0078752C"/>
    <w:rsid w:val="00790C92"/>
    <w:rsid w:val="00792402"/>
    <w:rsid w:val="00794D43"/>
    <w:rsid w:val="00796846"/>
    <w:rsid w:val="007A5073"/>
    <w:rsid w:val="007A74F1"/>
    <w:rsid w:val="007A7A5C"/>
    <w:rsid w:val="007B14A9"/>
    <w:rsid w:val="007B406C"/>
    <w:rsid w:val="007B51FD"/>
    <w:rsid w:val="007B6BEE"/>
    <w:rsid w:val="007B7D90"/>
    <w:rsid w:val="007C0442"/>
    <w:rsid w:val="007C057C"/>
    <w:rsid w:val="007C211E"/>
    <w:rsid w:val="007C2F01"/>
    <w:rsid w:val="007C64DD"/>
    <w:rsid w:val="007D0640"/>
    <w:rsid w:val="007D316D"/>
    <w:rsid w:val="007D473C"/>
    <w:rsid w:val="007D5E77"/>
    <w:rsid w:val="007D601F"/>
    <w:rsid w:val="007E6BCF"/>
    <w:rsid w:val="007E7E52"/>
    <w:rsid w:val="007F386D"/>
    <w:rsid w:val="007F527A"/>
    <w:rsid w:val="007F6F98"/>
    <w:rsid w:val="007F7C67"/>
    <w:rsid w:val="008023D2"/>
    <w:rsid w:val="00803276"/>
    <w:rsid w:val="00804304"/>
    <w:rsid w:val="0080506C"/>
    <w:rsid w:val="00815F1E"/>
    <w:rsid w:val="0081608A"/>
    <w:rsid w:val="00817AB7"/>
    <w:rsid w:val="00822E27"/>
    <w:rsid w:val="008264E6"/>
    <w:rsid w:val="008316BB"/>
    <w:rsid w:val="00832583"/>
    <w:rsid w:val="0083574A"/>
    <w:rsid w:val="00836446"/>
    <w:rsid w:val="00836DB1"/>
    <w:rsid w:val="008372BA"/>
    <w:rsid w:val="00837BCC"/>
    <w:rsid w:val="00844756"/>
    <w:rsid w:val="00844CE6"/>
    <w:rsid w:val="008451E6"/>
    <w:rsid w:val="008465C6"/>
    <w:rsid w:val="00850D01"/>
    <w:rsid w:val="00850EBC"/>
    <w:rsid w:val="0085394D"/>
    <w:rsid w:val="008610AB"/>
    <w:rsid w:val="008654F0"/>
    <w:rsid w:val="008668AB"/>
    <w:rsid w:val="00866E0A"/>
    <w:rsid w:val="00867595"/>
    <w:rsid w:val="00870891"/>
    <w:rsid w:val="00870CB5"/>
    <w:rsid w:val="0087116B"/>
    <w:rsid w:val="00876F06"/>
    <w:rsid w:val="008826D6"/>
    <w:rsid w:val="00894B93"/>
    <w:rsid w:val="008A2A53"/>
    <w:rsid w:val="008A47E6"/>
    <w:rsid w:val="008A5A3B"/>
    <w:rsid w:val="008A5BC4"/>
    <w:rsid w:val="008A5C72"/>
    <w:rsid w:val="008B0B93"/>
    <w:rsid w:val="008B66AE"/>
    <w:rsid w:val="008C0048"/>
    <w:rsid w:val="008C12C1"/>
    <w:rsid w:val="008C1998"/>
    <w:rsid w:val="008C3054"/>
    <w:rsid w:val="008C75D3"/>
    <w:rsid w:val="008D1616"/>
    <w:rsid w:val="008D190A"/>
    <w:rsid w:val="008D561A"/>
    <w:rsid w:val="008D6E65"/>
    <w:rsid w:val="008E215B"/>
    <w:rsid w:val="008E2E62"/>
    <w:rsid w:val="008E3D39"/>
    <w:rsid w:val="008E57FF"/>
    <w:rsid w:val="008E5B80"/>
    <w:rsid w:val="008E6154"/>
    <w:rsid w:val="008E68EA"/>
    <w:rsid w:val="00904A9D"/>
    <w:rsid w:val="00905566"/>
    <w:rsid w:val="00910028"/>
    <w:rsid w:val="009117ED"/>
    <w:rsid w:val="009125D8"/>
    <w:rsid w:val="00915CC4"/>
    <w:rsid w:val="00916A9B"/>
    <w:rsid w:val="00925615"/>
    <w:rsid w:val="00933FAE"/>
    <w:rsid w:val="00935621"/>
    <w:rsid w:val="00936DBC"/>
    <w:rsid w:val="009371E1"/>
    <w:rsid w:val="009400E7"/>
    <w:rsid w:val="009402FD"/>
    <w:rsid w:val="0094190D"/>
    <w:rsid w:val="00942A79"/>
    <w:rsid w:val="009515E7"/>
    <w:rsid w:val="009532C8"/>
    <w:rsid w:val="009551C9"/>
    <w:rsid w:val="00956D1B"/>
    <w:rsid w:val="009615CC"/>
    <w:rsid w:val="00961F72"/>
    <w:rsid w:val="00971EF6"/>
    <w:rsid w:val="00972B4A"/>
    <w:rsid w:val="00976EC0"/>
    <w:rsid w:val="00980D27"/>
    <w:rsid w:val="00981965"/>
    <w:rsid w:val="009913CE"/>
    <w:rsid w:val="0099211E"/>
    <w:rsid w:val="00992A45"/>
    <w:rsid w:val="00992CB8"/>
    <w:rsid w:val="0099486E"/>
    <w:rsid w:val="009A12B9"/>
    <w:rsid w:val="009A43E9"/>
    <w:rsid w:val="009A6BD9"/>
    <w:rsid w:val="009A6CE5"/>
    <w:rsid w:val="009B2F36"/>
    <w:rsid w:val="009B45B0"/>
    <w:rsid w:val="009C59EC"/>
    <w:rsid w:val="009C68B1"/>
    <w:rsid w:val="009C6A86"/>
    <w:rsid w:val="009D0304"/>
    <w:rsid w:val="009D1690"/>
    <w:rsid w:val="009D1D65"/>
    <w:rsid w:val="009D2706"/>
    <w:rsid w:val="009D5D57"/>
    <w:rsid w:val="009D5DB7"/>
    <w:rsid w:val="009D7FF1"/>
    <w:rsid w:val="009E2E9F"/>
    <w:rsid w:val="009E6DE6"/>
    <w:rsid w:val="009F117C"/>
    <w:rsid w:val="009F1673"/>
    <w:rsid w:val="009F4031"/>
    <w:rsid w:val="009F71A3"/>
    <w:rsid w:val="00A029BD"/>
    <w:rsid w:val="00A11553"/>
    <w:rsid w:val="00A17B30"/>
    <w:rsid w:val="00A2011F"/>
    <w:rsid w:val="00A215CC"/>
    <w:rsid w:val="00A22AD4"/>
    <w:rsid w:val="00A241F4"/>
    <w:rsid w:val="00A24DB9"/>
    <w:rsid w:val="00A25598"/>
    <w:rsid w:val="00A338B4"/>
    <w:rsid w:val="00A35A96"/>
    <w:rsid w:val="00A41374"/>
    <w:rsid w:val="00A42A8A"/>
    <w:rsid w:val="00A47299"/>
    <w:rsid w:val="00A47ED8"/>
    <w:rsid w:val="00A51C21"/>
    <w:rsid w:val="00A5502F"/>
    <w:rsid w:val="00A562E2"/>
    <w:rsid w:val="00A6152D"/>
    <w:rsid w:val="00A72554"/>
    <w:rsid w:val="00A7442C"/>
    <w:rsid w:val="00A74A0C"/>
    <w:rsid w:val="00A7774A"/>
    <w:rsid w:val="00A83422"/>
    <w:rsid w:val="00A839AB"/>
    <w:rsid w:val="00A839CF"/>
    <w:rsid w:val="00A83C18"/>
    <w:rsid w:val="00A85EC6"/>
    <w:rsid w:val="00A86E75"/>
    <w:rsid w:val="00A90088"/>
    <w:rsid w:val="00A95297"/>
    <w:rsid w:val="00A95E97"/>
    <w:rsid w:val="00AA71B8"/>
    <w:rsid w:val="00AA7555"/>
    <w:rsid w:val="00AB5543"/>
    <w:rsid w:val="00AB61F8"/>
    <w:rsid w:val="00AB7988"/>
    <w:rsid w:val="00AC19FF"/>
    <w:rsid w:val="00AC2DF5"/>
    <w:rsid w:val="00AC4066"/>
    <w:rsid w:val="00AD3B58"/>
    <w:rsid w:val="00AD453C"/>
    <w:rsid w:val="00AD47B1"/>
    <w:rsid w:val="00AD5CAD"/>
    <w:rsid w:val="00AE063B"/>
    <w:rsid w:val="00AE338A"/>
    <w:rsid w:val="00AE3910"/>
    <w:rsid w:val="00AE6D3B"/>
    <w:rsid w:val="00AF40C7"/>
    <w:rsid w:val="00AF4DD5"/>
    <w:rsid w:val="00AF558B"/>
    <w:rsid w:val="00B022B0"/>
    <w:rsid w:val="00B056AD"/>
    <w:rsid w:val="00B060CD"/>
    <w:rsid w:val="00B104A1"/>
    <w:rsid w:val="00B106D9"/>
    <w:rsid w:val="00B110DF"/>
    <w:rsid w:val="00B14891"/>
    <w:rsid w:val="00B15631"/>
    <w:rsid w:val="00B20606"/>
    <w:rsid w:val="00B212F4"/>
    <w:rsid w:val="00B21ACB"/>
    <w:rsid w:val="00B21AEF"/>
    <w:rsid w:val="00B24C27"/>
    <w:rsid w:val="00B25CCF"/>
    <w:rsid w:val="00B26652"/>
    <w:rsid w:val="00B31D2B"/>
    <w:rsid w:val="00B33E52"/>
    <w:rsid w:val="00B3766A"/>
    <w:rsid w:val="00B4067B"/>
    <w:rsid w:val="00B41564"/>
    <w:rsid w:val="00B42309"/>
    <w:rsid w:val="00B43B12"/>
    <w:rsid w:val="00B47235"/>
    <w:rsid w:val="00B521E5"/>
    <w:rsid w:val="00B54385"/>
    <w:rsid w:val="00B54664"/>
    <w:rsid w:val="00B55360"/>
    <w:rsid w:val="00B6047E"/>
    <w:rsid w:val="00B62554"/>
    <w:rsid w:val="00B6468D"/>
    <w:rsid w:val="00B70548"/>
    <w:rsid w:val="00B71A6B"/>
    <w:rsid w:val="00B73A66"/>
    <w:rsid w:val="00B74BBE"/>
    <w:rsid w:val="00B80D45"/>
    <w:rsid w:val="00B8173A"/>
    <w:rsid w:val="00B85EA8"/>
    <w:rsid w:val="00B866EF"/>
    <w:rsid w:val="00B86F65"/>
    <w:rsid w:val="00B93788"/>
    <w:rsid w:val="00B96665"/>
    <w:rsid w:val="00B969C0"/>
    <w:rsid w:val="00BA196D"/>
    <w:rsid w:val="00BA651E"/>
    <w:rsid w:val="00BA6A92"/>
    <w:rsid w:val="00BA722D"/>
    <w:rsid w:val="00BC0F56"/>
    <w:rsid w:val="00BC2179"/>
    <w:rsid w:val="00BC39EB"/>
    <w:rsid w:val="00BC4C2B"/>
    <w:rsid w:val="00BC53DA"/>
    <w:rsid w:val="00BD7293"/>
    <w:rsid w:val="00BD7C07"/>
    <w:rsid w:val="00BE0FB4"/>
    <w:rsid w:val="00BE233E"/>
    <w:rsid w:val="00BE2D02"/>
    <w:rsid w:val="00BE5F60"/>
    <w:rsid w:val="00BF2B85"/>
    <w:rsid w:val="00BF3A3C"/>
    <w:rsid w:val="00BF7FA3"/>
    <w:rsid w:val="00C020B6"/>
    <w:rsid w:val="00C03902"/>
    <w:rsid w:val="00C04295"/>
    <w:rsid w:val="00C05DB7"/>
    <w:rsid w:val="00C07951"/>
    <w:rsid w:val="00C07CDF"/>
    <w:rsid w:val="00C14E0A"/>
    <w:rsid w:val="00C210C2"/>
    <w:rsid w:val="00C242A4"/>
    <w:rsid w:val="00C27A0B"/>
    <w:rsid w:val="00C27B00"/>
    <w:rsid w:val="00C30FDB"/>
    <w:rsid w:val="00C33E93"/>
    <w:rsid w:val="00C412B8"/>
    <w:rsid w:val="00C44FEC"/>
    <w:rsid w:val="00C463F8"/>
    <w:rsid w:val="00C5159C"/>
    <w:rsid w:val="00C53E83"/>
    <w:rsid w:val="00C631AD"/>
    <w:rsid w:val="00C64C8A"/>
    <w:rsid w:val="00C65093"/>
    <w:rsid w:val="00C671DA"/>
    <w:rsid w:val="00C74393"/>
    <w:rsid w:val="00C85656"/>
    <w:rsid w:val="00C85D28"/>
    <w:rsid w:val="00C87D31"/>
    <w:rsid w:val="00C91302"/>
    <w:rsid w:val="00C974B4"/>
    <w:rsid w:val="00CA141D"/>
    <w:rsid w:val="00CA599C"/>
    <w:rsid w:val="00CA7D93"/>
    <w:rsid w:val="00CB1D09"/>
    <w:rsid w:val="00CB35B4"/>
    <w:rsid w:val="00CB5E55"/>
    <w:rsid w:val="00CB5F7D"/>
    <w:rsid w:val="00CC19B2"/>
    <w:rsid w:val="00CC2361"/>
    <w:rsid w:val="00CC4365"/>
    <w:rsid w:val="00CD0FE0"/>
    <w:rsid w:val="00CD1C44"/>
    <w:rsid w:val="00CD2D98"/>
    <w:rsid w:val="00CD5DAD"/>
    <w:rsid w:val="00CD73AC"/>
    <w:rsid w:val="00CE48A2"/>
    <w:rsid w:val="00CF1340"/>
    <w:rsid w:val="00CF4CA4"/>
    <w:rsid w:val="00CF6C8A"/>
    <w:rsid w:val="00D03BBC"/>
    <w:rsid w:val="00D047E2"/>
    <w:rsid w:val="00D050D0"/>
    <w:rsid w:val="00D063D6"/>
    <w:rsid w:val="00D11128"/>
    <w:rsid w:val="00D11A35"/>
    <w:rsid w:val="00D12F04"/>
    <w:rsid w:val="00D13B20"/>
    <w:rsid w:val="00D14619"/>
    <w:rsid w:val="00D17CD3"/>
    <w:rsid w:val="00D21EA5"/>
    <w:rsid w:val="00D223D3"/>
    <w:rsid w:val="00D23492"/>
    <w:rsid w:val="00D2598A"/>
    <w:rsid w:val="00D32075"/>
    <w:rsid w:val="00D33072"/>
    <w:rsid w:val="00D35684"/>
    <w:rsid w:val="00D37522"/>
    <w:rsid w:val="00D376E0"/>
    <w:rsid w:val="00D37951"/>
    <w:rsid w:val="00D415B7"/>
    <w:rsid w:val="00D44B4B"/>
    <w:rsid w:val="00D4564A"/>
    <w:rsid w:val="00D50763"/>
    <w:rsid w:val="00D52D30"/>
    <w:rsid w:val="00D566D4"/>
    <w:rsid w:val="00D5685F"/>
    <w:rsid w:val="00D60585"/>
    <w:rsid w:val="00D65E24"/>
    <w:rsid w:val="00D72F0F"/>
    <w:rsid w:val="00D76D9D"/>
    <w:rsid w:val="00D77D19"/>
    <w:rsid w:val="00D814B0"/>
    <w:rsid w:val="00D858A2"/>
    <w:rsid w:val="00D86486"/>
    <w:rsid w:val="00D92D47"/>
    <w:rsid w:val="00D9608B"/>
    <w:rsid w:val="00D96092"/>
    <w:rsid w:val="00D97665"/>
    <w:rsid w:val="00DA69A7"/>
    <w:rsid w:val="00DB2C50"/>
    <w:rsid w:val="00DB7977"/>
    <w:rsid w:val="00DC10BF"/>
    <w:rsid w:val="00DC1D07"/>
    <w:rsid w:val="00DC42C3"/>
    <w:rsid w:val="00DC6891"/>
    <w:rsid w:val="00DD3AC0"/>
    <w:rsid w:val="00DD439F"/>
    <w:rsid w:val="00DD700D"/>
    <w:rsid w:val="00DE3320"/>
    <w:rsid w:val="00DE3C08"/>
    <w:rsid w:val="00DE6CE3"/>
    <w:rsid w:val="00DF00A1"/>
    <w:rsid w:val="00DF31CE"/>
    <w:rsid w:val="00DF6225"/>
    <w:rsid w:val="00E02745"/>
    <w:rsid w:val="00E10312"/>
    <w:rsid w:val="00E10EEE"/>
    <w:rsid w:val="00E12F4E"/>
    <w:rsid w:val="00E17F1F"/>
    <w:rsid w:val="00E215EA"/>
    <w:rsid w:val="00E25A42"/>
    <w:rsid w:val="00E265AB"/>
    <w:rsid w:val="00E3115A"/>
    <w:rsid w:val="00E31655"/>
    <w:rsid w:val="00E3533D"/>
    <w:rsid w:val="00E35597"/>
    <w:rsid w:val="00E361D0"/>
    <w:rsid w:val="00E405A1"/>
    <w:rsid w:val="00E43B64"/>
    <w:rsid w:val="00E4446E"/>
    <w:rsid w:val="00E44CD6"/>
    <w:rsid w:val="00E50DFD"/>
    <w:rsid w:val="00E51D6F"/>
    <w:rsid w:val="00E5430D"/>
    <w:rsid w:val="00E65C03"/>
    <w:rsid w:val="00E668FE"/>
    <w:rsid w:val="00E67DA6"/>
    <w:rsid w:val="00E721A2"/>
    <w:rsid w:val="00E72F06"/>
    <w:rsid w:val="00E7476E"/>
    <w:rsid w:val="00E77ECD"/>
    <w:rsid w:val="00E80D2E"/>
    <w:rsid w:val="00E81B1D"/>
    <w:rsid w:val="00E83393"/>
    <w:rsid w:val="00E83684"/>
    <w:rsid w:val="00E914B7"/>
    <w:rsid w:val="00E96966"/>
    <w:rsid w:val="00EA5213"/>
    <w:rsid w:val="00EA7D98"/>
    <w:rsid w:val="00EB340B"/>
    <w:rsid w:val="00EB59E5"/>
    <w:rsid w:val="00EC0958"/>
    <w:rsid w:val="00EC71E1"/>
    <w:rsid w:val="00EC73EF"/>
    <w:rsid w:val="00ED04D4"/>
    <w:rsid w:val="00ED0CEE"/>
    <w:rsid w:val="00ED1514"/>
    <w:rsid w:val="00ED2167"/>
    <w:rsid w:val="00ED412A"/>
    <w:rsid w:val="00ED480D"/>
    <w:rsid w:val="00ED4B26"/>
    <w:rsid w:val="00ED4F17"/>
    <w:rsid w:val="00ED58DF"/>
    <w:rsid w:val="00ED6A74"/>
    <w:rsid w:val="00ED6EB9"/>
    <w:rsid w:val="00ED7D12"/>
    <w:rsid w:val="00EE04CA"/>
    <w:rsid w:val="00EF2D89"/>
    <w:rsid w:val="00EF6156"/>
    <w:rsid w:val="00F00463"/>
    <w:rsid w:val="00F0163D"/>
    <w:rsid w:val="00F01765"/>
    <w:rsid w:val="00F026DA"/>
    <w:rsid w:val="00F03AB5"/>
    <w:rsid w:val="00F03E51"/>
    <w:rsid w:val="00F04BC4"/>
    <w:rsid w:val="00F07F56"/>
    <w:rsid w:val="00F07F86"/>
    <w:rsid w:val="00F10E4D"/>
    <w:rsid w:val="00F128CF"/>
    <w:rsid w:val="00F139C1"/>
    <w:rsid w:val="00F14F79"/>
    <w:rsid w:val="00F15C11"/>
    <w:rsid w:val="00F20992"/>
    <w:rsid w:val="00F25F14"/>
    <w:rsid w:val="00F27A9E"/>
    <w:rsid w:val="00F3095D"/>
    <w:rsid w:val="00F31D6E"/>
    <w:rsid w:val="00F37A49"/>
    <w:rsid w:val="00F44024"/>
    <w:rsid w:val="00F47546"/>
    <w:rsid w:val="00F527DF"/>
    <w:rsid w:val="00F547E3"/>
    <w:rsid w:val="00F55EDE"/>
    <w:rsid w:val="00F5614D"/>
    <w:rsid w:val="00F563EA"/>
    <w:rsid w:val="00F56554"/>
    <w:rsid w:val="00F5657E"/>
    <w:rsid w:val="00F56718"/>
    <w:rsid w:val="00F63B05"/>
    <w:rsid w:val="00F65A99"/>
    <w:rsid w:val="00F66C84"/>
    <w:rsid w:val="00F73366"/>
    <w:rsid w:val="00F7382C"/>
    <w:rsid w:val="00F76013"/>
    <w:rsid w:val="00F77767"/>
    <w:rsid w:val="00F77EAB"/>
    <w:rsid w:val="00F818BC"/>
    <w:rsid w:val="00F82DB3"/>
    <w:rsid w:val="00F855DA"/>
    <w:rsid w:val="00F86F8C"/>
    <w:rsid w:val="00F93442"/>
    <w:rsid w:val="00F973E4"/>
    <w:rsid w:val="00FB4DC9"/>
    <w:rsid w:val="00FB5211"/>
    <w:rsid w:val="00FB5CAC"/>
    <w:rsid w:val="00FC041D"/>
    <w:rsid w:val="00FC1DCA"/>
    <w:rsid w:val="00FC26F0"/>
    <w:rsid w:val="00FC2A57"/>
    <w:rsid w:val="00FC56ED"/>
    <w:rsid w:val="00FD1393"/>
    <w:rsid w:val="00FD15BA"/>
    <w:rsid w:val="00FD4571"/>
    <w:rsid w:val="00FE1A0F"/>
    <w:rsid w:val="00FE304C"/>
    <w:rsid w:val="00FE39B0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B93BAD-B3E5-44ED-8BA7-4CE4F7D9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0FE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0F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63B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 Знак"/>
    <w:basedOn w:val="a"/>
    <w:rsid w:val="00CA599C"/>
    <w:pPr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0E5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2">
    <w:name w:val="s2"/>
    <w:basedOn w:val="a0"/>
    <w:rsid w:val="000E5876"/>
  </w:style>
  <w:style w:type="paragraph" w:styleId="HTML">
    <w:name w:val="HTML Preformatted"/>
    <w:basedOn w:val="a"/>
    <w:link w:val="HTML0"/>
    <w:rsid w:val="004E461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Andale Sans UI" w:hAnsi="Courier New" w:cs="Courier New"/>
      <w:kern w:val="1"/>
      <w:sz w:val="20"/>
      <w:szCs w:val="20"/>
      <w:lang/>
    </w:rPr>
  </w:style>
  <w:style w:type="character" w:customStyle="1" w:styleId="HTML0">
    <w:name w:val="Стандартный HTML Знак"/>
    <w:link w:val="HTML"/>
    <w:rsid w:val="004E4616"/>
    <w:rPr>
      <w:rFonts w:ascii="Courier New" w:eastAsia="Andale Sans UI" w:hAnsi="Courier New" w:cs="Courier New"/>
      <w:kern w:val="1"/>
      <w:lang/>
    </w:rPr>
  </w:style>
  <w:style w:type="paragraph" w:styleId="a5">
    <w:name w:val="Body Text"/>
    <w:basedOn w:val="a"/>
    <w:link w:val="a6"/>
    <w:rsid w:val="006913F2"/>
    <w:pPr>
      <w:autoSpaceDE/>
      <w:autoSpaceDN/>
      <w:adjustRightInd/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link w:val="a5"/>
    <w:rsid w:val="006913F2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8654F0"/>
    <w:rPr>
      <w:b/>
      <w:bCs/>
    </w:rPr>
  </w:style>
  <w:style w:type="paragraph" w:styleId="a8">
    <w:name w:val="List Paragraph"/>
    <w:basedOn w:val="a"/>
    <w:qFormat/>
    <w:rsid w:val="00210CCE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A73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A73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us336</dc:creator>
  <cp:keywords/>
  <cp:lastModifiedBy>Виктор Шутов</cp:lastModifiedBy>
  <cp:revision>2</cp:revision>
  <cp:lastPrinted>2020-06-26T05:54:00Z</cp:lastPrinted>
  <dcterms:created xsi:type="dcterms:W3CDTF">2020-06-29T05:28:00Z</dcterms:created>
  <dcterms:modified xsi:type="dcterms:W3CDTF">2020-06-29T05:28:00Z</dcterms:modified>
</cp:coreProperties>
</file>