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52" w:rsidRDefault="00733252">
      <w:pPr>
        <w:widowControl/>
        <w:spacing w:after="160" w:line="259" w:lineRule="auto"/>
      </w:pPr>
    </w:p>
    <w:p w:rsidR="00733252" w:rsidRDefault="00733252" w:rsidP="00733252">
      <w:pPr>
        <w:jc w:val="right"/>
      </w:pPr>
      <w:r>
        <w:t>Приложение № 3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B135C5">
        <w:t>Кильмезский</w:t>
      </w:r>
      <w:proofErr w:type="spellEnd"/>
      <w:r w:rsidR="00B135C5">
        <w:t xml:space="preserve"> Муниципальный район Кировской области </w:t>
      </w:r>
      <w:r>
        <w:t xml:space="preserve">на </w:t>
      </w:r>
      <w:r w:rsidR="00B135C5">
        <w:t>01.08.2019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B135C5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</w:t>
            </w:r>
            <w:bookmarkStart w:id="0" w:name="_GoBack"/>
            <w:bookmarkEnd w:id="0"/>
            <w:r w:rsidRPr="00733252">
              <w:t>лощадь,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м.кв.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B135C5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B135C5" w:rsidP="00733252">
            <w: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B135C5" w:rsidP="00733252">
            <w:r>
              <w:t>43:11:310144:111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B135C5" w:rsidP="00733252">
            <w:r>
              <w:t xml:space="preserve">Кировская область,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Кильмезь</w:t>
            </w:r>
            <w:proofErr w:type="spellEnd"/>
            <w:r>
              <w:t>, ул. Советская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B135C5" w:rsidP="00733252">
            <w:r>
              <w:t>425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B135C5" w:rsidP="00733252">
            <w:r>
              <w:t>Нет</w:t>
            </w:r>
          </w:p>
        </w:tc>
      </w:tr>
      <w:tr w:rsidR="00B135C5" w:rsidRPr="00733252" w:rsidTr="00B135C5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5C5" w:rsidRPr="00733252" w:rsidRDefault="00B135C5" w:rsidP="00733252">
            <w: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5C5" w:rsidRDefault="00B135C5" w:rsidP="00733252">
            <w:r>
              <w:t>43:11:310130:135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5C5" w:rsidRDefault="00B135C5" w:rsidP="00733252">
            <w:r>
              <w:t xml:space="preserve">Кировская область,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Кильмезь</w:t>
            </w:r>
            <w:proofErr w:type="spellEnd"/>
            <w:r>
              <w:t>, ул. Советская, 79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5C5" w:rsidRDefault="00B135C5" w:rsidP="00733252">
            <w:r>
              <w:t>5386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5C5" w:rsidRDefault="00B135C5" w:rsidP="00733252">
            <w:r>
              <w:t xml:space="preserve">Нет </w:t>
            </w:r>
          </w:p>
        </w:tc>
      </w:tr>
      <w:tr w:rsidR="00B135C5" w:rsidRPr="00733252" w:rsidTr="00B135C5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5C5" w:rsidRPr="00733252" w:rsidRDefault="00B135C5" w:rsidP="00733252">
            <w: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5C5" w:rsidRDefault="00B135C5" w:rsidP="00B135C5">
            <w:r>
              <w:t>43:11:</w:t>
            </w:r>
            <w:r>
              <w:t>310102</w:t>
            </w:r>
            <w:r>
              <w:t>:</w:t>
            </w:r>
            <w:r>
              <w:t>540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5C5" w:rsidRDefault="00B135C5" w:rsidP="00B135C5">
            <w:r>
              <w:t xml:space="preserve">Кировская область,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Кильмезь</w:t>
            </w:r>
            <w:proofErr w:type="spellEnd"/>
            <w:r>
              <w:t xml:space="preserve">, ул. </w:t>
            </w:r>
            <w:r>
              <w:t>Больничная,1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5C5" w:rsidRDefault="00B135C5" w:rsidP="00733252">
            <w:r>
              <w:t>2630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5C5" w:rsidRDefault="00B135C5" w:rsidP="00733252">
            <w:r>
              <w:t>нет</w:t>
            </w:r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52"/>
    <w:rsid w:val="00165386"/>
    <w:rsid w:val="001860C4"/>
    <w:rsid w:val="00340C47"/>
    <w:rsid w:val="00392150"/>
    <w:rsid w:val="006D1CCD"/>
    <w:rsid w:val="00733252"/>
    <w:rsid w:val="00A25679"/>
    <w:rsid w:val="00B135C5"/>
    <w:rsid w:val="00BE1401"/>
    <w:rsid w:val="00C9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116</cp:lastModifiedBy>
  <cp:revision>4</cp:revision>
  <dcterms:created xsi:type="dcterms:W3CDTF">2019-08-09T07:47:00Z</dcterms:created>
  <dcterms:modified xsi:type="dcterms:W3CDTF">2019-08-15T07:53:00Z</dcterms:modified>
</cp:coreProperties>
</file>