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80" w:rsidRDefault="005B3C80" w:rsidP="005B3C80">
      <w:pPr>
        <w:ind w:left="-284"/>
        <w:jc w:val="center"/>
        <w:rPr>
          <w:b/>
        </w:rPr>
      </w:pPr>
    </w:p>
    <w:p w:rsidR="0010127C" w:rsidRPr="006D1E6C" w:rsidRDefault="0010127C" w:rsidP="005B3C80">
      <w:pPr>
        <w:ind w:firstLine="709"/>
        <w:jc w:val="center"/>
        <w:rPr>
          <w:b/>
        </w:rPr>
      </w:pPr>
      <w:r w:rsidRPr="006D1E6C">
        <w:rPr>
          <w:b/>
        </w:rPr>
        <w:t>АДМИНИСТРАЦИЯ</w:t>
      </w:r>
    </w:p>
    <w:p w:rsidR="0010127C" w:rsidRPr="006D1E6C" w:rsidRDefault="00A528BC" w:rsidP="005B3C80">
      <w:pPr>
        <w:ind w:firstLine="709"/>
        <w:jc w:val="center"/>
        <w:rPr>
          <w:b/>
        </w:rPr>
      </w:pPr>
      <w:r>
        <w:rPr>
          <w:b/>
        </w:rPr>
        <w:t>КИЛЬМЕЗС</w:t>
      </w:r>
      <w:r w:rsidR="0010127C" w:rsidRPr="006D1E6C">
        <w:rPr>
          <w:b/>
        </w:rPr>
        <w:t>КОГО МУНИЦИПАЛЬНОГО РАЙОНА</w:t>
      </w:r>
    </w:p>
    <w:p w:rsidR="0010127C" w:rsidRPr="006D1E6C" w:rsidRDefault="0010127C" w:rsidP="005B3C80">
      <w:pPr>
        <w:ind w:firstLine="709"/>
        <w:jc w:val="center"/>
        <w:rPr>
          <w:b/>
        </w:rPr>
      </w:pPr>
      <w:r w:rsidRPr="006D1E6C">
        <w:rPr>
          <w:b/>
        </w:rPr>
        <w:t>КИРОВСКОЙ ОБЛАСТИ</w:t>
      </w:r>
    </w:p>
    <w:p w:rsidR="00334CB4" w:rsidRDefault="00334CB4" w:rsidP="005B3C80">
      <w:pPr>
        <w:ind w:firstLine="709"/>
        <w:jc w:val="center"/>
        <w:rPr>
          <w:b/>
        </w:rPr>
      </w:pPr>
    </w:p>
    <w:p w:rsidR="0010127C" w:rsidRPr="006D1E6C" w:rsidRDefault="0010127C" w:rsidP="005B3C80">
      <w:pPr>
        <w:ind w:firstLine="709"/>
        <w:jc w:val="center"/>
        <w:rPr>
          <w:b/>
        </w:rPr>
      </w:pPr>
      <w:r w:rsidRPr="006D1E6C">
        <w:rPr>
          <w:b/>
        </w:rPr>
        <w:t>ПОСТАНОВЛЕНИЕ</w:t>
      </w:r>
    </w:p>
    <w:p w:rsidR="0010127C" w:rsidRPr="00334CB4" w:rsidRDefault="00697086" w:rsidP="005B3C80">
      <w:pPr>
        <w:ind w:firstLine="709"/>
        <w:jc w:val="both"/>
      </w:pPr>
      <w:r>
        <w:t>29</w:t>
      </w:r>
      <w:r w:rsidR="0010127C" w:rsidRPr="00334CB4">
        <w:t>.</w:t>
      </w:r>
      <w:r w:rsidR="0011346F">
        <w:t>1</w:t>
      </w:r>
      <w:r w:rsidR="00A528BC">
        <w:t>2</w:t>
      </w:r>
      <w:r w:rsidR="0010127C" w:rsidRPr="00334CB4">
        <w:t xml:space="preserve">.2014 </w:t>
      </w:r>
      <w:r w:rsidR="006D1E6C" w:rsidRPr="00334CB4">
        <w:t xml:space="preserve">                                                                                                             </w:t>
      </w:r>
      <w:r w:rsidR="0010127C" w:rsidRPr="00334CB4">
        <w:t xml:space="preserve">№ </w:t>
      </w:r>
      <w:r>
        <w:t>1145</w:t>
      </w:r>
    </w:p>
    <w:p w:rsidR="006D1E6C" w:rsidRPr="006D1E6C" w:rsidRDefault="006D1E6C" w:rsidP="005B3C80">
      <w:pPr>
        <w:ind w:firstLine="709"/>
        <w:jc w:val="center"/>
        <w:rPr>
          <w:b/>
        </w:rPr>
      </w:pPr>
    </w:p>
    <w:p w:rsidR="006D1E6C" w:rsidRPr="006D1E6C" w:rsidRDefault="0010127C" w:rsidP="005B3C80">
      <w:pPr>
        <w:ind w:firstLine="709"/>
        <w:jc w:val="center"/>
        <w:rPr>
          <w:b/>
        </w:rPr>
      </w:pPr>
      <w:r w:rsidRPr="006D1E6C">
        <w:rPr>
          <w:b/>
        </w:rPr>
        <w:t>Об утверждении Положения о порядке подготовки</w:t>
      </w:r>
      <w:r w:rsidR="005B3C80">
        <w:rPr>
          <w:b/>
        </w:rPr>
        <w:t xml:space="preserve">, утверждения </w:t>
      </w:r>
      <w:r w:rsidR="0011346F">
        <w:rPr>
          <w:b/>
        </w:rPr>
        <w:t xml:space="preserve">местных нормативов градостроительного проектирования </w:t>
      </w:r>
      <w:r w:rsidR="00A528BC">
        <w:rPr>
          <w:b/>
        </w:rPr>
        <w:t>Кильмезского</w:t>
      </w:r>
      <w:r w:rsidR="0011346F">
        <w:rPr>
          <w:b/>
        </w:rPr>
        <w:t xml:space="preserve"> муниципального района</w:t>
      </w:r>
      <w:r w:rsidR="0011346F" w:rsidRPr="006D1E6C">
        <w:rPr>
          <w:b/>
        </w:rPr>
        <w:t xml:space="preserve"> </w:t>
      </w:r>
      <w:r w:rsidR="0011346F">
        <w:rPr>
          <w:b/>
        </w:rPr>
        <w:t xml:space="preserve">Кировской области </w:t>
      </w:r>
      <w:r w:rsidR="005B3C80">
        <w:rPr>
          <w:b/>
        </w:rPr>
        <w:t xml:space="preserve">и </w:t>
      </w:r>
      <w:r w:rsidR="0011346F">
        <w:rPr>
          <w:b/>
        </w:rPr>
        <w:t xml:space="preserve">внесения в них </w:t>
      </w:r>
      <w:r w:rsidR="005B3C80">
        <w:rPr>
          <w:b/>
        </w:rPr>
        <w:t>изменени</w:t>
      </w:r>
      <w:r w:rsidR="0011346F">
        <w:rPr>
          <w:b/>
        </w:rPr>
        <w:t>й</w:t>
      </w:r>
      <w:r w:rsidR="005B3C80">
        <w:rPr>
          <w:b/>
        </w:rPr>
        <w:t xml:space="preserve"> </w:t>
      </w:r>
    </w:p>
    <w:p w:rsidR="0011346F" w:rsidRDefault="0011346F" w:rsidP="005B3C80">
      <w:pPr>
        <w:ind w:firstLine="709"/>
        <w:jc w:val="both"/>
      </w:pPr>
    </w:p>
    <w:p w:rsidR="0010127C" w:rsidRPr="006D1E6C" w:rsidRDefault="00C21A4F" w:rsidP="00A528BC">
      <w:pPr>
        <w:ind w:firstLine="709"/>
        <w:jc w:val="both"/>
      </w:pPr>
      <w:r w:rsidRPr="00C21A4F">
        <w:t xml:space="preserve">В целях обеспечения благоприятных условий жизнедеятельности населения Белохолуницкого муниципального района Кировской области, в соответствии со </w:t>
      </w:r>
      <w:hyperlink r:id="rId7" w:history="1">
        <w:r w:rsidRPr="00C21A4F">
          <w:t>статьями 8</w:t>
        </w:r>
      </w:hyperlink>
      <w:r w:rsidRPr="00C21A4F">
        <w:t>,  29.4 Фед</w:t>
      </w:r>
      <w:r>
        <w:t>ерального закона от 29.12.2004 № 190-ФЗ «</w:t>
      </w:r>
      <w:r w:rsidRPr="00C21A4F">
        <w:t>Градостроитель</w:t>
      </w:r>
      <w:r>
        <w:t>ный кодекс Российской Федерации»</w:t>
      </w:r>
      <w:r w:rsidRPr="00C21A4F">
        <w:t xml:space="preserve"> </w:t>
      </w:r>
      <w:r w:rsidR="00A528BC">
        <w:t>администрация Кильмезского</w:t>
      </w:r>
      <w:r w:rsidR="0010127C" w:rsidRPr="006D1E6C">
        <w:t xml:space="preserve"> муниципального района ПОСТАНОВЛЯЕТ:</w:t>
      </w:r>
    </w:p>
    <w:p w:rsidR="0010127C" w:rsidRPr="006D1E6C" w:rsidRDefault="0010127C" w:rsidP="005B3C80">
      <w:pPr>
        <w:ind w:firstLine="709"/>
        <w:jc w:val="both"/>
      </w:pPr>
      <w:r w:rsidRPr="006D1E6C">
        <w:t xml:space="preserve">1. Утвердить Положение </w:t>
      </w:r>
      <w:r w:rsidR="0011346F" w:rsidRPr="0011346F">
        <w:t xml:space="preserve">о порядке подготовки, утверждения местных нормативов градостроительного проектирования </w:t>
      </w:r>
      <w:r w:rsidR="00A528BC">
        <w:t xml:space="preserve">Кильмезского </w:t>
      </w:r>
      <w:r w:rsidR="0011346F" w:rsidRPr="0011346F">
        <w:t>муниципального района Кировской области и внесения в них изменений</w:t>
      </w:r>
      <w:r w:rsidR="00C21A4F">
        <w:t>. Прилагается</w:t>
      </w:r>
      <w:r w:rsidRPr="006D1E6C">
        <w:t>.</w:t>
      </w:r>
    </w:p>
    <w:p w:rsidR="0010127C" w:rsidRPr="006D1E6C" w:rsidRDefault="0010127C" w:rsidP="005B3C80">
      <w:pPr>
        <w:ind w:firstLine="709"/>
        <w:jc w:val="both"/>
      </w:pPr>
      <w:r w:rsidRPr="006D1E6C">
        <w:t>2. Настоящее постановление вступает в силу со дня его официального опубликования.</w:t>
      </w:r>
    </w:p>
    <w:p w:rsidR="006D1E6C" w:rsidRDefault="006D1E6C" w:rsidP="005B3C80">
      <w:pPr>
        <w:ind w:firstLine="709"/>
        <w:jc w:val="both"/>
      </w:pPr>
    </w:p>
    <w:p w:rsidR="0010127C" w:rsidRPr="006D1E6C" w:rsidRDefault="005B3C80" w:rsidP="005B3C80">
      <w:pPr>
        <w:jc w:val="both"/>
      </w:pPr>
      <w:r>
        <w:t>Глава</w:t>
      </w:r>
      <w:r w:rsidR="0010127C" w:rsidRPr="006D1E6C">
        <w:t xml:space="preserve"> администрации</w:t>
      </w:r>
    </w:p>
    <w:p w:rsidR="0010127C" w:rsidRPr="006D1E6C" w:rsidRDefault="00A528BC" w:rsidP="005B3C80">
      <w:pPr>
        <w:jc w:val="both"/>
      </w:pPr>
      <w:r>
        <w:t>Кильмезского</w:t>
      </w:r>
    </w:p>
    <w:p w:rsidR="0010127C" w:rsidRPr="006D1E6C" w:rsidRDefault="0010127C" w:rsidP="005B3C80">
      <w:pPr>
        <w:jc w:val="both"/>
      </w:pPr>
      <w:r w:rsidRPr="006D1E6C">
        <w:t>муниципального района</w:t>
      </w:r>
    </w:p>
    <w:p w:rsidR="0010127C" w:rsidRPr="006D1E6C" w:rsidRDefault="0010127C" w:rsidP="005B3C80">
      <w:pPr>
        <w:jc w:val="both"/>
      </w:pPr>
      <w:r w:rsidRPr="006D1E6C">
        <w:t>Киро</w:t>
      </w:r>
      <w:r w:rsidR="006D1E6C">
        <w:t xml:space="preserve">вской области                                                     </w:t>
      </w:r>
      <w:r w:rsidR="005B3C80">
        <w:tab/>
      </w:r>
      <w:r w:rsidR="005B3C80">
        <w:tab/>
      </w:r>
      <w:r w:rsidR="005B3C80">
        <w:tab/>
      </w:r>
      <w:r w:rsidR="005B3C80">
        <w:tab/>
      </w:r>
      <w:r w:rsidR="006D1E6C">
        <w:t xml:space="preserve"> </w:t>
      </w:r>
      <w:r w:rsidR="00A528BC">
        <w:t>Н.Г. Гилимуллин</w:t>
      </w:r>
    </w:p>
    <w:p w:rsidR="006D1E6C" w:rsidRDefault="006D1E6C" w:rsidP="005B3C80">
      <w:pPr>
        <w:jc w:val="both"/>
      </w:pPr>
    </w:p>
    <w:p w:rsidR="0010127C" w:rsidRPr="006D1E6C" w:rsidRDefault="0010127C" w:rsidP="005B3C80">
      <w:pPr>
        <w:jc w:val="both"/>
      </w:pPr>
      <w:r w:rsidRPr="006D1E6C">
        <w:t>ПОДГОТОВЛЕНО</w:t>
      </w:r>
    </w:p>
    <w:p w:rsidR="003A5630" w:rsidRDefault="0010127C" w:rsidP="005B3C80">
      <w:pPr>
        <w:jc w:val="both"/>
      </w:pPr>
      <w:r w:rsidRPr="006D1E6C">
        <w:t xml:space="preserve">Заведующий </w:t>
      </w:r>
      <w:r w:rsidR="005B3C80">
        <w:t>отделом</w:t>
      </w:r>
      <w:r w:rsidR="003A5630">
        <w:t xml:space="preserve"> ЖКХ, жизнеобеспечения,</w:t>
      </w:r>
    </w:p>
    <w:p w:rsidR="003A5630" w:rsidRDefault="003A5630" w:rsidP="005B3C80">
      <w:pPr>
        <w:jc w:val="both"/>
      </w:pPr>
      <w:r>
        <w:t>строительства и архитектуры                                                                                С.Г. Сморкалов</w:t>
      </w:r>
    </w:p>
    <w:p w:rsidR="006D1E6C" w:rsidRDefault="006D1E6C" w:rsidP="005B3C80">
      <w:pPr>
        <w:jc w:val="both"/>
      </w:pPr>
    </w:p>
    <w:p w:rsidR="0010127C" w:rsidRPr="006D1E6C" w:rsidRDefault="0010127C" w:rsidP="005B3C80">
      <w:pPr>
        <w:jc w:val="both"/>
      </w:pPr>
      <w:r w:rsidRPr="006D1E6C">
        <w:t>СОГЛАСОВАНО</w:t>
      </w:r>
    </w:p>
    <w:p w:rsidR="003A5630" w:rsidRDefault="0010127C" w:rsidP="005B3C80">
      <w:pPr>
        <w:jc w:val="both"/>
      </w:pPr>
      <w:r w:rsidRPr="006D1E6C">
        <w:t xml:space="preserve">Заведующая </w:t>
      </w:r>
      <w:r w:rsidR="003A5630">
        <w:t xml:space="preserve">сектором </w:t>
      </w:r>
      <w:proofErr w:type="gramStart"/>
      <w:r w:rsidR="003A5630">
        <w:t>правовой</w:t>
      </w:r>
      <w:proofErr w:type="gramEnd"/>
      <w:r w:rsidRPr="006D1E6C">
        <w:t xml:space="preserve"> </w:t>
      </w:r>
      <w:r w:rsidR="003A5630">
        <w:t xml:space="preserve">и </w:t>
      </w:r>
    </w:p>
    <w:p w:rsidR="0010127C" w:rsidRPr="006D1E6C" w:rsidRDefault="003A5630" w:rsidP="005B3C80">
      <w:pPr>
        <w:jc w:val="both"/>
      </w:pPr>
      <w:r>
        <w:t>кадровой службы</w:t>
      </w:r>
      <w:r w:rsidR="0010127C" w:rsidRPr="006D1E6C">
        <w:t xml:space="preserve"> </w:t>
      </w:r>
    </w:p>
    <w:p w:rsidR="0010127C" w:rsidRPr="006D1E6C" w:rsidRDefault="0010127C" w:rsidP="005B3C80">
      <w:pPr>
        <w:jc w:val="both"/>
      </w:pPr>
      <w:r w:rsidRPr="006D1E6C">
        <w:t xml:space="preserve">администрации </w:t>
      </w:r>
      <w:r w:rsidR="003A5630">
        <w:t>Кильмезского</w:t>
      </w:r>
    </w:p>
    <w:p w:rsidR="0010127C" w:rsidRPr="006D1E6C" w:rsidRDefault="0010127C" w:rsidP="005B3C80">
      <w:pPr>
        <w:jc w:val="both"/>
      </w:pPr>
      <w:r w:rsidRPr="006D1E6C">
        <w:t xml:space="preserve">муниципального района </w:t>
      </w:r>
      <w:r w:rsidR="006D1E6C">
        <w:t xml:space="preserve">                                        </w:t>
      </w:r>
      <w:r w:rsidR="005B3C80">
        <w:tab/>
      </w:r>
      <w:r w:rsidR="005B3C80">
        <w:tab/>
      </w:r>
      <w:r w:rsidR="005B3C80">
        <w:tab/>
      </w:r>
      <w:r w:rsidR="005B3C80">
        <w:tab/>
      </w:r>
      <w:r w:rsidR="005B3C80">
        <w:tab/>
      </w:r>
      <w:r w:rsidR="003A5630">
        <w:t>А.Н. Мингасов</w:t>
      </w:r>
    </w:p>
    <w:p w:rsidR="006D1E6C" w:rsidRDefault="006D1E6C" w:rsidP="005B3C80">
      <w:pPr>
        <w:ind w:firstLine="709"/>
        <w:jc w:val="both"/>
      </w:pPr>
    </w:p>
    <w:p w:rsidR="0010127C" w:rsidRPr="006D1E6C" w:rsidRDefault="0010127C" w:rsidP="003A5630">
      <w:pPr>
        <w:jc w:val="both"/>
      </w:pPr>
      <w:r w:rsidRPr="006D1E6C">
        <w:t>Разослать:</w:t>
      </w:r>
      <w:r w:rsidR="003A5630" w:rsidRPr="003A5630">
        <w:t xml:space="preserve"> </w:t>
      </w:r>
      <w:r w:rsidR="003A5630">
        <w:t>ЖКХ, жизнеобеспечения, строительства и архитектуры</w:t>
      </w:r>
      <w:r w:rsidRPr="006D1E6C">
        <w:t>, регистр муниципальных правовых актов.</w:t>
      </w:r>
    </w:p>
    <w:p w:rsidR="006D1E6C" w:rsidRDefault="006D1E6C" w:rsidP="005B3C80">
      <w:pPr>
        <w:ind w:firstLine="709"/>
        <w:jc w:val="both"/>
      </w:pPr>
    </w:p>
    <w:p w:rsidR="0010127C" w:rsidRPr="006D1E6C" w:rsidRDefault="00C21A4F" w:rsidP="005B3C80">
      <w:pPr>
        <w:ind w:firstLine="709"/>
        <w:jc w:val="both"/>
      </w:pPr>
      <w:r>
        <w:t xml:space="preserve">Подлежит опубликованию </w:t>
      </w:r>
      <w:r w:rsidR="0010127C" w:rsidRPr="006D1E6C">
        <w:t>на Информационном портале Белохолуницкого муниципального района Кировской области с электронным адресом в информационно-телекоммуникационной сети «Инт</w:t>
      </w:r>
      <w:r w:rsidR="005C15FC">
        <w:t xml:space="preserve">ернет» </w:t>
      </w:r>
    </w:p>
    <w:p w:rsidR="006D1E6C" w:rsidRDefault="006D1E6C" w:rsidP="005B3C80">
      <w:pPr>
        <w:ind w:firstLine="709"/>
        <w:jc w:val="both"/>
      </w:pPr>
    </w:p>
    <w:p w:rsidR="0011346F" w:rsidRDefault="0011346F" w:rsidP="005B3C80">
      <w:pPr>
        <w:ind w:left="-284"/>
        <w:jc w:val="right"/>
      </w:pPr>
    </w:p>
    <w:p w:rsidR="0011346F" w:rsidRDefault="0011346F" w:rsidP="005B3C80">
      <w:pPr>
        <w:ind w:left="-284"/>
        <w:jc w:val="right"/>
      </w:pPr>
    </w:p>
    <w:p w:rsidR="0011346F" w:rsidRDefault="0011346F" w:rsidP="005B3C80">
      <w:pPr>
        <w:ind w:left="-284"/>
        <w:jc w:val="right"/>
      </w:pPr>
    </w:p>
    <w:p w:rsidR="0011346F" w:rsidRDefault="0011346F" w:rsidP="005B3C80">
      <w:pPr>
        <w:ind w:left="-284"/>
        <w:jc w:val="right"/>
      </w:pPr>
    </w:p>
    <w:p w:rsidR="0011346F" w:rsidRDefault="0011346F" w:rsidP="005B3C80">
      <w:pPr>
        <w:ind w:left="-284"/>
        <w:jc w:val="right"/>
      </w:pPr>
    </w:p>
    <w:p w:rsidR="00A16160" w:rsidRDefault="00A16160" w:rsidP="005B3C80">
      <w:pPr>
        <w:ind w:left="-284"/>
        <w:jc w:val="right"/>
      </w:pPr>
    </w:p>
    <w:p w:rsidR="00A16160" w:rsidRDefault="00A16160" w:rsidP="005B3C80">
      <w:pPr>
        <w:ind w:left="-284"/>
        <w:jc w:val="right"/>
      </w:pPr>
    </w:p>
    <w:p w:rsidR="00A16160" w:rsidRDefault="00A16160" w:rsidP="005B3C80">
      <w:pPr>
        <w:ind w:left="-284"/>
        <w:jc w:val="right"/>
      </w:pPr>
    </w:p>
    <w:p w:rsidR="00A16160" w:rsidRDefault="00A16160" w:rsidP="005B3C80">
      <w:pPr>
        <w:ind w:left="-284"/>
        <w:jc w:val="right"/>
      </w:pPr>
    </w:p>
    <w:p w:rsidR="0011346F" w:rsidRDefault="0011346F" w:rsidP="005B3C80">
      <w:pPr>
        <w:ind w:left="-284"/>
        <w:jc w:val="right"/>
      </w:pPr>
    </w:p>
    <w:p w:rsidR="0011346F" w:rsidRDefault="0011346F" w:rsidP="005B3C80">
      <w:pPr>
        <w:ind w:left="-284"/>
        <w:jc w:val="right"/>
      </w:pPr>
    </w:p>
    <w:p w:rsidR="0010127C" w:rsidRPr="006D1E6C" w:rsidRDefault="0010127C" w:rsidP="0011346F">
      <w:pPr>
        <w:ind w:left="5245"/>
        <w:jc w:val="both"/>
      </w:pPr>
      <w:r w:rsidRPr="006D1E6C">
        <w:lastRenderedPageBreak/>
        <w:t>Приложение</w:t>
      </w:r>
    </w:p>
    <w:p w:rsidR="0010127C" w:rsidRPr="006D1E6C" w:rsidRDefault="0010127C" w:rsidP="0011346F">
      <w:pPr>
        <w:ind w:left="5245"/>
        <w:jc w:val="both"/>
      </w:pPr>
      <w:r w:rsidRPr="006D1E6C">
        <w:t>УТВЕРЖДЕНО</w:t>
      </w:r>
    </w:p>
    <w:p w:rsidR="0010127C" w:rsidRPr="006D1E6C" w:rsidRDefault="0010127C" w:rsidP="0011346F">
      <w:pPr>
        <w:ind w:left="5245"/>
        <w:jc w:val="both"/>
      </w:pPr>
      <w:r w:rsidRPr="006D1E6C">
        <w:t>постановлением администрации</w:t>
      </w:r>
    </w:p>
    <w:p w:rsidR="0010127C" w:rsidRPr="006D1E6C" w:rsidRDefault="008F172C" w:rsidP="0011346F">
      <w:pPr>
        <w:ind w:left="5245"/>
        <w:jc w:val="both"/>
      </w:pPr>
      <w:r>
        <w:t>Кильмезского</w:t>
      </w:r>
      <w:r w:rsidR="0010127C" w:rsidRPr="006D1E6C">
        <w:t xml:space="preserve"> муниципального района</w:t>
      </w:r>
    </w:p>
    <w:p w:rsidR="0010127C" w:rsidRPr="006D1E6C" w:rsidRDefault="008F172C" w:rsidP="0011346F">
      <w:pPr>
        <w:ind w:left="5245"/>
        <w:jc w:val="both"/>
      </w:pPr>
      <w:r>
        <w:t>от 16</w:t>
      </w:r>
      <w:r w:rsidR="0010127C" w:rsidRPr="006D1E6C">
        <w:t>.</w:t>
      </w:r>
      <w:r w:rsidR="0011346F">
        <w:t>1</w:t>
      </w:r>
      <w:r>
        <w:t>2</w:t>
      </w:r>
      <w:r w:rsidR="0010127C" w:rsidRPr="006D1E6C">
        <w:t>.2014 №</w:t>
      </w:r>
      <w:r w:rsidR="0011346F">
        <w:t xml:space="preserve">   </w:t>
      </w:r>
    </w:p>
    <w:p w:rsidR="0011346F" w:rsidRDefault="0011346F" w:rsidP="005B3C80">
      <w:pPr>
        <w:ind w:left="-284"/>
        <w:jc w:val="center"/>
        <w:rPr>
          <w:b/>
        </w:rPr>
      </w:pPr>
    </w:p>
    <w:p w:rsidR="0010127C" w:rsidRDefault="0010127C" w:rsidP="005B3C80">
      <w:pPr>
        <w:ind w:left="-284"/>
        <w:jc w:val="center"/>
        <w:rPr>
          <w:b/>
        </w:rPr>
      </w:pPr>
      <w:r w:rsidRPr="006D1E6C">
        <w:rPr>
          <w:b/>
        </w:rPr>
        <w:t>ПОЛОЖЕНИЕ</w:t>
      </w:r>
    </w:p>
    <w:p w:rsidR="0011346F" w:rsidRDefault="0011346F" w:rsidP="005B3C80">
      <w:pPr>
        <w:ind w:left="-284"/>
        <w:jc w:val="center"/>
        <w:rPr>
          <w:b/>
        </w:rPr>
      </w:pPr>
      <w:r w:rsidRPr="006D1E6C">
        <w:rPr>
          <w:b/>
        </w:rPr>
        <w:t>о порядке подготовки</w:t>
      </w:r>
      <w:r>
        <w:rPr>
          <w:b/>
        </w:rPr>
        <w:t>, утверждения местных нормативов градостроительног</w:t>
      </w:r>
      <w:r w:rsidR="008F172C">
        <w:rPr>
          <w:b/>
        </w:rPr>
        <w:t>о проектирования Кильмезского</w:t>
      </w:r>
      <w:r>
        <w:rPr>
          <w:b/>
        </w:rPr>
        <w:t xml:space="preserve"> муниципального района</w:t>
      </w:r>
      <w:r w:rsidRPr="006D1E6C">
        <w:rPr>
          <w:b/>
        </w:rPr>
        <w:t xml:space="preserve"> </w:t>
      </w:r>
      <w:r>
        <w:rPr>
          <w:b/>
        </w:rPr>
        <w:t>Кировской области и внесения в них изменений</w:t>
      </w:r>
    </w:p>
    <w:p w:rsidR="0011346F" w:rsidRDefault="0011346F" w:rsidP="004E7828">
      <w:pPr>
        <w:ind w:left="-284"/>
        <w:rPr>
          <w:b/>
        </w:rPr>
      </w:pPr>
    </w:p>
    <w:p w:rsidR="004E7828" w:rsidRDefault="004E7828" w:rsidP="002374FD">
      <w:pPr>
        <w:numPr>
          <w:ilvl w:val="0"/>
          <w:numId w:val="5"/>
        </w:numPr>
        <w:ind w:left="0" w:firstLine="567"/>
      </w:pPr>
      <w:r w:rsidRPr="004E7828">
        <w:t>Общие положения.</w:t>
      </w:r>
    </w:p>
    <w:p w:rsidR="009E6891" w:rsidRPr="009E6891" w:rsidRDefault="009E6891" w:rsidP="002374FD">
      <w:pPr>
        <w:numPr>
          <w:ilvl w:val="1"/>
          <w:numId w:val="6"/>
        </w:numPr>
        <w:ind w:left="0" w:firstLine="567"/>
        <w:jc w:val="both"/>
      </w:pPr>
      <w:r>
        <w:t xml:space="preserve">Положение </w:t>
      </w:r>
      <w:r w:rsidRPr="009E6891">
        <w:t>о порядке подготовки, утверждения местных нормативов градостроительног</w:t>
      </w:r>
      <w:r w:rsidR="008F172C">
        <w:t>о проектирования Кильмезского</w:t>
      </w:r>
      <w:r w:rsidRPr="009E6891">
        <w:t xml:space="preserve"> муниципального района Кировской области и внесения в них изменений</w:t>
      </w:r>
      <w:r>
        <w:t xml:space="preserve"> (далее – Положение) </w:t>
      </w:r>
      <w:r w:rsidR="00437A16">
        <w:t>разработано</w:t>
      </w:r>
      <w:r>
        <w:t xml:space="preserve"> </w:t>
      </w:r>
      <w:r w:rsidR="002374FD">
        <w:t>в соответствии со статьями 8, 29.4 Градостроительного кодекса Российской Федерации, статьей 10</w:t>
      </w:r>
      <w:r w:rsidR="002374FD">
        <w:rPr>
          <w:vertAlign w:val="superscript"/>
        </w:rPr>
        <w:t>1</w:t>
      </w:r>
      <w:r w:rsidR="002374FD">
        <w:t xml:space="preserve"> Закона Кировской области от 28.09.2006 № 44-ЗО «О регулировании градостроительной деятельности в Кировской области»</w:t>
      </w:r>
    </w:p>
    <w:p w:rsidR="00C21A4F" w:rsidRPr="00C21A4F" w:rsidRDefault="00C21A4F" w:rsidP="002374FD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</w:pPr>
      <w:r w:rsidRPr="00C21A4F">
        <w:t>Настоящее Положение определяет порядок подготовки и утверждения местных нормативов градостроительног</w:t>
      </w:r>
      <w:r w:rsidR="008F172C">
        <w:t>о проектирования Кильмезского</w:t>
      </w:r>
      <w:r w:rsidRPr="00C21A4F">
        <w:t xml:space="preserve"> муниципального района Кировской области (далее - Нормативы).</w:t>
      </w:r>
    </w:p>
    <w:p w:rsidR="00C21A4F" w:rsidRPr="00C21A4F" w:rsidRDefault="00C21A4F" w:rsidP="009E6891">
      <w:pPr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</w:pPr>
      <w:r w:rsidRPr="00C21A4F">
        <w:t>Нормативы разрабатываются в целях обеспечения благоприятных условий жизнедеятельности населения, предупреждения и устранения вредного воздействия на население факторов среды обитания с учетом территориальных, природно-климатических, геологических, социально-демографических, экон</w:t>
      </w:r>
      <w:r w:rsidR="00E67AC8">
        <w:t>омических и иных особенностей Кильмезского</w:t>
      </w:r>
      <w:r w:rsidRPr="00C21A4F">
        <w:t xml:space="preserve"> района и </w:t>
      </w:r>
      <w:r>
        <w:t>муниципальных образований</w:t>
      </w:r>
      <w:r w:rsidRPr="00C21A4F">
        <w:t xml:space="preserve"> в его границах.</w:t>
      </w:r>
    </w:p>
    <w:p w:rsidR="00E60FEB" w:rsidRDefault="00E60FEB" w:rsidP="009E6891">
      <w:pPr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</w:pPr>
      <w:r>
        <w:t>Предельные значения расчетных показателей минимально допустимого уровня обеспеченности объект</w:t>
      </w:r>
      <w:r w:rsidR="002374FD">
        <w:t xml:space="preserve">ами местного значения населения </w:t>
      </w:r>
      <w:r>
        <w:t>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района утверждаются в отношении одного или нескольких видов объектов местного значения муниципального района.</w:t>
      </w:r>
    </w:p>
    <w:p w:rsidR="00E60FEB" w:rsidRPr="004E7828" w:rsidRDefault="00E60FEB" w:rsidP="009E6891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</w:pPr>
      <w:r w:rsidRPr="004E7828">
        <w:t xml:space="preserve">Устанавливаемые Нормативами расчетные показатели минимально допустимого уровня обеспеченности объектами местного значения населения муниципального образования не могут быть ниже установленных в региональных </w:t>
      </w:r>
      <w:hyperlink r:id="rId8" w:history="1">
        <w:r w:rsidRPr="004E7828">
          <w:t>нормативах</w:t>
        </w:r>
      </w:hyperlink>
      <w:r w:rsidRPr="004E7828">
        <w:t xml:space="preserve"> градостроительного проектирования предельных значений таких расчетных показателей.</w:t>
      </w:r>
    </w:p>
    <w:p w:rsidR="00E60FEB" w:rsidRPr="004E7828" w:rsidRDefault="00E60FEB" w:rsidP="009E6891">
      <w:pPr>
        <w:widowControl w:val="0"/>
        <w:autoSpaceDE w:val="0"/>
        <w:autoSpaceDN w:val="0"/>
        <w:adjustRightInd w:val="0"/>
        <w:ind w:firstLine="567"/>
        <w:jc w:val="both"/>
      </w:pPr>
      <w:r w:rsidRPr="004E7828">
        <w:t xml:space="preserve">Устанавливаемые Нормативами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установленные региональными </w:t>
      </w:r>
      <w:hyperlink r:id="rId9" w:history="1">
        <w:r w:rsidRPr="004E7828">
          <w:t>нормативами</w:t>
        </w:r>
      </w:hyperlink>
      <w:r w:rsidRPr="004E7828">
        <w:t xml:space="preserve"> градостроительного проектирования предельные значения таких расчетных показателей.</w:t>
      </w:r>
    </w:p>
    <w:p w:rsidR="004E7828" w:rsidRDefault="004E7828" w:rsidP="00C21A4F">
      <w:pPr>
        <w:autoSpaceDE w:val="0"/>
        <w:autoSpaceDN w:val="0"/>
        <w:adjustRightInd w:val="0"/>
        <w:ind w:firstLine="540"/>
        <w:jc w:val="both"/>
      </w:pPr>
    </w:p>
    <w:p w:rsidR="004E7828" w:rsidRDefault="009E6891" w:rsidP="00E60FEB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r>
        <w:t>П</w:t>
      </w:r>
      <w:r w:rsidR="004E7828">
        <w:t>одготовк</w:t>
      </w:r>
      <w:r>
        <w:t>а</w:t>
      </w:r>
      <w:r w:rsidR="004E7828">
        <w:t xml:space="preserve"> и утверждени</w:t>
      </w:r>
      <w:r>
        <w:t>е</w:t>
      </w:r>
      <w:r w:rsidR="00E60FEB">
        <w:t xml:space="preserve"> Нормативов</w:t>
      </w:r>
      <w:r w:rsidR="004E7828">
        <w:t>.</w:t>
      </w:r>
    </w:p>
    <w:p w:rsidR="0011346F" w:rsidRDefault="00E60FEB" w:rsidP="00E60FEB">
      <w:pPr>
        <w:autoSpaceDE w:val="0"/>
        <w:autoSpaceDN w:val="0"/>
        <w:adjustRightInd w:val="0"/>
        <w:ind w:firstLine="567"/>
        <w:jc w:val="both"/>
      </w:pPr>
      <w:r>
        <w:t xml:space="preserve">2.1. </w:t>
      </w:r>
      <w:r w:rsidR="00C21A4F">
        <w:t xml:space="preserve">Нормативы </w:t>
      </w:r>
      <w:r w:rsidR="0011346F">
        <w:t>и вн</w:t>
      </w:r>
      <w:r w:rsidR="009E6891">
        <w:t>осимые</w:t>
      </w:r>
      <w:r w:rsidR="0011346F">
        <w:t xml:space="preserve"> в них изменения </w:t>
      </w:r>
      <w:r w:rsidR="00C21A4F">
        <w:t xml:space="preserve">подготавливаются администрацией </w:t>
      </w:r>
      <w:r w:rsidR="00E67AC8">
        <w:t xml:space="preserve">Кильмезского </w:t>
      </w:r>
      <w:r w:rsidR="00C21A4F">
        <w:t xml:space="preserve">муниципального района </w:t>
      </w:r>
      <w:r w:rsidR="009E6891">
        <w:t xml:space="preserve">Кировской области </w:t>
      </w:r>
      <w:r w:rsidR="0011346F">
        <w:t>с учетом:</w:t>
      </w:r>
    </w:p>
    <w:p w:rsidR="0011346F" w:rsidRDefault="00E60FEB" w:rsidP="0011346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11346F">
        <w:t xml:space="preserve">социально-демографического состава и плотности населения муниципальных образований на территориях, расположенных в границах </w:t>
      </w:r>
      <w:r w:rsidR="00E91C73">
        <w:t>муниципального района</w:t>
      </w:r>
      <w:r w:rsidR="0011346F">
        <w:t>;</w:t>
      </w:r>
    </w:p>
    <w:p w:rsidR="0011346F" w:rsidRDefault="00E60FEB" w:rsidP="0011346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91C73">
        <w:t>планов и программ комплексного социально-экономического развития муниципального района</w:t>
      </w:r>
      <w:r w:rsidR="0011346F">
        <w:t>;</w:t>
      </w:r>
    </w:p>
    <w:p w:rsidR="0011346F" w:rsidRDefault="00E60FEB" w:rsidP="0011346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11346F">
        <w:t xml:space="preserve">предложений органов местного самоуправления муниципальных образований, расположенных в границах </w:t>
      </w:r>
      <w:r w:rsidR="00E91C73">
        <w:t>муниципального района</w:t>
      </w:r>
      <w:r w:rsidR="0011346F">
        <w:t>, и заинтересованных лиц.</w:t>
      </w:r>
    </w:p>
    <w:p w:rsidR="0011346F" w:rsidRDefault="00E60FEB" w:rsidP="00E60FEB">
      <w:pPr>
        <w:autoSpaceDE w:val="0"/>
        <w:autoSpaceDN w:val="0"/>
        <w:adjustRightInd w:val="0"/>
        <w:ind w:firstLine="567"/>
        <w:jc w:val="both"/>
      </w:pPr>
      <w:bookmarkStart w:id="0" w:name="Par34"/>
      <w:bookmarkEnd w:id="0"/>
      <w:r>
        <w:t>2.2</w:t>
      </w:r>
      <w:r w:rsidR="0011346F">
        <w:t xml:space="preserve">. Проект </w:t>
      </w:r>
      <w:r>
        <w:t xml:space="preserve">Нормативов </w:t>
      </w:r>
      <w:r w:rsidR="0011346F">
        <w:t xml:space="preserve">подлежит размещению </w:t>
      </w:r>
      <w:r w:rsidR="00E91C73" w:rsidRPr="006D1E6C">
        <w:t xml:space="preserve">опубликованию в Информационном бюллетене органов местного самоуправления </w:t>
      </w:r>
      <w:r w:rsidR="00E67AC8">
        <w:t>Кильмезского</w:t>
      </w:r>
      <w:r w:rsidR="00E67AC8" w:rsidRPr="006D1E6C">
        <w:t xml:space="preserve"> </w:t>
      </w:r>
      <w:r w:rsidR="00E91C73" w:rsidRPr="006D1E6C">
        <w:t xml:space="preserve">муниципального района Кировской области и на Информационном портале </w:t>
      </w:r>
      <w:r w:rsidR="00E67AC8">
        <w:t>Кильмезского</w:t>
      </w:r>
      <w:r w:rsidR="00E67AC8" w:rsidRPr="006D1E6C">
        <w:t xml:space="preserve"> </w:t>
      </w:r>
      <w:r w:rsidR="00E91C73" w:rsidRPr="006D1E6C">
        <w:t xml:space="preserve">муниципального района </w:t>
      </w:r>
      <w:r w:rsidR="00E91C73" w:rsidRPr="006D1E6C">
        <w:lastRenderedPageBreak/>
        <w:t xml:space="preserve">Кировской области с электронным адресом в информационно-телекоммуникационной сети «Интернет» </w:t>
      </w:r>
      <w:r w:rsidR="00E67AC8">
        <w:t>http://www.</w:t>
      </w:r>
      <w:r w:rsidR="00E67AC8">
        <w:softHyphen/>
      </w:r>
      <w:r w:rsidR="00E67AC8">
        <w:softHyphen/>
      </w:r>
      <w:r w:rsidR="00E67AC8">
        <w:softHyphen/>
      </w:r>
      <w:r w:rsidR="00E67AC8" w:rsidRPr="00E67AC8">
        <w:rPr>
          <w:highlight w:val="red"/>
        </w:rPr>
        <w:t>_____</w:t>
      </w:r>
      <w:r w:rsidR="004D2CE6">
        <w:t xml:space="preserve">.ru </w:t>
      </w:r>
      <w:r w:rsidR="0011346F">
        <w:t>не менее чем за два месяца до их утверждения.</w:t>
      </w:r>
    </w:p>
    <w:p w:rsidR="0011346F" w:rsidRDefault="00E60FEB" w:rsidP="00E60FEB">
      <w:pPr>
        <w:autoSpaceDE w:val="0"/>
        <w:autoSpaceDN w:val="0"/>
        <w:adjustRightInd w:val="0"/>
        <w:ind w:firstLine="567"/>
        <w:jc w:val="both"/>
      </w:pPr>
      <w:r>
        <w:t>2.3</w:t>
      </w:r>
      <w:r w:rsidR="0011346F">
        <w:t xml:space="preserve">. </w:t>
      </w:r>
      <w:proofErr w:type="gramStart"/>
      <w:r w:rsidR="0011346F">
        <w:t xml:space="preserve">Проект </w:t>
      </w:r>
      <w:r>
        <w:t>Нормативов</w:t>
      </w:r>
      <w:r w:rsidR="0011346F">
        <w:t xml:space="preserve"> не менее чем за один месяц до их утверждения направляется </w:t>
      </w:r>
      <w:r w:rsidR="004D2CE6">
        <w:t xml:space="preserve">администрацией </w:t>
      </w:r>
      <w:r w:rsidR="00E67AC8">
        <w:t xml:space="preserve">Кильмезского </w:t>
      </w:r>
      <w:r w:rsidR="004D2CE6">
        <w:t>района</w:t>
      </w:r>
      <w:r w:rsidR="0011346F">
        <w:t xml:space="preserve"> на согласование </w:t>
      </w:r>
      <w:r w:rsidR="004D2CE6">
        <w:t xml:space="preserve">в органы местного самоуправления </w:t>
      </w:r>
      <w:r w:rsidR="0011346F">
        <w:t xml:space="preserve">муниципальных </w:t>
      </w:r>
      <w:r w:rsidR="004D2CE6">
        <w:t xml:space="preserve">образований в составе </w:t>
      </w:r>
      <w:r w:rsidR="00E67AC8">
        <w:t xml:space="preserve">Кильмезского </w:t>
      </w:r>
      <w:r w:rsidR="004D2CE6">
        <w:t>района</w:t>
      </w:r>
      <w:r w:rsidR="0011346F">
        <w:t xml:space="preserve">, которые в течение 15 дней со дня направления проекта представляют в </w:t>
      </w:r>
      <w:r w:rsidR="004D2CE6">
        <w:t xml:space="preserve">администрацию </w:t>
      </w:r>
      <w:r w:rsidR="00E67AC8">
        <w:t xml:space="preserve">Кильмезского </w:t>
      </w:r>
      <w:r w:rsidR="004D2CE6">
        <w:t>района</w:t>
      </w:r>
      <w:r w:rsidR="0011346F">
        <w:t xml:space="preserve"> решение о согласовании либо о</w:t>
      </w:r>
      <w:r w:rsidR="004D2CE6">
        <w:t>б отказе в</w:t>
      </w:r>
      <w:r w:rsidR="0011346F">
        <w:t xml:space="preserve"> согласовании проекта с обоснованием причин</w:t>
      </w:r>
      <w:r w:rsidR="004D2CE6">
        <w:t xml:space="preserve"> такого отказа</w:t>
      </w:r>
      <w:r w:rsidR="0011346F">
        <w:t>.</w:t>
      </w:r>
      <w:proofErr w:type="gramEnd"/>
    </w:p>
    <w:p w:rsidR="00E60FEB" w:rsidRPr="00E60FEB" w:rsidRDefault="00E60FEB" w:rsidP="00E60FE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 </w:t>
      </w:r>
      <w:r w:rsidRPr="00E60FEB">
        <w:t xml:space="preserve">Нормативы </w:t>
      </w:r>
      <w:r w:rsidR="009E6891">
        <w:t>и вносимые</w:t>
      </w:r>
      <w:r w:rsidRPr="00E60FEB">
        <w:t xml:space="preserve"> </w:t>
      </w:r>
      <w:r w:rsidR="009E6891" w:rsidRPr="00E60FEB">
        <w:t xml:space="preserve">в них </w:t>
      </w:r>
      <w:r w:rsidRPr="00E60FEB">
        <w:t xml:space="preserve">изменения утверждаются </w:t>
      </w:r>
      <w:r w:rsidR="00E67AC8">
        <w:t xml:space="preserve">Кильмезского </w:t>
      </w:r>
      <w:r>
        <w:t>районной Думой.</w:t>
      </w:r>
    </w:p>
    <w:p w:rsidR="0011346F" w:rsidRDefault="00E60FEB" w:rsidP="0011346F">
      <w:pPr>
        <w:autoSpaceDE w:val="0"/>
        <w:autoSpaceDN w:val="0"/>
        <w:adjustRightInd w:val="0"/>
        <w:ind w:firstLine="540"/>
        <w:jc w:val="both"/>
      </w:pPr>
      <w:r>
        <w:t xml:space="preserve">2.5. </w:t>
      </w:r>
      <w:r w:rsidR="0011346F">
        <w:t xml:space="preserve">По истечении срока, указанного в </w:t>
      </w:r>
      <w:hyperlink w:anchor="Par34" w:history="1">
        <w:r w:rsidR="009E6891">
          <w:t>пункте</w:t>
        </w:r>
        <w:r w:rsidR="0011346F" w:rsidRPr="00B143BB">
          <w:t xml:space="preserve"> </w:t>
        </w:r>
        <w:r w:rsidR="009E6891">
          <w:t>2.</w:t>
        </w:r>
        <w:r w:rsidR="0011346F" w:rsidRPr="00B143BB">
          <w:t>3</w:t>
        </w:r>
      </w:hyperlink>
      <w:r w:rsidR="0011346F">
        <w:t xml:space="preserve"> </w:t>
      </w:r>
      <w:r w:rsidR="009E6891">
        <w:t>настоящего Положения</w:t>
      </w:r>
      <w:r w:rsidR="0011346F">
        <w:t xml:space="preserve">, но не позднее 30 дней со дня истечения этого срока </w:t>
      </w:r>
      <w:r w:rsidR="00E67AC8">
        <w:t>администрация Кильмезского</w:t>
      </w:r>
      <w:r w:rsidR="004D2CE6">
        <w:t xml:space="preserve"> района</w:t>
      </w:r>
      <w:r w:rsidR="0011346F">
        <w:t xml:space="preserve"> направляет </w:t>
      </w:r>
      <w:r w:rsidR="00C21A4F">
        <w:t xml:space="preserve">проект Нормативов </w:t>
      </w:r>
      <w:r w:rsidR="0011346F">
        <w:t xml:space="preserve">в </w:t>
      </w:r>
      <w:r w:rsidR="00E67AC8">
        <w:t xml:space="preserve">Кильмезскую </w:t>
      </w:r>
      <w:r w:rsidR="004D2CE6">
        <w:t>районную Думу</w:t>
      </w:r>
      <w:r w:rsidR="00C21A4F">
        <w:t xml:space="preserve"> для утверждения.</w:t>
      </w:r>
    </w:p>
    <w:p w:rsidR="0011346F" w:rsidRDefault="009E6891" w:rsidP="0011346F">
      <w:pPr>
        <w:autoSpaceDE w:val="0"/>
        <w:autoSpaceDN w:val="0"/>
        <w:adjustRightInd w:val="0"/>
        <w:ind w:firstLine="540"/>
        <w:jc w:val="both"/>
      </w:pPr>
      <w:r>
        <w:t>2.</w:t>
      </w:r>
      <w:r w:rsidR="0011346F">
        <w:t xml:space="preserve">6. Утвержденные </w:t>
      </w:r>
      <w:r>
        <w:t>Нормативы</w:t>
      </w:r>
      <w:r w:rsidR="0011346F">
        <w:t xml:space="preserve">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</w:t>
      </w:r>
      <w:r>
        <w:t>их утверждения</w:t>
      </w:r>
      <w:r w:rsidR="0011346F">
        <w:t>.</w:t>
      </w:r>
    </w:p>
    <w:p w:rsidR="00E60FEB" w:rsidRDefault="009E6891" w:rsidP="0011346F">
      <w:pPr>
        <w:autoSpaceDE w:val="0"/>
        <w:autoSpaceDN w:val="0"/>
        <w:adjustRightInd w:val="0"/>
        <w:ind w:firstLine="540"/>
        <w:jc w:val="both"/>
      </w:pPr>
      <w:r>
        <w:t xml:space="preserve">2.7. </w:t>
      </w:r>
      <w:proofErr w:type="gramStart"/>
      <w:r w:rsidR="00E60FEB">
        <w:t xml:space="preserve">В целях обеспечения систематизации нормативов градостроительного проектирования администрация </w:t>
      </w:r>
      <w:r w:rsidR="00E67AC8">
        <w:t xml:space="preserve">Кильмезского </w:t>
      </w:r>
      <w:r w:rsidR="00E60FEB">
        <w:t>муниципального района Кировской области представляет в департамент строительства и архитектуры Кировской области в документальном и электронном виде муниципальные правовые акты об утверждении местных нормативов градостроительного проектирования муниципального района, о внесении изменений в них в течение 30 дней со дня принятия соответствующих муниципальных правовых актов.</w:t>
      </w:r>
      <w:proofErr w:type="gramEnd"/>
    </w:p>
    <w:p w:rsidR="00E60FEB" w:rsidRDefault="00E60FEB" w:rsidP="0011346F">
      <w:pPr>
        <w:autoSpaceDE w:val="0"/>
        <w:autoSpaceDN w:val="0"/>
        <w:adjustRightInd w:val="0"/>
        <w:ind w:firstLine="540"/>
        <w:jc w:val="both"/>
      </w:pPr>
    </w:p>
    <w:p w:rsidR="00E60FEB" w:rsidRDefault="00E60FEB" w:rsidP="0011346F">
      <w:pPr>
        <w:autoSpaceDE w:val="0"/>
        <w:autoSpaceDN w:val="0"/>
        <w:adjustRightInd w:val="0"/>
        <w:ind w:firstLine="540"/>
        <w:jc w:val="both"/>
      </w:pPr>
      <w:r>
        <w:t>3. Внесение изменений в Нормативы.</w:t>
      </w:r>
    </w:p>
    <w:p w:rsidR="0011346F" w:rsidRDefault="0011346F" w:rsidP="0011346F">
      <w:pPr>
        <w:autoSpaceDE w:val="0"/>
        <w:autoSpaceDN w:val="0"/>
        <w:adjustRightInd w:val="0"/>
        <w:ind w:firstLine="540"/>
        <w:jc w:val="both"/>
      </w:pPr>
      <w:r>
        <w:t xml:space="preserve">Внесение изменений </w:t>
      </w:r>
      <w:r w:rsidR="002374FD">
        <w:t xml:space="preserve">в </w:t>
      </w:r>
      <w:r w:rsidR="009E6891">
        <w:t>Нормативы</w:t>
      </w:r>
      <w:r>
        <w:t xml:space="preserve"> осуществляется в порядке, определенном </w:t>
      </w:r>
      <w:r w:rsidR="002374FD">
        <w:t>частью 2 настоящего Положения</w:t>
      </w:r>
      <w:r>
        <w:t>.</w:t>
      </w:r>
    </w:p>
    <w:sectPr w:rsidR="0011346F" w:rsidSect="005B3C80">
      <w:headerReference w:type="default" r:id="rId10"/>
      <w:headerReference w:type="first" r:id="rId11"/>
      <w:pgSz w:w="11906" w:h="16838"/>
      <w:pgMar w:top="1276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EC7" w:rsidRDefault="009D1EC7" w:rsidP="00106AF3">
      <w:r>
        <w:separator/>
      </w:r>
    </w:p>
  </w:endnote>
  <w:endnote w:type="continuationSeparator" w:id="1">
    <w:p w:rsidR="009D1EC7" w:rsidRDefault="009D1EC7" w:rsidP="00106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EC7" w:rsidRDefault="009D1EC7" w:rsidP="00106AF3">
      <w:r>
        <w:separator/>
      </w:r>
    </w:p>
  </w:footnote>
  <w:footnote w:type="continuationSeparator" w:id="1">
    <w:p w:rsidR="009D1EC7" w:rsidRDefault="009D1EC7" w:rsidP="00106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AC8" w:rsidRDefault="00E67AC8">
    <w:pPr>
      <w:pStyle w:val="a8"/>
      <w:jc w:val="center"/>
    </w:pPr>
    <w:fldSimple w:instr=" PAGE   \* MERGEFORMAT ">
      <w:r w:rsidR="00B81B02">
        <w:rPr>
          <w:noProof/>
        </w:rPr>
        <w:t>3</w:t>
      </w:r>
    </w:fldSimple>
  </w:p>
  <w:p w:rsidR="00E67AC8" w:rsidRDefault="00E67AC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AC8" w:rsidRDefault="00E67AC8" w:rsidP="00106AF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489C"/>
    <w:multiLevelType w:val="hybridMultilevel"/>
    <w:tmpl w:val="BFCEE890"/>
    <w:lvl w:ilvl="0" w:tplc="889A1C44">
      <w:start w:val="1"/>
      <w:numFmt w:val="decimal"/>
      <w:lvlText w:val="%1)"/>
      <w:lvlJc w:val="left"/>
      <w:pPr>
        <w:ind w:left="93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2799552C"/>
    <w:multiLevelType w:val="multilevel"/>
    <w:tmpl w:val="9A7CF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D580774"/>
    <w:multiLevelType w:val="hybridMultilevel"/>
    <w:tmpl w:val="45F07558"/>
    <w:lvl w:ilvl="0" w:tplc="452E5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7B5667"/>
    <w:multiLevelType w:val="multilevel"/>
    <w:tmpl w:val="EACE85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">
    <w:nsid w:val="63FE4C0A"/>
    <w:multiLevelType w:val="hybridMultilevel"/>
    <w:tmpl w:val="4F2489D0"/>
    <w:lvl w:ilvl="0" w:tplc="203CE6F8">
      <w:start w:val="1"/>
      <w:numFmt w:val="decimal"/>
      <w:lvlText w:val="%1."/>
      <w:lvlJc w:val="left"/>
      <w:pPr>
        <w:ind w:left="2109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BCC43B5"/>
    <w:multiLevelType w:val="hybridMultilevel"/>
    <w:tmpl w:val="84901E0E"/>
    <w:lvl w:ilvl="0" w:tplc="269C81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224"/>
    <w:rsid w:val="00000EF0"/>
    <w:rsid w:val="00001CF3"/>
    <w:rsid w:val="0000404B"/>
    <w:rsid w:val="0000663B"/>
    <w:rsid w:val="00007A70"/>
    <w:rsid w:val="000140B5"/>
    <w:rsid w:val="000179B2"/>
    <w:rsid w:val="00023550"/>
    <w:rsid w:val="00023FA3"/>
    <w:rsid w:val="00031224"/>
    <w:rsid w:val="00033C10"/>
    <w:rsid w:val="00036139"/>
    <w:rsid w:val="00044E84"/>
    <w:rsid w:val="00060AA6"/>
    <w:rsid w:val="000731A5"/>
    <w:rsid w:val="00076D82"/>
    <w:rsid w:val="0008204A"/>
    <w:rsid w:val="000847EA"/>
    <w:rsid w:val="000851AD"/>
    <w:rsid w:val="00090929"/>
    <w:rsid w:val="00092DD0"/>
    <w:rsid w:val="000A0A31"/>
    <w:rsid w:val="000B072B"/>
    <w:rsid w:val="000B16AC"/>
    <w:rsid w:val="000B4399"/>
    <w:rsid w:val="000C47CB"/>
    <w:rsid w:val="000D1066"/>
    <w:rsid w:val="000D2DF4"/>
    <w:rsid w:val="000D599C"/>
    <w:rsid w:val="000D5A9F"/>
    <w:rsid w:val="000D7527"/>
    <w:rsid w:val="000D7EEE"/>
    <w:rsid w:val="000F1887"/>
    <w:rsid w:val="000F4AC0"/>
    <w:rsid w:val="000F6615"/>
    <w:rsid w:val="001005EE"/>
    <w:rsid w:val="001010E5"/>
    <w:rsid w:val="0010127C"/>
    <w:rsid w:val="00106AF3"/>
    <w:rsid w:val="001124D1"/>
    <w:rsid w:val="0011346F"/>
    <w:rsid w:val="0013035E"/>
    <w:rsid w:val="00141D85"/>
    <w:rsid w:val="00144BC4"/>
    <w:rsid w:val="00155B5E"/>
    <w:rsid w:val="00160573"/>
    <w:rsid w:val="0016323A"/>
    <w:rsid w:val="00187668"/>
    <w:rsid w:val="00194C4B"/>
    <w:rsid w:val="001A525A"/>
    <w:rsid w:val="001A5FB2"/>
    <w:rsid w:val="001A63F2"/>
    <w:rsid w:val="001C19C1"/>
    <w:rsid w:val="001C1BEC"/>
    <w:rsid w:val="001C7D4C"/>
    <w:rsid w:val="001D65A7"/>
    <w:rsid w:val="001E001C"/>
    <w:rsid w:val="001E13AE"/>
    <w:rsid w:val="001E158E"/>
    <w:rsid w:val="001E2944"/>
    <w:rsid w:val="001E699F"/>
    <w:rsid w:val="001F56CC"/>
    <w:rsid w:val="001F6895"/>
    <w:rsid w:val="001F7594"/>
    <w:rsid w:val="0020061C"/>
    <w:rsid w:val="00204B6C"/>
    <w:rsid w:val="00210C3E"/>
    <w:rsid w:val="00214AA9"/>
    <w:rsid w:val="002208EC"/>
    <w:rsid w:val="00227B26"/>
    <w:rsid w:val="00227C29"/>
    <w:rsid w:val="00232501"/>
    <w:rsid w:val="002353A9"/>
    <w:rsid w:val="002374FD"/>
    <w:rsid w:val="00242F2D"/>
    <w:rsid w:val="00245718"/>
    <w:rsid w:val="00253363"/>
    <w:rsid w:val="002557D3"/>
    <w:rsid w:val="002672E0"/>
    <w:rsid w:val="00270B41"/>
    <w:rsid w:val="0029003A"/>
    <w:rsid w:val="00293084"/>
    <w:rsid w:val="002932C5"/>
    <w:rsid w:val="002953F8"/>
    <w:rsid w:val="00296F75"/>
    <w:rsid w:val="002A09C6"/>
    <w:rsid w:val="002C6BE1"/>
    <w:rsid w:val="002C703B"/>
    <w:rsid w:val="002C7809"/>
    <w:rsid w:val="002D572F"/>
    <w:rsid w:val="002E1FFF"/>
    <w:rsid w:val="002F59BF"/>
    <w:rsid w:val="003104D1"/>
    <w:rsid w:val="003127FA"/>
    <w:rsid w:val="0031689F"/>
    <w:rsid w:val="00321546"/>
    <w:rsid w:val="00321851"/>
    <w:rsid w:val="00323903"/>
    <w:rsid w:val="00324F53"/>
    <w:rsid w:val="00326C62"/>
    <w:rsid w:val="00334CB4"/>
    <w:rsid w:val="003360F7"/>
    <w:rsid w:val="00342C24"/>
    <w:rsid w:val="00344FC2"/>
    <w:rsid w:val="00345F0C"/>
    <w:rsid w:val="003460A6"/>
    <w:rsid w:val="00352FE6"/>
    <w:rsid w:val="00366327"/>
    <w:rsid w:val="00372D82"/>
    <w:rsid w:val="00374D4A"/>
    <w:rsid w:val="00374E9D"/>
    <w:rsid w:val="00375C4F"/>
    <w:rsid w:val="00377796"/>
    <w:rsid w:val="003843F3"/>
    <w:rsid w:val="00385330"/>
    <w:rsid w:val="0039070C"/>
    <w:rsid w:val="00397FDA"/>
    <w:rsid w:val="003A4D12"/>
    <w:rsid w:val="003A5630"/>
    <w:rsid w:val="003A6193"/>
    <w:rsid w:val="003B454B"/>
    <w:rsid w:val="003C3F73"/>
    <w:rsid w:val="003C6FFE"/>
    <w:rsid w:val="003D115D"/>
    <w:rsid w:val="003D1391"/>
    <w:rsid w:val="003D378D"/>
    <w:rsid w:val="003D3A2F"/>
    <w:rsid w:val="003D5753"/>
    <w:rsid w:val="003D755D"/>
    <w:rsid w:val="003E2915"/>
    <w:rsid w:val="003E44BD"/>
    <w:rsid w:val="003E4D91"/>
    <w:rsid w:val="003E67B4"/>
    <w:rsid w:val="003F5E7A"/>
    <w:rsid w:val="00402049"/>
    <w:rsid w:val="00403D5B"/>
    <w:rsid w:val="00403FC1"/>
    <w:rsid w:val="00412FF5"/>
    <w:rsid w:val="00414845"/>
    <w:rsid w:val="00415BE3"/>
    <w:rsid w:val="00421138"/>
    <w:rsid w:val="004257BA"/>
    <w:rsid w:val="004261F7"/>
    <w:rsid w:val="00427A6D"/>
    <w:rsid w:val="00435A50"/>
    <w:rsid w:val="00437A16"/>
    <w:rsid w:val="00455148"/>
    <w:rsid w:val="00456E30"/>
    <w:rsid w:val="00470D14"/>
    <w:rsid w:val="0047319A"/>
    <w:rsid w:val="00474CD5"/>
    <w:rsid w:val="004804BB"/>
    <w:rsid w:val="00487403"/>
    <w:rsid w:val="00494EBE"/>
    <w:rsid w:val="00496A71"/>
    <w:rsid w:val="004A47B8"/>
    <w:rsid w:val="004A4A3A"/>
    <w:rsid w:val="004B2BF1"/>
    <w:rsid w:val="004B428B"/>
    <w:rsid w:val="004B59A5"/>
    <w:rsid w:val="004C0F67"/>
    <w:rsid w:val="004C1A57"/>
    <w:rsid w:val="004C7464"/>
    <w:rsid w:val="004D13B0"/>
    <w:rsid w:val="004D18A1"/>
    <w:rsid w:val="004D2C1C"/>
    <w:rsid w:val="004D2CE6"/>
    <w:rsid w:val="004D714A"/>
    <w:rsid w:val="004E0566"/>
    <w:rsid w:val="004E29C3"/>
    <w:rsid w:val="004E3457"/>
    <w:rsid w:val="004E58C7"/>
    <w:rsid w:val="004E6CF0"/>
    <w:rsid w:val="004E7828"/>
    <w:rsid w:val="004E78CA"/>
    <w:rsid w:val="0050426A"/>
    <w:rsid w:val="00507E05"/>
    <w:rsid w:val="005179C6"/>
    <w:rsid w:val="0052033B"/>
    <w:rsid w:val="0053007B"/>
    <w:rsid w:val="005341C9"/>
    <w:rsid w:val="005370E7"/>
    <w:rsid w:val="005414B8"/>
    <w:rsid w:val="00545C2F"/>
    <w:rsid w:val="00551CF9"/>
    <w:rsid w:val="00552686"/>
    <w:rsid w:val="005545D9"/>
    <w:rsid w:val="00557339"/>
    <w:rsid w:val="005634AB"/>
    <w:rsid w:val="00576E69"/>
    <w:rsid w:val="00581B8C"/>
    <w:rsid w:val="00585017"/>
    <w:rsid w:val="00585C7F"/>
    <w:rsid w:val="0059110A"/>
    <w:rsid w:val="00595EB4"/>
    <w:rsid w:val="00596A01"/>
    <w:rsid w:val="00596ED3"/>
    <w:rsid w:val="005A6918"/>
    <w:rsid w:val="005B3444"/>
    <w:rsid w:val="005B3821"/>
    <w:rsid w:val="005B3C80"/>
    <w:rsid w:val="005B415E"/>
    <w:rsid w:val="005B762F"/>
    <w:rsid w:val="005C01FF"/>
    <w:rsid w:val="005C15FC"/>
    <w:rsid w:val="005C2F28"/>
    <w:rsid w:val="005D38E9"/>
    <w:rsid w:val="005D55EE"/>
    <w:rsid w:val="005D6CB1"/>
    <w:rsid w:val="005D78A2"/>
    <w:rsid w:val="005E0C5F"/>
    <w:rsid w:val="005F45E6"/>
    <w:rsid w:val="006008BB"/>
    <w:rsid w:val="00601B12"/>
    <w:rsid w:val="00612772"/>
    <w:rsid w:val="006135D5"/>
    <w:rsid w:val="006213AA"/>
    <w:rsid w:val="00624F67"/>
    <w:rsid w:val="006323C9"/>
    <w:rsid w:val="00632E88"/>
    <w:rsid w:val="006357A1"/>
    <w:rsid w:val="00635CA1"/>
    <w:rsid w:val="0064011F"/>
    <w:rsid w:val="00644C3F"/>
    <w:rsid w:val="0064530C"/>
    <w:rsid w:val="006463B1"/>
    <w:rsid w:val="00651C98"/>
    <w:rsid w:val="00657C42"/>
    <w:rsid w:val="0066273C"/>
    <w:rsid w:val="006639EF"/>
    <w:rsid w:val="006649E4"/>
    <w:rsid w:val="00666510"/>
    <w:rsid w:val="00666908"/>
    <w:rsid w:val="00671749"/>
    <w:rsid w:val="00680289"/>
    <w:rsid w:val="00681CF0"/>
    <w:rsid w:val="0068360E"/>
    <w:rsid w:val="00687133"/>
    <w:rsid w:val="00696D91"/>
    <w:rsid w:val="00697086"/>
    <w:rsid w:val="006A6A29"/>
    <w:rsid w:val="006A7ABB"/>
    <w:rsid w:val="006C2812"/>
    <w:rsid w:val="006C30FA"/>
    <w:rsid w:val="006C3D0A"/>
    <w:rsid w:val="006C4DB3"/>
    <w:rsid w:val="006D1E6C"/>
    <w:rsid w:val="006D5599"/>
    <w:rsid w:val="006D7046"/>
    <w:rsid w:val="006D7B3D"/>
    <w:rsid w:val="006E44D3"/>
    <w:rsid w:val="006F14D7"/>
    <w:rsid w:val="006F3E9A"/>
    <w:rsid w:val="006F6C9E"/>
    <w:rsid w:val="00701104"/>
    <w:rsid w:val="00702969"/>
    <w:rsid w:val="0070394C"/>
    <w:rsid w:val="00704629"/>
    <w:rsid w:val="00704C73"/>
    <w:rsid w:val="00710A92"/>
    <w:rsid w:val="00712F6D"/>
    <w:rsid w:val="00715C0F"/>
    <w:rsid w:val="00716056"/>
    <w:rsid w:val="00716757"/>
    <w:rsid w:val="00724CDE"/>
    <w:rsid w:val="007323E3"/>
    <w:rsid w:val="007374A9"/>
    <w:rsid w:val="0074272E"/>
    <w:rsid w:val="00743E9C"/>
    <w:rsid w:val="00746EE5"/>
    <w:rsid w:val="00750AC5"/>
    <w:rsid w:val="00752F03"/>
    <w:rsid w:val="0075584A"/>
    <w:rsid w:val="007632EC"/>
    <w:rsid w:val="00764814"/>
    <w:rsid w:val="00771372"/>
    <w:rsid w:val="007757B5"/>
    <w:rsid w:val="007906DA"/>
    <w:rsid w:val="007927E7"/>
    <w:rsid w:val="00792B21"/>
    <w:rsid w:val="007C6B66"/>
    <w:rsid w:val="007C7623"/>
    <w:rsid w:val="007D69BD"/>
    <w:rsid w:val="007D7C4D"/>
    <w:rsid w:val="007D7DF4"/>
    <w:rsid w:val="007E2EB1"/>
    <w:rsid w:val="007E51B5"/>
    <w:rsid w:val="007F3E0F"/>
    <w:rsid w:val="007F3EFC"/>
    <w:rsid w:val="008002C8"/>
    <w:rsid w:val="008031C4"/>
    <w:rsid w:val="008033B6"/>
    <w:rsid w:val="00805C73"/>
    <w:rsid w:val="008220ED"/>
    <w:rsid w:val="00824896"/>
    <w:rsid w:val="00841734"/>
    <w:rsid w:val="00854E01"/>
    <w:rsid w:val="008576A1"/>
    <w:rsid w:val="0086072C"/>
    <w:rsid w:val="00860F55"/>
    <w:rsid w:val="008610B2"/>
    <w:rsid w:val="008753AD"/>
    <w:rsid w:val="00894C34"/>
    <w:rsid w:val="008A38BC"/>
    <w:rsid w:val="008B4D5A"/>
    <w:rsid w:val="008B635B"/>
    <w:rsid w:val="008B6E0E"/>
    <w:rsid w:val="008C55A1"/>
    <w:rsid w:val="008E0AE2"/>
    <w:rsid w:val="008E208E"/>
    <w:rsid w:val="008E3AC2"/>
    <w:rsid w:val="008E6F7C"/>
    <w:rsid w:val="008F172C"/>
    <w:rsid w:val="008F6167"/>
    <w:rsid w:val="009030B4"/>
    <w:rsid w:val="00903DDB"/>
    <w:rsid w:val="009058D2"/>
    <w:rsid w:val="0091261C"/>
    <w:rsid w:val="00915D1C"/>
    <w:rsid w:val="009161EB"/>
    <w:rsid w:val="00925926"/>
    <w:rsid w:val="009276C6"/>
    <w:rsid w:val="00930347"/>
    <w:rsid w:val="00935167"/>
    <w:rsid w:val="009361D2"/>
    <w:rsid w:val="0096193C"/>
    <w:rsid w:val="0096667B"/>
    <w:rsid w:val="00966B90"/>
    <w:rsid w:val="009678FE"/>
    <w:rsid w:val="00982380"/>
    <w:rsid w:val="00983EE0"/>
    <w:rsid w:val="00997C77"/>
    <w:rsid w:val="009A1F2C"/>
    <w:rsid w:val="009A4365"/>
    <w:rsid w:val="009A6013"/>
    <w:rsid w:val="009B197B"/>
    <w:rsid w:val="009B2512"/>
    <w:rsid w:val="009B330D"/>
    <w:rsid w:val="009C4A3D"/>
    <w:rsid w:val="009C6198"/>
    <w:rsid w:val="009D057C"/>
    <w:rsid w:val="009D0745"/>
    <w:rsid w:val="009D1EC7"/>
    <w:rsid w:val="009E174E"/>
    <w:rsid w:val="009E409B"/>
    <w:rsid w:val="009E5724"/>
    <w:rsid w:val="009E58DE"/>
    <w:rsid w:val="009E6891"/>
    <w:rsid w:val="009F0378"/>
    <w:rsid w:val="009F0595"/>
    <w:rsid w:val="00A00CC3"/>
    <w:rsid w:val="00A02E35"/>
    <w:rsid w:val="00A07353"/>
    <w:rsid w:val="00A15E10"/>
    <w:rsid w:val="00A16160"/>
    <w:rsid w:val="00A169D3"/>
    <w:rsid w:val="00A21792"/>
    <w:rsid w:val="00A24E2D"/>
    <w:rsid w:val="00A31C2E"/>
    <w:rsid w:val="00A328B8"/>
    <w:rsid w:val="00A33012"/>
    <w:rsid w:val="00A344CA"/>
    <w:rsid w:val="00A40313"/>
    <w:rsid w:val="00A471D5"/>
    <w:rsid w:val="00A528BC"/>
    <w:rsid w:val="00A55967"/>
    <w:rsid w:val="00A63C84"/>
    <w:rsid w:val="00A71F4B"/>
    <w:rsid w:val="00A72269"/>
    <w:rsid w:val="00A73885"/>
    <w:rsid w:val="00A74521"/>
    <w:rsid w:val="00A745DF"/>
    <w:rsid w:val="00A80FEB"/>
    <w:rsid w:val="00A8171D"/>
    <w:rsid w:val="00A87F35"/>
    <w:rsid w:val="00AA0251"/>
    <w:rsid w:val="00AA7F53"/>
    <w:rsid w:val="00AC10F9"/>
    <w:rsid w:val="00AC4574"/>
    <w:rsid w:val="00AC5E7D"/>
    <w:rsid w:val="00AC72F2"/>
    <w:rsid w:val="00AD3FD7"/>
    <w:rsid w:val="00AD4E7E"/>
    <w:rsid w:val="00AD4E9D"/>
    <w:rsid w:val="00AE03AF"/>
    <w:rsid w:val="00AE2FC0"/>
    <w:rsid w:val="00AF7C65"/>
    <w:rsid w:val="00B03EE3"/>
    <w:rsid w:val="00B042D6"/>
    <w:rsid w:val="00B12C82"/>
    <w:rsid w:val="00B13363"/>
    <w:rsid w:val="00B143BB"/>
    <w:rsid w:val="00B2092B"/>
    <w:rsid w:val="00B20BDA"/>
    <w:rsid w:val="00B254E6"/>
    <w:rsid w:val="00B3032D"/>
    <w:rsid w:val="00B34EA2"/>
    <w:rsid w:val="00B357A7"/>
    <w:rsid w:val="00B36C0C"/>
    <w:rsid w:val="00B36D41"/>
    <w:rsid w:val="00B46E83"/>
    <w:rsid w:val="00B4772C"/>
    <w:rsid w:val="00B55809"/>
    <w:rsid w:val="00B6455A"/>
    <w:rsid w:val="00B6536B"/>
    <w:rsid w:val="00B80CA7"/>
    <w:rsid w:val="00B81B02"/>
    <w:rsid w:val="00B84A19"/>
    <w:rsid w:val="00B879F1"/>
    <w:rsid w:val="00B90F98"/>
    <w:rsid w:val="00BA11A3"/>
    <w:rsid w:val="00BA4A67"/>
    <w:rsid w:val="00BA4D49"/>
    <w:rsid w:val="00BB5C89"/>
    <w:rsid w:val="00BB5D56"/>
    <w:rsid w:val="00BB72FB"/>
    <w:rsid w:val="00BC00D5"/>
    <w:rsid w:val="00BC0C21"/>
    <w:rsid w:val="00BC2A59"/>
    <w:rsid w:val="00BD0DA3"/>
    <w:rsid w:val="00BD54D8"/>
    <w:rsid w:val="00BE24E2"/>
    <w:rsid w:val="00BF0D96"/>
    <w:rsid w:val="00BF424E"/>
    <w:rsid w:val="00C039A0"/>
    <w:rsid w:val="00C059E5"/>
    <w:rsid w:val="00C06353"/>
    <w:rsid w:val="00C107ED"/>
    <w:rsid w:val="00C16087"/>
    <w:rsid w:val="00C205DB"/>
    <w:rsid w:val="00C2098D"/>
    <w:rsid w:val="00C21A4F"/>
    <w:rsid w:val="00C239EB"/>
    <w:rsid w:val="00C25253"/>
    <w:rsid w:val="00C25846"/>
    <w:rsid w:val="00C452A8"/>
    <w:rsid w:val="00C4771B"/>
    <w:rsid w:val="00C52BEC"/>
    <w:rsid w:val="00C52E12"/>
    <w:rsid w:val="00C6024C"/>
    <w:rsid w:val="00C645D4"/>
    <w:rsid w:val="00C673A7"/>
    <w:rsid w:val="00C73EF3"/>
    <w:rsid w:val="00C76832"/>
    <w:rsid w:val="00C76ECB"/>
    <w:rsid w:val="00C94CD0"/>
    <w:rsid w:val="00CA1F24"/>
    <w:rsid w:val="00CA3766"/>
    <w:rsid w:val="00CA5220"/>
    <w:rsid w:val="00CA5A4A"/>
    <w:rsid w:val="00CB069A"/>
    <w:rsid w:val="00CB4725"/>
    <w:rsid w:val="00CC0346"/>
    <w:rsid w:val="00CC452B"/>
    <w:rsid w:val="00CC5E33"/>
    <w:rsid w:val="00CC79BB"/>
    <w:rsid w:val="00CD03BC"/>
    <w:rsid w:val="00CE0CC1"/>
    <w:rsid w:val="00CE17D8"/>
    <w:rsid w:val="00CE65A5"/>
    <w:rsid w:val="00CF17E2"/>
    <w:rsid w:val="00CF413D"/>
    <w:rsid w:val="00CF6B20"/>
    <w:rsid w:val="00D11B0F"/>
    <w:rsid w:val="00D13FE2"/>
    <w:rsid w:val="00D24EA9"/>
    <w:rsid w:val="00D272EA"/>
    <w:rsid w:val="00D32998"/>
    <w:rsid w:val="00D4124E"/>
    <w:rsid w:val="00D464AD"/>
    <w:rsid w:val="00D54A4A"/>
    <w:rsid w:val="00D739BF"/>
    <w:rsid w:val="00D75216"/>
    <w:rsid w:val="00D81ED8"/>
    <w:rsid w:val="00D83E61"/>
    <w:rsid w:val="00D851E6"/>
    <w:rsid w:val="00D91472"/>
    <w:rsid w:val="00DA4924"/>
    <w:rsid w:val="00DA53FC"/>
    <w:rsid w:val="00DB6584"/>
    <w:rsid w:val="00DD2618"/>
    <w:rsid w:val="00DD4C34"/>
    <w:rsid w:val="00DE006E"/>
    <w:rsid w:val="00DE3B24"/>
    <w:rsid w:val="00DE3B4A"/>
    <w:rsid w:val="00DF0AF5"/>
    <w:rsid w:val="00DF4FAE"/>
    <w:rsid w:val="00E004F6"/>
    <w:rsid w:val="00E12151"/>
    <w:rsid w:val="00E152DC"/>
    <w:rsid w:val="00E20543"/>
    <w:rsid w:val="00E2248C"/>
    <w:rsid w:val="00E318D3"/>
    <w:rsid w:val="00E31D2B"/>
    <w:rsid w:val="00E331B8"/>
    <w:rsid w:val="00E372F9"/>
    <w:rsid w:val="00E3774D"/>
    <w:rsid w:val="00E37F3F"/>
    <w:rsid w:val="00E4595F"/>
    <w:rsid w:val="00E50171"/>
    <w:rsid w:val="00E5042B"/>
    <w:rsid w:val="00E50A5D"/>
    <w:rsid w:val="00E57145"/>
    <w:rsid w:val="00E60FEB"/>
    <w:rsid w:val="00E61939"/>
    <w:rsid w:val="00E67018"/>
    <w:rsid w:val="00E67AC8"/>
    <w:rsid w:val="00E72B2F"/>
    <w:rsid w:val="00E73B23"/>
    <w:rsid w:val="00E83C73"/>
    <w:rsid w:val="00E87F4F"/>
    <w:rsid w:val="00E91C73"/>
    <w:rsid w:val="00E91C76"/>
    <w:rsid w:val="00E92E70"/>
    <w:rsid w:val="00E95762"/>
    <w:rsid w:val="00E97782"/>
    <w:rsid w:val="00EA3317"/>
    <w:rsid w:val="00EA38B2"/>
    <w:rsid w:val="00EA5892"/>
    <w:rsid w:val="00EB7015"/>
    <w:rsid w:val="00EC5C4C"/>
    <w:rsid w:val="00ED4BDD"/>
    <w:rsid w:val="00ED6230"/>
    <w:rsid w:val="00EE29EF"/>
    <w:rsid w:val="00EE2ED3"/>
    <w:rsid w:val="00EE6B41"/>
    <w:rsid w:val="00EF3126"/>
    <w:rsid w:val="00EF6B4C"/>
    <w:rsid w:val="00F026A6"/>
    <w:rsid w:val="00F02CC3"/>
    <w:rsid w:val="00F04498"/>
    <w:rsid w:val="00F11633"/>
    <w:rsid w:val="00F143D0"/>
    <w:rsid w:val="00F14E0B"/>
    <w:rsid w:val="00F36522"/>
    <w:rsid w:val="00F4190E"/>
    <w:rsid w:val="00F41D78"/>
    <w:rsid w:val="00F43E00"/>
    <w:rsid w:val="00F4436F"/>
    <w:rsid w:val="00F44526"/>
    <w:rsid w:val="00F461A0"/>
    <w:rsid w:val="00F53246"/>
    <w:rsid w:val="00F632FE"/>
    <w:rsid w:val="00F70565"/>
    <w:rsid w:val="00F81DE9"/>
    <w:rsid w:val="00F92C1F"/>
    <w:rsid w:val="00F933E9"/>
    <w:rsid w:val="00F93977"/>
    <w:rsid w:val="00F94C70"/>
    <w:rsid w:val="00FA54C4"/>
    <w:rsid w:val="00FB04F8"/>
    <w:rsid w:val="00FB3849"/>
    <w:rsid w:val="00FB5602"/>
    <w:rsid w:val="00FC0ED4"/>
    <w:rsid w:val="00FC2E12"/>
    <w:rsid w:val="00FC405D"/>
    <w:rsid w:val="00FD0050"/>
    <w:rsid w:val="00FD49BD"/>
    <w:rsid w:val="00FD51BC"/>
    <w:rsid w:val="00FD53EA"/>
    <w:rsid w:val="00FE1027"/>
    <w:rsid w:val="00FE51B5"/>
    <w:rsid w:val="00FE541B"/>
    <w:rsid w:val="00FE651A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5526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C94CD0"/>
    <w:rPr>
      <w:rFonts w:ascii="Tahoma" w:hAnsi="Tahoma" w:cs="Tahoma"/>
      <w:sz w:val="16"/>
      <w:szCs w:val="16"/>
    </w:rPr>
  </w:style>
  <w:style w:type="paragraph" w:customStyle="1" w:styleId="a5">
    <w:name w:val=" Знак Знак Знак Знак Знак Знак Знак Знак Знак Знак Знак Знак"/>
    <w:basedOn w:val="a"/>
    <w:rsid w:val="003D75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E58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rsid w:val="00CA3766"/>
    <w:rPr>
      <w:color w:val="0000FF"/>
      <w:u w:val="single"/>
    </w:rPr>
  </w:style>
  <w:style w:type="paragraph" w:customStyle="1" w:styleId="a7">
    <w:name w:val=" Знак Знак Знак Знак Знак Знак Знак Знак Знак"/>
    <w:basedOn w:val="a"/>
    <w:rsid w:val="00C239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106A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6AF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06A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6AF3"/>
    <w:rPr>
      <w:sz w:val="24"/>
      <w:szCs w:val="24"/>
    </w:rPr>
  </w:style>
  <w:style w:type="paragraph" w:customStyle="1" w:styleId="ac">
    <w:name w:val="краткое содержание"/>
    <w:basedOn w:val="a"/>
    <w:next w:val="a"/>
    <w:rsid w:val="00F02CC3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customStyle="1" w:styleId="1">
    <w:name w:val="Абзац1"/>
    <w:basedOn w:val="a"/>
    <w:rsid w:val="00F02CC3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d">
    <w:name w:val="Body Text Indent"/>
    <w:basedOn w:val="a"/>
    <w:link w:val="ae"/>
    <w:rsid w:val="00F02CC3"/>
    <w:pPr>
      <w:spacing w:line="360" w:lineRule="auto"/>
      <w:ind w:right="-1"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F02CC3"/>
    <w:rPr>
      <w:sz w:val="28"/>
    </w:rPr>
  </w:style>
  <w:style w:type="paragraph" w:customStyle="1" w:styleId="ConsPlusNonformat">
    <w:name w:val="ConsPlusNonformat"/>
    <w:uiPriority w:val="99"/>
    <w:rsid w:val="0011346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58AA75F3089F03E88D42A684A6CE9545D0C24BAE119B71B8972D760EA94A800172EFDDAF8AA5F5A2F563Ap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958AA75F3089F03E88CA277E2630E055515228B9EC16E842D6298A37E39EFF475877BF9EF5AB5735p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958AA75F3089F03E88D42A684A6CE9545D0C24BAE119B71B8972D760EA94A800172EFDDAF8AA5F5A2F563A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7017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5767253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consultantplus://offline/ref=5F958AA75F3089F03E88D42A684A6CE9545D0C24BAE119B71B8972D760EA94A800172EFDDAF8AA5F5A2F563Ap7H</vt:lpwstr>
      </vt:variant>
      <vt:variant>
        <vt:lpwstr/>
      </vt:variant>
      <vt:variant>
        <vt:i4>5767253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consultantplus://offline/ref=5F958AA75F3089F03E88D42A684A6CE9545D0C24BAE119B71B8972D760EA94A800172EFDDAF8AA5F5A2F563Ap7H</vt:lpwstr>
      </vt:variant>
      <vt:variant>
        <vt:lpwstr/>
      </vt:variant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consultantplus://offline/ref=5F958AA75F3089F03E88CA277E2630E055515228B9EC16E842D6298A37E39EFF475877BF9EF5AB5735pEH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Ландина</dc:creator>
  <cp:lastModifiedBy>1</cp:lastModifiedBy>
  <cp:revision>2</cp:revision>
  <cp:lastPrinted>2014-11-17T12:16:00Z</cp:lastPrinted>
  <dcterms:created xsi:type="dcterms:W3CDTF">2018-02-12T07:08:00Z</dcterms:created>
  <dcterms:modified xsi:type="dcterms:W3CDTF">2018-02-12T07:08:00Z</dcterms:modified>
</cp:coreProperties>
</file>