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1" w:rsidRPr="008435E2" w:rsidRDefault="00275C8B" w:rsidP="008435E2">
      <w:pPr>
        <w:pStyle w:val="2"/>
        <w:tabs>
          <w:tab w:val="left" w:pos="567"/>
        </w:tabs>
        <w:spacing w:line="276" w:lineRule="auto"/>
        <w:ind w:left="6804"/>
        <w:rPr>
          <w:sz w:val="26"/>
          <w:szCs w:val="26"/>
          <w:lang w:val="en-US"/>
        </w:rPr>
      </w:pPr>
      <w:r w:rsidRPr="007C0AE9">
        <w:rPr>
          <w:sz w:val="26"/>
          <w:szCs w:val="26"/>
        </w:rPr>
        <w:t>УТВЕРЖДЕНЫ</w:t>
      </w:r>
    </w:p>
    <w:p w:rsidR="00B55ADC" w:rsidRPr="007C0AE9" w:rsidRDefault="00874614" w:rsidP="0079682E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Кильмезской</w:t>
      </w:r>
      <w:proofErr w:type="spellEnd"/>
      <w:r w:rsidR="00B55ADC" w:rsidRPr="007C0AE9">
        <w:rPr>
          <w:sz w:val="26"/>
          <w:szCs w:val="26"/>
        </w:rPr>
        <w:t xml:space="preserve"> </w:t>
      </w:r>
    </w:p>
    <w:p w:rsidR="00275C8B" w:rsidRPr="007C0AE9" w:rsidRDefault="00B55ADC" w:rsidP="0079682E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 w:rsidRPr="007C0AE9">
        <w:rPr>
          <w:sz w:val="26"/>
          <w:szCs w:val="26"/>
        </w:rPr>
        <w:t>ра</w:t>
      </w:r>
      <w:r w:rsidRPr="007C0AE9">
        <w:rPr>
          <w:sz w:val="26"/>
          <w:szCs w:val="26"/>
        </w:rPr>
        <w:t>й</w:t>
      </w:r>
      <w:r w:rsidRPr="007C0AE9">
        <w:rPr>
          <w:sz w:val="26"/>
          <w:szCs w:val="26"/>
        </w:rPr>
        <w:t>онной Думы</w:t>
      </w:r>
    </w:p>
    <w:p w:rsidR="00275C8B" w:rsidRPr="007C0AE9" w:rsidRDefault="00167709" w:rsidP="0079682E">
      <w:pPr>
        <w:tabs>
          <w:tab w:val="left" w:pos="567"/>
        </w:tabs>
        <w:spacing w:line="276" w:lineRule="auto"/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от   28.04.2015г   </w:t>
      </w:r>
      <w:r w:rsidR="00275C8B" w:rsidRPr="007C0AE9">
        <w:rPr>
          <w:sz w:val="26"/>
          <w:szCs w:val="26"/>
        </w:rPr>
        <w:t xml:space="preserve">№ </w:t>
      </w:r>
      <w:r>
        <w:rPr>
          <w:sz w:val="26"/>
          <w:szCs w:val="26"/>
        </w:rPr>
        <w:t>2/8</w:t>
      </w:r>
    </w:p>
    <w:p w:rsidR="00275C8B" w:rsidRPr="00AA61ED" w:rsidRDefault="00275C8B" w:rsidP="00AE6DCF">
      <w:pPr>
        <w:tabs>
          <w:tab w:val="left" w:pos="567"/>
        </w:tabs>
        <w:spacing w:line="276" w:lineRule="auto"/>
        <w:ind w:left="5900"/>
        <w:rPr>
          <w:sz w:val="28"/>
          <w:szCs w:val="28"/>
        </w:rPr>
      </w:pPr>
    </w:p>
    <w:p w:rsidR="00021D7A" w:rsidRPr="007C0AE9" w:rsidRDefault="00F00CF4" w:rsidP="00AE6DCF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МЕСТНЫЕ</w:t>
      </w:r>
      <w:r w:rsidR="00AA61ED" w:rsidRPr="007C0AE9">
        <w:rPr>
          <w:b/>
          <w:sz w:val="26"/>
          <w:szCs w:val="26"/>
        </w:rPr>
        <w:t xml:space="preserve"> НОРМАТИВЫ</w:t>
      </w:r>
    </w:p>
    <w:p w:rsidR="00B55ADC" w:rsidRPr="007C0AE9" w:rsidRDefault="00275C8B" w:rsidP="00AE6DCF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 xml:space="preserve">градостроительного проектирования </w:t>
      </w:r>
    </w:p>
    <w:p w:rsidR="00275C8B" w:rsidRPr="007C0AE9" w:rsidRDefault="00874614" w:rsidP="00AE6DCF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Кильмезского</w:t>
      </w:r>
      <w:r w:rsidR="00F00CF4" w:rsidRPr="007C0AE9">
        <w:rPr>
          <w:b/>
          <w:sz w:val="26"/>
          <w:szCs w:val="26"/>
        </w:rPr>
        <w:t xml:space="preserve"> муниципального района </w:t>
      </w:r>
      <w:r w:rsidR="00275C8B" w:rsidRPr="007C0AE9">
        <w:rPr>
          <w:b/>
          <w:sz w:val="26"/>
          <w:szCs w:val="26"/>
        </w:rPr>
        <w:t>Кировской о</w:t>
      </w:r>
      <w:r w:rsidR="00275C8B" w:rsidRPr="007C0AE9">
        <w:rPr>
          <w:b/>
          <w:sz w:val="26"/>
          <w:szCs w:val="26"/>
        </w:rPr>
        <w:t>б</w:t>
      </w:r>
      <w:r w:rsidR="00275C8B" w:rsidRPr="007C0AE9">
        <w:rPr>
          <w:b/>
          <w:sz w:val="26"/>
          <w:szCs w:val="26"/>
        </w:rPr>
        <w:t>ласти</w:t>
      </w:r>
    </w:p>
    <w:p w:rsidR="00C13BE8" w:rsidRPr="007C0AE9" w:rsidRDefault="00C13BE8" w:rsidP="00AE6DCF">
      <w:pPr>
        <w:tabs>
          <w:tab w:val="left" w:pos="567"/>
        </w:tabs>
        <w:spacing w:line="276" w:lineRule="auto"/>
        <w:ind w:firstLine="540"/>
        <w:rPr>
          <w:b/>
          <w:sz w:val="26"/>
          <w:szCs w:val="26"/>
        </w:rPr>
      </w:pPr>
    </w:p>
    <w:p w:rsidR="00520C4D" w:rsidRPr="007C0AE9" w:rsidRDefault="00275C8B" w:rsidP="0079682E">
      <w:pPr>
        <w:tabs>
          <w:tab w:val="left" w:pos="567"/>
        </w:tabs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1.</w:t>
      </w:r>
      <w:r w:rsidR="00520C4D" w:rsidRPr="007C0AE9">
        <w:rPr>
          <w:b/>
          <w:sz w:val="26"/>
          <w:szCs w:val="26"/>
        </w:rPr>
        <w:t xml:space="preserve"> </w:t>
      </w:r>
      <w:r w:rsidR="006055D3" w:rsidRPr="007C0AE9">
        <w:rPr>
          <w:b/>
          <w:sz w:val="26"/>
          <w:szCs w:val="26"/>
        </w:rPr>
        <w:t>О</w:t>
      </w:r>
      <w:r w:rsidR="00191E00" w:rsidRPr="007C0AE9">
        <w:rPr>
          <w:b/>
          <w:sz w:val="26"/>
          <w:szCs w:val="26"/>
        </w:rPr>
        <w:t>БЛАСТЬ ПРИМЕНЕНИЯ</w:t>
      </w:r>
    </w:p>
    <w:p w:rsidR="00191E00" w:rsidRPr="007C0AE9" w:rsidRDefault="00191E00" w:rsidP="00AE6DCF">
      <w:pPr>
        <w:tabs>
          <w:tab w:val="left" w:pos="567"/>
        </w:tabs>
        <w:spacing w:line="276" w:lineRule="auto"/>
        <w:ind w:firstLine="540"/>
        <w:jc w:val="both"/>
        <w:outlineLvl w:val="0"/>
        <w:rPr>
          <w:b/>
          <w:sz w:val="26"/>
          <w:szCs w:val="26"/>
        </w:rPr>
      </w:pPr>
    </w:p>
    <w:p w:rsidR="005553C1" w:rsidRPr="007C0AE9" w:rsidRDefault="005553C1" w:rsidP="0079682E">
      <w:pPr>
        <w:pStyle w:val="11"/>
        <w:tabs>
          <w:tab w:val="left" w:pos="567"/>
        </w:tabs>
        <w:spacing w:after="0" w:line="276" w:lineRule="auto"/>
        <w:ind w:firstLine="567"/>
        <w:rPr>
          <w:sz w:val="26"/>
          <w:szCs w:val="26"/>
        </w:rPr>
      </w:pPr>
      <w:r w:rsidRPr="007C0AE9">
        <w:rPr>
          <w:sz w:val="26"/>
          <w:szCs w:val="26"/>
        </w:rPr>
        <w:t xml:space="preserve">1.1. </w:t>
      </w:r>
      <w:r w:rsidR="00F00CF4" w:rsidRPr="007C0AE9">
        <w:rPr>
          <w:sz w:val="26"/>
          <w:szCs w:val="26"/>
        </w:rPr>
        <w:t>Местные</w:t>
      </w:r>
      <w:r w:rsidRPr="007C0AE9">
        <w:rPr>
          <w:sz w:val="26"/>
          <w:szCs w:val="26"/>
        </w:rPr>
        <w:t xml:space="preserve"> нормативы градостроительного проектирования </w:t>
      </w:r>
      <w:r w:rsidR="00BC2621">
        <w:rPr>
          <w:sz w:val="26"/>
          <w:szCs w:val="26"/>
        </w:rPr>
        <w:t>Кильмезского</w:t>
      </w:r>
      <w:r w:rsidR="00F00CF4" w:rsidRPr="007C0AE9">
        <w:rPr>
          <w:sz w:val="26"/>
          <w:szCs w:val="26"/>
        </w:rPr>
        <w:t xml:space="preserve"> муниц</w:t>
      </w:r>
      <w:r w:rsidR="00F00CF4" w:rsidRPr="007C0AE9">
        <w:rPr>
          <w:sz w:val="26"/>
          <w:szCs w:val="26"/>
        </w:rPr>
        <w:t>и</w:t>
      </w:r>
      <w:r w:rsidR="00F00CF4" w:rsidRPr="007C0AE9">
        <w:rPr>
          <w:sz w:val="26"/>
          <w:szCs w:val="26"/>
        </w:rPr>
        <w:t>пального ра</w:t>
      </w:r>
      <w:r w:rsidR="00F00CF4" w:rsidRPr="007C0AE9">
        <w:rPr>
          <w:sz w:val="26"/>
          <w:szCs w:val="26"/>
        </w:rPr>
        <w:t>й</w:t>
      </w:r>
      <w:r w:rsidR="00F00CF4" w:rsidRPr="007C0AE9">
        <w:rPr>
          <w:sz w:val="26"/>
          <w:szCs w:val="26"/>
        </w:rPr>
        <w:t xml:space="preserve">она </w:t>
      </w:r>
      <w:r w:rsidRPr="007C0AE9">
        <w:rPr>
          <w:sz w:val="26"/>
          <w:szCs w:val="26"/>
        </w:rPr>
        <w:t xml:space="preserve">Кировской области (далее </w:t>
      </w:r>
      <w:r w:rsidR="0012640B">
        <w:rPr>
          <w:sz w:val="26"/>
          <w:szCs w:val="26"/>
        </w:rPr>
        <w:t xml:space="preserve">также </w:t>
      </w:r>
      <w:r w:rsidRPr="007C0AE9">
        <w:rPr>
          <w:sz w:val="26"/>
          <w:szCs w:val="26"/>
        </w:rPr>
        <w:t xml:space="preserve">– </w:t>
      </w:r>
      <w:r w:rsidR="00F00CF4" w:rsidRPr="007C0AE9">
        <w:rPr>
          <w:sz w:val="26"/>
          <w:szCs w:val="26"/>
        </w:rPr>
        <w:t>Местные</w:t>
      </w:r>
      <w:r w:rsidRPr="007C0AE9">
        <w:rPr>
          <w:sz w:val="26"/>
          <w:szCs w:val="26"/>
        </w:rPr>
        <w:t xml:space="preserve"> нормативы) </w:t>
      </w:r>
      <w:r w:rsidR="00D31B55" w:rsidRPr="007C0AE9">
        <w:rPr>
          <w:sz w:val="26"/>
          <w:szCs w:val="26"/>
        </w:rPr>
        <w:t>подготовлены</w:t>
      </w:r>
      <w:r w:rsidRPr="007C0AE9">
        <w:rPr>
          <w:sz w:val="26"/>
          <w:szCs w:val="26"/>
        </w:rPr>
        <w:t xml:space="preserve"> в соответствии с требованиями статьи 29.</w:t>
      </w:r>
      <w:r w:rsidR="00F00CF4" w:rsidRPr="007C0AE9">
        <w:rPr>
          <w:sz w:val="26"/>
          <w:szCs w:val="26"/>
        </w:rPr>
        <w:t>4</w:t>
      </w:r>
      <w:r w:rsidRPr="007C0AE9">
        <w:rPr>
          <w:sz w:val="26"/>
          <w:szCs w:val="26"/>
        </w:rPr>
        <w:t xml:space="preserve"> Градостроительного кодекса Российской Федер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 xml:space="preserve">ции, </w:t>
      </w:r>
      <w:r w:rsidR="00F00CF4" w:rsidRPr="007C0AE9">
        <w:rPr>
          <w:sz w:val="26"/>
          <w:szCs w:val="26"/>
        </w:rPr>
        <w:t xml:space="preserve">положениями </w:t>
      </w:r>
      <w:r w:rsidRPr="007C0AE9">
        <w:rPr>
          <w:sz w:val="26"/>
          <w:szCs w:val="26"/>
        </w:rPr>
        <w:t>статьи 1</w:t>
      </w:r>
      <w:r w:rsidR="00F00CF4" w:rsidRPr="007C0AE9">
        <w:rPr>
          <w:sz w:val="26"/>
          <w:szCs w:val="26"/>
        </w:rPr>
        <w:t>0</w:t>
      </w:r>
      <w:r w:rsidR="00F00CF4" w:rsidRPr="007C0AE9">
        <w:rPr>
          <w:sz w:val="26"/>
          <w:szCs w:val="26"/>
          <w:vertAlign w:val="superscript"/>
        </w:rPr>
        <w:t>1</w:t>
      </w:r>
      <w:r w:rsidRPr="007C0AE9">
        <w:rPr>
          <w:sz w:val="26"/>
          <w:szCs w:val="26"/>
        </w:rPr>
        <w:t xml:space="preserve"> Закона Кировской области от 28.09.2006 № 44-ЗО «О регул</w:t>
      </w:r>
      <w:r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>ровании градостроительной деятельности в Кировской о</w:t>
      </w:r>
      <w:r w:rsidRPr="007C0AE9">
        <w:rPr>
          <w:sz w:val="26"/>
          <w:szCs w:val="26"/>
        </w:rPr>
        <w:t>б</w:t>
      </w:r>
      <w:r w:rsidRPr="007C0AE9">
        <w:rPr>
          <w:sz w:val="26"/>
          <w:szCs w:val="26"/>
        </w:rPr>
        <w:t>ласти».</w:t>
      </w:r>
    </w:p>
    <w:p w:rsidR="00897F99" w:rsidRPr="0012640B" w:rsidRDefault="00520C4D" w:rsidP="0012640B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>1</w:t>
      </w:r>
      <w:r w:rsidR="006055D3" w:rsidRPr="007C0AE9">
        <w:rPr>
          <w:sz w:val="26"/>
          <w:szCs w:val="26"/>
        </w:rPr>
        <w:t>.</w:t>
      </w:r>
      <w:r w:rsidR="005553C1" w:rsidRPr="007C0AE9">
        <w:rPr>
          <w:sz w:val="26"/>
          <w:szCs w:val="26"/>
        </w:rPr>
        <w:t>2</w:t>
      </w:r>
      <w:r w:rsidR="00B5596E" w:rsidRPr="007C0AE9">
        <w:rPr>
          <w:sz w:val="26"/>
          <w:szCs w:val="26"/>
        </w:rPr>
        <w:t>.</w:t>
      </w:r>
      <w:r w:rsidR="00EF3B4B" w:rsidRPr="007C0AE9">
        <w:rPr>
          <w:sz w:val="26"/>
          <w:szCs w:val="26"/>
        </w:rPr>
        <w:t xml:space="preserve"> </w:t>
      </w:r>
      <w:proofErr w:type="gramStart"/>
      <w:r w:rsidR="00F00CF4" w:rsidRPr="007C0AE9">
        <w:rPr>
          <w:sz w:val="26"/>
          <w:szCs w:val="26"/>
        </w:rPr>
        <w:t>Местные</w:t>
      </w:r>
      <w:r w:rsidR="00EF3B4B" w:rsidRPr="007C0AE9">
        <w:rPr>
          <w:sz w:val="26"/>
          <w:szCs w:val="26"/>
        </w:rPr>
        <w:t xml:space="preserve"> нормативы градостроительного проектирования</w:t>
      </w:r>
      <w:r w:rsidR="00704676" w:rsidRPr="007C0AE9">
        <w:rPr>
          <w:sz w:val="26"/>
          <w:szCs w:val="26"/>
        </w:rPr>
        <w:t xml:space="preserve"> </w:t>
      </w:r>
      <w:r w:rsidR="00874614" w:rsidRPr="00874614">
        <w:rPr>
          <w:sz w:val="26"/>
          <w:szCs w:val="26"/>
        </w:rPr>
        <w:t>Кильмезского</w:t>
      </w:r>
      <w:r w:rsidR="00874614" w:rsidRPr="007C0AE9">
        <w:rPr>
          <w:sz w:val="26"/>
          <w:szCs w:val="26"/>
        </w:rPr>
        <w:t xml:space="preserve"> </w:t>
      </w:r>
      <w:r w:rsidR="00F00CF4" w:rsidRPr="007C0AE9">
        <w:rPr>
          <w:sz w:val="26"/>
          <w:szCs w:val="26"/>
        </w:rPr>
        <w:t>муниц</w:t>
      </w:r>
      <w:r w:rsidR="00F00CF4" w:rsidRPr="007C0AE9">
        <w:rPr>
          <w:sz w:val="26"/>
          <w:szCs w:val="26"/>
        </w:rPr>
        <w:t>и</w:t>
      </w:r>
      <w:r w:rsidR="00F00CF4" w:rsidRPr="007C0AE9">
        <w:rPr>
          <w:sz w:val="26"/>
          <w:szCs w:val="26"/>
        </w:rPr>
        <w:t xml:space="preserve">пального района </w:t>
      </w:r>
      <w:r w:rsidR="00704676" w:rsidRPr="007C0AE9">
        <w:rPr>
          <w:sz w:val="26"/>
          <w:szCs w:val="26"/>
        </w:rPr>
        <w:t>Кировской</w:t>
      </w:r>
      <w:r w:rsidR="00C13BE8" w:rsidRPr="007C0AE9">
        <w:rPr>
          <w:sz w:val="26"/>
          <w:szCs w:val="26"/>
        </w:rPr>
        <w:t xml:space="preserve"> </w:t>
      </w:r>
      <w:r w:rsidR="001B36BD" w:rsidRPr="007C0AE9">
        <w:rPr>
          <w:sz w:val="26"/>
          <w:szCs w:val="26"/>
        </w:rPr>
        <w:t xml:space="preserve">области </w:t>
      </w:r>
      <w:r w:rsidR="0012640B">
        <w:rPr>
          <w:sz w:val="26"/>
          <w:szCs w:val="26"/>
        </w:rPr>
        <w:t xml:space="preserve">устанавливают </w:t>
      </w:r>
      <w:r w:rsidR="0012640B" w:rsidRPr="007C0AE9">
        <w:rPr>
          <w:sz w:val="26"/>
          <w:szCs w:val="26"/>
        </w:rPr>
        <w:t xml:space="preserve">предельные значения </w:t>
      </w:r>
      <w:r w:rsidR="00EF3B4B" w:rsidRPr="007C0AE9">
        <w:rPr>
          <w:spacing w:val="-2"/>
          <w:sz w:val="26"/>
          <w:szCs w:val="26"/>
        </w:rPr>
        <w:t>расчетных показ</w:t>
      </w:r>
      <w:r w:rsidR="00EF3B4B" w:rsidRPr="007C0AE9">
        <w:rPr>
          <w:spacing w:val="-2"/>
          <w:sz w:val="26"/>
          <w:szCs w:val="26"/>
        </w:rPr>
        <w:t>а</w:t>
      </w:r>
      <w:r w:rsidR="00EF3B4B" w:rsidRPr="007C0AE9">
        <w:rPr>
          <w:spacing w:val="-2"/>
          <w:sz w:val="26"/>
          <w:szCs w:val="26"/>
        </w:rPr>
        <w:t xml:space="preserve">телей минимально допустимого уровня обеспеченности объектами </w:t>
      </w:r>
      <w:r w:rsidR="00F00CF4" w:rsidRPr="007C0AE9">
        <w:rPr>
          <w:spacing w:val="-2"/>
          <w:sz w:val="26"/>
          <w:szCs w:val="26"/>
        </w:rPr>
        <w:t>местного</w:t>
      </w:r>
      <w:r w:rsidR="00EF3B4B" w:rsidRPr="007C0AE9">
        <w:rPr>
          <w:spacing w:val="-2"/>
          <w:sz w:val="26"/>
          <w:szCs w:val="26"/>
        </w:rPr>
        <w:t xml:space="preserve"> значения</w:t>
      </w:r>
      <w:r w:rsidR="0012640B">
        <w:rPr>
          <w:spacing w:val="-2"/>
          <w:sz w:val="26"/>
          <w:szCs w:val="26"/>
        </w:rPr>
        <w:t xml:space="preserve"> нас</w:t>
      </w:r>
      <w:r w:rsidR="0012640B">
        <w:rPr>
          <w:spacing w:val="-2"/>
          <w:sz w:val="26"/>
          <w:szCs w:val="26"/>
        </w:rPr>
        <w:t>е</w:t>
      </w:r>
      <w:r w:rsidR="0012640B">
        <w:rPr>
          <w:spacing w:val="-2"/>
          <w:sz w:val="26"/>
          <w:szCs w:val="26"/>
        </w:rPr>
        <w:t xml:space="preserve">ления </w:t>
      </w:r>
      <w:r w:rsidR="00874614" w:rsidRPr="00874614">
        <w:rPr>
          <w:sz w:val="26"/>
          <w:szCs w:val="26"/>
        </w:rPr>
        <w:t xml:space="preserve"> Кильмезского</w:t>
      </w:r>
      <w:r w:rsidR="00F00CF4" w:rsidRPr="007C0AE9">
        <w:rPr>
          <w:sz w:val="26"/>
          <w:szCs w:val="26"/>
        </w:rPr>
        <w:t xml:space="preserve"> муниципального района</w:t>
      </w:r>
      <w:r w:rsidR="00F00CF4" w:rsidRPr="007C0AE9">
        <w:rPr>
          <w:spacing w:val="-2"/>
          <w:sz w:val="26"/>
          <w:szCs w:val="26"/>
        </w:rPr>
        <w:t xml:space="preserve"> </w:t>
      </w:r>
      <w:r w:rsidR="00EF3B4B" w:rsidRPr="007C0AE9">
        <w:rPr>
          <w:spacing w:val="-2"/>
          <w:sz w:val="26"/>
          <w:szCs w:val="26"/>
        </w:rPr>
        <w:t>Кировской области</w:t>
      </w:r>
      <w:r w:rsidR="00027050" w:rsidRPr="007C0AE9">
        <w:rPr>
          <w:spacing w:val="-2"/>
          <w:sz w:val="26"/>
          <w:szCs w:val="26"/>
        </w:rPr>
        <w:t>, относящихся к областям</w:t>
      </w:r>
      <w:r w:rsidR="00EF3B4B" w:rsidRPr="007C0AE9">
        <w:rPr>
          <w:spacing w:val="-2"/>
          <w:sz w:val="26"/>
          <w:szCs w:val="26"/>
        </w:rPr>
        <w:t xml:space="preserve">, </w:t>
      </w:r>
      <w:r w:rsidR="0073303A" w:rsidRPr="007C0AE9">
        <w:rPr>
          <w:spacing w:val="-2"/>
          <w:sz w:val="26"/>
          <w:szCs w:val="26"/>
        </w:rPr>
        <w:t>установле</w:t>
      </w:r>
      <w:r w:rsidR="0073303A" w:rsidRPr="007C0AE9">
        <w:rPr>
          <w:spacing w:val="-2"/>
          <w:sz w:val="26"/>
          <w:szCs w:val="26"/>
        </w:rPr>
        <w:t>н</w:t>
      </w:r>
      <w:r w:rsidR="0073303A" w:rsidRPr="007C0AE9">
        <w:rPr>
          <w:spacing w:val="-2"/>
          <w:sz w:val="26"/>
          <w:szCs w:val="26"/>
        </w:rPr>
        <w:t>ны</w:t>
      </w:r>
      <w:r w:rsidR="00D65015" w:rsidRPr="007C0AE9">
        <w:rPr>
          <w:spacing w:val="-2"/>
          <w:sz w:val="26"/>
          <w:szCs w:val="26"/>
        </w:rPr>
        <w:t>м</w:t>
      </w:r>
      <w:r w:rsidR="00027050" w:rsidRPr="007C0AE9">
        <w:rPr>
          <w:spacing w:val="-2"/>
          <w:sz w:val="26"/>
          <w:szCs w:val="26"/>
        </w:rPr>
        <w:t xml:space="preserve"> частью 1 пункта 3 </w:t>
      </w:r>
      <w:r w:rsidR="00EF3B4B" w:rsidRPr="007C0AE9">
        <w:rPr>
          <w:spacing w:val="-2"/>
          <w:sz w:val="26"/>
          <w:szCs w:val="26"/>
        </w:rPr>
        <w:t>стать</w:t>
      </w:r>
      <w:r w:rsidR="00027050" w:rsidRPr="007C0AE9">
        <w:rPr>
          <w:spacing w:val="-2"/>
          <w:sz w:val="26"/>
          <w:szCs w:val="26"/>
        </w:rPr>
        <w:t>и 19 Градостроительного кодекса РФ, с учетом статьи</w:t>
      </w:r>
      <w:r w:rsidR="00EF3B4B" w:rsidRPr="007C0AE9">
        <w:rPr>
          <w:spacing w:val="-2"/>
          <w:sz w:val="26"/>
          <w:szCs w:val="26"/>
        </w:rPr>
        <w:t xml:space="preserve"> </w:t>
      </w:r>
      <w:r w:rsidR="00F00CF4" w:rsidRPr="007C0AE9">
        <w:rPr>
          <w:spacing w:val="-2"/>
          <w:sz w:val="26"/>
          <w:szCs w:val="26"/>
        </w:rPr>
        <w:t>10</w:t>
      </w:r>
      <w:r w:rsidR="00F00CF4" w:rsidRPr="007C0AE9">
        <w:rPr>
          <w:spacing w:val="-2"/>
          <w:sz w:val="26"/>
          <w:szCs w:val="26"/>
          <w:vertAlign w:val="superscript"/>
        </w:rPr>
        <w:t>1</w:t>
      </w:r>
      <w:r w:rsidR="00EF3B4B" w:rsidRPr="007C0AE9">
        <w:rPr>
          <w:spacing w:val="-2"/>
          <w:sz w:val="26"/>
          <w:szCs w:val="26"/>
        </w:rPr>
        <w:t xml:space="preserve"> </w:t>
      </w:r>
      <w:r w:rsidR="0073303A" w:rsidRPr="007C0AE9">
        <w:rPr>
          <w:spacing w:val="-2"/>
          <w:sz w:val="26"/>
          <w:szCs w:val="26"/>
        </w:rPr>
        <w:t xml:space="preserve">Закона </w:t>
      </w:r>
      <w:r w:rsidR="00897F99" w:rsidRPr="007C0AE9">
        <w:rPr>
          <w:spacing w:val="-2"/>
          <w:sz w:val="26"/>
          <w:szCs w:val="26"/>
        </w:rPr>
        <w:t>Кировской области от 28.09.2008 № 44-ЗО «О регулировании градостроительной деятельности в Кировской области» (далее – Закон области</w:t>
      </w:r>
      <w:proofErr w:type="gramEnd"/>
      <w:r w:rsidR="00897F99" w:rsidRPr="007C0AE9">
        <w:rPr>
          <w:spacing w:val="-2"/>
          <w:sz w:val="26"/>
          <w:szCs w:val="26"/>
        </w:rPr>
        <w:t>), и расчетных показателей макс</w:t>
      </w:r>
      <w:r w:rsidR="00897F99" w:rsidRPr="007C0AE9">
        <w:rPr>
          <w:spacing w:val="-2"/>
          <w:sz w:val="26"/>
          <w:szCs w:val="26"/>
        </w:rPr>
        <w:t>и</w:t>
      </w:r>
      <w:r w:rsidR="00897F99" w:rsidRPr="007C0AE9">
        <w:rPr>
          <w:spacing w:val="-2"/>
          <w:sz w:val="26"/>
          <w:szCs w:val="26"/>
        </w:rPr>
        <w:t xml:space="preserve">мально допустимого уровня территориальной доступности таких объектов для населения </w:t>
      </w:r>
      <w:r w:rsidR="00F00CF4" w:rsidRPr="007C0AE9">
        <w:rPr>
          <w:spacing w:val="-2"/>
          <w:sz w:val="26"/>
          <w:szCs w:val="26"/>
        </w:rPr>
        <w:t>района</w:t>
      </w:r>
      <w:r w:rsidR="0073303A" w:rsidRPr="007C0AE9">
        <w:rPr>
          <w:spacing w:val="-2"/>
          <w:sz w:val="26"/>
          <w:szCs w:val="26"/>
        </w:rPr>
        <w:t>;</w:t>
      </w:r>
    </w:p>
    <w:p w:rsidR="001F720B" w:rsidRPr="007C0AE9" w:rsidRDefault="001F720B" w:rsidP="0079682E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 xml:space="preserve">В целях обеспечения благоприятных условий жизнедеятельности человека </w:t>
      </w:r>
      <w:r w:rsidR="00F00CF4" w:rsidRPr="007C0AE9">
        <w:rPr>
          <w:sz w:val="26"/>
          <w:szCs w:val="26"/>
        </w:rPr>
        <w:t>Местные</w:t>
      </w:r>
      <w:r w:rsidRPr="007C0AE9">
        <w:rPr>
          <w:sz w:val="26"/>
          <w:szCs w:val="26"/>
        </w:rPr>
        <w:t xml:space="preserve"> нормативы градостроительного проектирования </w:t>
      </w:r>
      <w:r w:rsidR="00874614" w:rsidRPr="00874614">
        <w:rPr>
          <w:sz w:val="26"/>
          <w:szCs w:val="26"/>
        </w:rPr>
        <w:t>Кильмезского</w:t>
      </w:r>
      <w:r w:rsidR="00F00CF4" w:rsidRPr="007C0AE9">
        <w:rPr>
          <w:sz w:val="26"/>
          <w:szCs w:val="26"/>
        </w:rPr>
        <w:t xml:space="preserve"> муниципального района</w:t>
      </w:r>
      <w:r w:rsidRPr="007C0AE9">
        <w:rPr>
          <w:sz w:val="26"/>
          <w:szCs w:val="26"/>
        </w:rPr>
        <w:t xml:space="preserve"> с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держат расчетные показатели и параметры развития</w:t>
      </w:r>
      <w:r w:rsidR="00D65015" w:rsidRPr="007C0AE9">
        <w:rPr>
          <w:sz w:val="26"/>
          <w:szCs w:val="26"/>
        </w:rPr>
        <w:t>, организации</w:t>
      </w:r>
      <w:r w:rsidRPr="007C0AE9">
        <w:rPr>
          <w:sz w:val="26"/>
          <w:szCs w:val="26"/>
        </w:rPr>
        <w:t xml:space="preserve"> и использования террит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рий.</w:t>
      </w:r>
    </w:p>
    <w:p w:rsidR="006856FB" w:rsidRPr="007C0AE9" w:rsidRDefault="00B5596E" w:rsidP="0079682E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>1.</w:t>
      </w:r>
      <w:r w:rsidR="005553C1" w:rsidRPr="007C0AE9">
        <w:rPr>
          <w:sz w:val="26"/>
          <w:szCs w:val="26"/>
        </w:rPr>
        <w:t>3</w:t>
      </w:r>
      <w:r w:rsidRPr="007C0AE9">
        <w:rPr>
          <w:sz w:val="26"/>
          <w:szCs w:val="26"/>
        </w:rPr>
        <w:t xml:space="preserve">. </w:t>
      </w:r>
      <w:r w:rsidR="00F00CF4" w:rsidRPr="007C0AE9">
        <w:rPr>
          <w:sz w:val="26"/>
          <w:szCs w:val="26"/>
        </w:rPr>
        <w:t>Местные</w:t>
      </w:r>
      <w:r w:rsidR="006856FB" w:rsidRPr="007C0AE9">
        <w:rPr>
          <w:sz w:val="26"/>
          <w:szCs w:val="26"/>
        </w:rPr>
        <w:t xml:space="preserve"> нормативы включают в себя</w:t>
      </w:r>
      <w:r w:rsidR="00F412D2" w:rsidRPr="007C0AE9">
        <w:rPr>
          <w:sz w:val="26"/>
          <w:szCs w:val="26"/>
        </w:rPr>
        <w:t xml:space="preserve"> следующие разделы</w:t>
      </w:r>
      <w:r w:rsidR="006856FB" w:rsidRPr="007C0AE9">
        <w:rPr>
          <w:sz w:val="26"/>
          <w:szCs w:val="26"/>
        </w:rPr>
        <w:t>:</w:t>
      </w:r>
    </w:p>
    <w:p w:rsidR="006856FB" w:rsidRPr="007C0AE9" w:rsidRDefault="006856FB" w:rsidP="0079682E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>1.</w:t>
      </w:r>
      <w:r w:rsidR="0012640B">
        <w:rPr>
          <w:sz w:val="26"/>
          <w:szCs w:val="26"/>
        </w:rPr>
        <w:t>3.1.</w:t>
      </w:r>
      <w:r w:rsidRPr="007C0AE9">
        <w:rPr>
          <w:sz w:val="26"/>
          <w:szCs w:val="26"/>
        </w:rPr>
        <w:t xml:space="preserve"> Область применения.</w:t>
      </w:r>
    </w:p>
    <w:p w:rsidR="00027050" w:rsidRPr="007C0AE9" w:rsidRDefault="0012640B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856FB" w:rsidRPr="007C0AE9">
        <w:rPr>
          <w:sz w:val="26"/>
          <w:szCs w:val="26"/>
        </w:rPr>
        <w:t>2. Основн</w:t>
      </w:r>
      <w:r w:rsidR="00F412D2" w:rsidRPr="007C0AE9">
        <w:rPr>
          <w:sz w:val="26"/>
          <w:szCs w:val="26"/>
        </w:rPr>
        <w:t>ая</w:t>
      </w:r>
      <w:r w:rsidR="006856FB" w:rsidRPr="007C0AE9">
        <w:rPr>
          <w:sz w:val="26"/>
          <w:szCs w:val="26"/>
        </w:rPr>
        <w:t xml:space="preserve"> часть</w:t>
      </w:r>
      <w:r w:rsidR="00F412D2" w:rsidRPr="007C0AE9">
        <w:rPr>
          <w:sz w:val="26"/>
          <w:szCs w:val="26"/>
        </w:rPr>
        <w:t>.</w:t>
      </w:r>
      <w:r w:rsidR="00FA6467" w:rsidRPr="007C0AE9">
        <w:rPr>
          <w:sz w:val="26"/>
          <w:szCs w:val="26"/>
        </w:rPr>
        <w:t xml:space="preserve"> </w:t>
      </w:r>
      <w:r w:rsidR="00F412D2" w:rsidRPr="007C0AE9">
        <w:rPr>
          <w:sz w:val="26"/>
          <w:szCs w:val="26"/>
        </w:rPr>
        <w:t>Р</w:t>
      </w:r>
      <w:r w:rsidR="00FA6467" w:rsidRPr="007C0AE9">
        <w:rPr>
          <w:sz w:val="26"/>
          <w:szCs w:val="26"/>
        </w:rPr>
        <w:t>асчетны</w:t>
      </w:r>
      <w:r w:rsidR="00F412D2" w:rsidRPr="007C0AE9">
        <w:rPr>
          <w:sz w:val="26"/>
          <w:szCs w:val="26"/>
        </w:rPr>
        <w:t>е</w:t>
      </w:r>
      <w:r w:rsidR="00FA6467" w:rsidRPr="007C0AE9">
        <w:rPr>
          <w:sz w:val="26"/>
          <w:szCs w:val="26"/>
        </w:rPr>
        <w:t xml:space="preserve"> показател</w:t>
      </w:r>
      <w:r w:rsidR="00F412D2" w:rsidRPr="007C0AE9">
        <w:rPr>
          <w:sz w:val="26"/>
          <w:szCs w:val="26"/>
        </w:rPr>
        <w:t>и нормативов градостроительного проект</w:t>
      </w:r>
      <w:r w:rsidR="00F412D2" w:rsidRPr="007C0AE9">
        <w:rPr>
          <w:sz w:val="26"/>
          <w:szCs w:val="26"/>
        </w:rPr>
        <w:t>и</w:t>
      </w:r>
      <w:r w:rsidR="00F412D2" w:rsidRPr="007C0AE9">
        <w:rPr>
          <w:sz w:val="26"/>
          <w:szCs w:val="26"/>
        </w:rPr>
        <w:t xml:space="preserve">рования. </w:t>
      </w:r>
    </w:p>
    <w:p w:rsidR="009A26C4" w:rsidRPr="007C0AE9" w:rsidRDefault="00F412D2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В основной части установлены</w:t>
      </w:r>
      <w:r w:rsidR="009A26C4" w:rsidRPr="007C0AE9">
        <w:rPr>
          <w:sz w:val="26"/>
          <w:szCs w:val="26"/>
        </w:rPr>
        <w:t>:</w:t>
      </w:r>
    </w:p>
    <w:p w:rsidR="009A26C4" w:rsidRPr="007C0AE9" w:rsidRDefault="009A26C4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р</w:t>
      </w:r>
      <w:r w:rsidR="005C0A91" w:rsidRPr="007C0AE9">
        <w:rPr>
          <w:sz w:val="26"/>
          <w:szCs w:val="26"/>
        </w:rPr>
        <w:t>асчетны</w:t>
      </w:r>
      <w:r w:rsidR="00F412D2"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 xml:space="preserve"> показател</w:t>
      </w:r>
      <w:r w:rsidR="00F412D2"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 xml:space="preserve"> для объектов местного значения </w:t>
      </w:r>
      <w:r w:rsidR="00C61069">
        <w:rPr>
          <w:sz w:val="26"/>
          <w:szCs w:val="26"/>
        </w:rPr>
        <w:t>муниципального района</w:t>
      </w:r>
      <w:r w:rsidRPr="007C0AE9">
        <w:rPr>
          <w:sz w:val="26"/>
          <w:szCs w:val="26"/>
        </w:rPr>
        <w:t>, уст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новленны</w:t>
      </w:r>
      <w:r w:rsidR="00C57CB2"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 xml:space="preserve"> статьями 10¹ Закона Кировской области от 28.09.2008 № 44-ЗО «О регулиров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нии градостроительной деятельности в Кировской о</w:t>
      </w:r>
      <w:r w:rsidRPr="007C0AE9">
        <w:rPr>
          <w:sz w:val="26"/>
          <w:szCs w:val="26"/>
        </w:rPr>
        <w:t>б</w:t>
      </w:r>
      <w:r w:rsidRPr="007C0AE9">
        <w:rPr>
          <w:sz w:val="26"/>
          <w:szCs w:val="26"/>
        </w:rPr>
        <w:t>ласти»;</w:t>
      </w:r>
    </w:p>
    <w:p w:rsidR="00DA61B9" w:rsidRPr="007C0AE9" w:rsidRDefault="00DA61B9" w:rsidP="0079682E">
      <w:pPr>
        <w:tabs>
          <w:tab w:val="left" w:pos="567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C0AE9">
        <w:rPr>
          <w:sz w:val="26"/>
          <w:szCs w:val="26"/>
        </w:rPr>
        <w:t>1.</w:t>
      </w:r>
      <w:r w:rsidR="005553C1" w:rsidRPr="007C0AE9">
        <w:rPr>
          <w:sz w:val="26"/>
          <w:szCs w:val="26"/>
        </w:rPr>
        <w:t>4</w:t>
      </w:r>
      <w:r w:rsidRPr="007C0AE9">
        <w:rPr>
          <w:sz w:val="26"/>
          <w:szCs w:val="26"/>
        </w:rPr>
        <w:t xml:space="preserve">. </w:t>
      </w:r>
      <w:r w:rsidR="0012640B">
        <w:rPr>
          <w:sz w:val="26"/>
          <w:szCs w:val="26"/>
        </w:rPr>
        <w:t>Показатели</w:t>
      </w:r>
      <w:r w:rsidRPr="007C0AE9">
        <w:rPr>
          <w:sz w:val="26"/>
          <w:szCs w:val="26"/>
        </w:rPr>
        <w:t xml:space="preserve">, содержащиеся в основной части </w:t>
      </w:r>
      <w:r w:rsidR="0012640B">
        <w:rPr>
          <w:sz w:val="26"/>
          <w:szCs w:val="26"/>
        </w:rPr>
        <w:t xml:space="preserve">Местных </w:t>
      </w:r>
      <w:r w:rsidRPr="007C0AE9">
        <w:rPr>
          <w:sz w:val="26"/>
          <w:szCs w:val="26"/>
        </w:rPr>
        <w:t xml:space="preserve">нормативов, применяются при подготовке документов территориального планирования, </w:t>
      </w:r>
      <w:r w:rsidR="0012640B">
        <w:rPr>
          <w:sz w:val="26"/>
          <w:szCs w:val="26"/>
        </w:rPr>
        <w:t xml:space="preserve">правил землепользования и застройки, </w:t>
      </w:r>
      <w:r w:rsidRPr="007C0AE9">
        <w:rPr>
          <w:sz w:val="26"/>
          <w:szCs w:val="26"/>
        </w:rPr>
        <w:t>документации по планировке территории, а также при установлении в случ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ях, предусмотренных федеральным законодательством</w:t>
      </w:r>
      <w:r w:rsidR="009A07E6" w:rsidRPr="007C0AE9">
        <w:rPr>
          <w:sz w:val="26"/>
          <w:szCs w:val="26"/>
        </w:rPr>
        <w:t>,</w:t>
      </w:r>
      <w:r w:rsidRPr="007C0AE9">
        <w:rPr>
          <w:sz w:val="26"/>
          <w:szCs w:val="26"/>
        </w:rPr>
        <w:t xml:space="preserve"> иных градостроительных показат</w:t>
      </w:r>
      <w:r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 xml:space="preserve">лей и </w:t>
      </w:r>
      <w:r w:rsidRPr="007C0AE9">
        <w:rPr>
          <w:sz w:val="26"/>
          <w:szCs w:val="26"/>
        </w:rPr>
        <w:lastRenderedPageBreak/>
        <w:t>норм, направленных на обеспечение создания благоприятных условий жизнедеятел</w:t>
      </w:r>
      <w:r w:rsidRPr="007C0AE9">
        <w:rPr>
          <w:sz w:val="26"/>
          <w:szCs w:val="26"/>
        </w:rPr>
        <w:t>ь</w:t>
      </w:r>
      <w:r w:rsidRPr="007C0AE9">
        <w:rPr>
          <w:sz w:val="26"/>
          <w:szCs w:val="26"/>
        </w:rPr>
        <w:t>ности человека при архитектурно-строительном проект</w:t>
      </w:r>
      <w:r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 xml:space="preserve">ровании. </w:t>
      </w:r>
    </w:p>
    <w:p w:rsidR="00337E96" w:rsidRPr="007C0AE9" w:rsidRDefault="00B5596E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1.</w:t>
      </w:r>
      <w:r w:rsidR="005553C1" w:rsidRPr="007C0AE9">
        <w:rPr>
          <w:sz w:val="26"/>
          <w:szCs w:val="26"/>
        </w:rPr>
        <w:t>5</w:t>
      </w:r>
      <w:r w:rsidR="004F2B94" w:rsidRPr="007C0AE9">
        <w:rPr>
          <w:sz w:val="26"/>
          <w:szCs w:val="26"/>
        </w:rPr>
        <w:t xml:space="preserve">. </w:t>
      </w:r>
      <w:r w:rsidR="00337E96" w:rsidRPr="007C0AE9">
        <w:rPr>
          <w:sz w:val="26"/>
          <w:szCs w:val="26"/>
        </w:rPr>
        <w:t>Местные нормативы не могут содержать значения расчетных показателей, уху</w:t>
      </w:r>
      <w:r w:rsidR="00337E96" w:rsidRPr="007C0AE9">
        <w:rPr>
          <w:sz w:val="26"/>
          <w:szCs w:val="26"/>
        </w:rPr>
        <w:t>д</w:t>
      </w:r>
      <w:r w:rsidR="00337E96" w:rsidRPr="007C0AE9">
        <w:rPr>
          <w:sz w:val="26"/>
          <w:szCs w:val="26"/>
        </w:rPr>
        <w:t xml:space="preserve">шающие значения расчетных показателей, содержащиеся в </w:t>
      </w:r>
      <w:r w:rsidR="00F00CF4" w:rsidRPr="007C0AE9">
        <w:rPr>
          <w:sz w:val="26"/>
          <w:szCs w:val="26"/>
        </w:rPr>
        <w:t>Р</w:t>
      </w:r>
      <w:r w:rsidR="00337E96" w:rsidRPr="007C0AE9">
        <w:rPr>
          <w:sz w:val="26"/>
          <w:szCs w:val="26"/>
        </w:rPr>
        <w:t>егиональных нормативах</w:t>
      </w:r>
      <w:r w:rsidR="00F00CF4" w:rsidRPr="007C0AE9">
        <w:rPr>
          <w:sz w:val="26"/>
          <w:szCs w:val="26"/>
        </w:rPr>
        <w:t xml:space="preserve"> гр</w:t>
      </w:r>
      <w:r w:rsidR="00F00CF4" w:rsidRPr="007C0AE9">
        <w:rPr>
          <w:sz w:val="26"/>
          <w:szCs w:val="26"/>
        </w:rPr>
        <w:t>а</w:t>
      </w:r>
      <w:r w:rsidR="00F00CF4" w:rsidRPr="007C0AE9">
        <w:rPr>
          <w:sz w:val="26"/>
          <w:szCs w:val="26"/>
        </w:rPr>
        <w:t>достроительного проектирования Кировской обла</w:t>
      </w:r>
      <w:r w:rsidR="00F00CF4" w:rsidRPr="007C0AE9">
        <w:rPr>
          <w:sz w:val="26"/>
          <w:szCs w:val="26"/>
        </w:rPr>
        <w:t>с</w:t>
      </w:r>
      <w:r w:rsidR="00F00CF4" w:rsidRPr="007C0AE9">
        <w:rPr>
          <w:sz w:val="26"/>
          <w:szCs w:val="26"/>
        </w:rPr>
        <w:t>ти</w:t>
      </w:r>
      <w:r w:rsidR="009A07E6" w:rsidRPr="007C0AE9">
        <w:rPr>
          <w:sz w:val="26"/>
          <w:szCs w:val="26"/>
        </w:rPr>
        <w:t xml:space="preserve">, если иное не установлено в разделе 2 настоящих </w:t>
      </w:r>
      <w:r w:rsidR="0012640B">
        <w:rPr>
          <w:sz w:val="26"/>
          <w:szCs w:val="26"/>
        </w:rPr>
        <w:t>М</w:t>
      </w:r>
      <w:r w:rsidR="00F00CF4" w:rsidRPr="007C0AE9">
        <w:rPr>
          <w:sz w:val="26"/>
          <w:szCs w:val="26"/>
        </w:rPr>
        <w:t xml:space="preserve">естных </w:t>
      </w:r>
      <w:r w:rsidR="009A07E6" w:rsidRPr="007C0AE9">
        <w:rPr>
          <w:sz w:val="26"/>
          <w:szCs w:val="26"/>
        </w:rPr>
        <w:t>но</w:t>
      </w:r>
      <w:r w:rsidR="009A07E6" w:rsidRPr="007C0AE9">
        <w:rPr>
          <w:sz w:val="26"/>
          <w:szCs w:val="26"/>
        </w:rPr>
        <w:t>р</w:t>
      </w:r>
      <w:r w:rsidR="009A07E6" w:rsidRPr="007C0AE9">
        <w:rPr>
          <w:sz w:val="26"/>
          <w:szCs w:val="26"/>
        </w:rPr>
        <w:t>мативов.</w:t>
      </w:r>
    </w:p>
    <w:p w:rsidR="00B5596E" w:rsidRPr="007C0AE9" w:rsidRDefault="00D7685F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>1.</w:t>
      </w:r>
      <w:r w:rsidR="0012640B">
        <w:rPr>
          <w:spacing w:val="-6"/>
          <w:sz w:val="26"/>
          <w:szCs w:val="26"/>
        </w:rPr>
        <w:t>7</w:t>
      </w:r>
      <w:r w:rsidR="004F2B94" w:rsidRPr="007C0AE9">
        <w:rPr>
          <w:spacing w:val="-6"/>
          <w:sz w:val="26"/>
          <w:szCs w:val="26"/>
        </w:rPr>
        <w:t xml:space="preserve">. </w:t>
      </w:r>
      <w:r w:rsidR="00F00CF4" w:rsidRPr="007C0AE9">
        <w:rPr>
          <w:spacing w:val="-6"/>
          <w:sz w:val="26"/>
          <w:szCs w:val="26"/>
        </w:rPr>
        <w:t>Местные</w:t>
      </w:r>
      <w:r w:rsidR="004F2B94" w:rsidRPr="007C0AE9">
        <w:rPr>
          <w:spacing w:val="-6"/>
          <w:sz w:val="26"/>
          <w:szCs w:val="26"/>
        </w:rPr>
        <w:t xml:space="preserve"> нормативы обязательны для всех субъектов градостроительной деятельности, осуществляющих свою деятельность на территории </w:t>
      </w:r>
      <w:r w:rsidR="00874614" w:rsidRPr="00874614">
        <w:rPr>
          <w:sz w:val="26"/>
          <w:szCs w:val="26"/>
        </w:rPr>
        <w:t>Кильмезского</w:t>
      </w:r>
      <w:r w:rsidR="00874614" w:rsidRPr="007C0AE9">
        <w:rPr>
          <w:sz w:val="26"/>
          <w:szCs w:val="26"/>
        </w:rPr>
        <w:t xml:space="preserve"> </w:t>
      </w:r>
      <w:r w:rsidR="00F00CF4" w:rsidRPr="007C0AE9">
        <w:rPr>
          <w:sz w:val="26"/>
          <w:szCs w:val="26"/>
        </w:rPr>
        <w:t>муниципального района</w:t>
      </w:r>
      <w:r w:rsidR="004F2B94" w:rsidRPr="007C0AE9">
        <w:rPr>
          <w:spacing w:val="-6"/>
          <w:sz w:val="26"/>
          <w:szCs w:val="26"/>
        </w:rPr>
        <w:t>, н</w:t>
      </w:r>
      <w:r w:rsidR="004F2B94" w:rsidRPr="007C0AE9">
        <w:rPr>
          <w:spacing w:val="-6"/>
          <w:sz w:val="26"/>
          <w:szCs w:val="26"/>
        </w:rPr>
        <w:t>е</w:t>
      </w:r>
      <w:r w:rsidR="004F2B94" w:rsidRPr="007C0AE9">
        <w:rPr>
          <w:spacing w:val="-6"/>
          <w:sz w:val="26"/>
          <w:szCs w:val="26"/>
        </w:rPr>
        <w:t>зависимо от их организационно-правовой формы</w:t>
      </w:r>
      <w:r w:rsidR="00C57CB2" w:rsidRPr="007C0AE9">
        <w:rPr>
          <w:spacing w:val="-6"/>
          <w:sz w:val="26"/>
          <w:szCs w:val="26"/>
        </w:rPr>
        <w:t>, если иные расчетные показатели не пред</w:t>
      </w:r>
      <w:r w:rsidR="00C57CB2" w:rsidRPr="007C0AE9">
        <w:rPr>
          <w:spacing w:val="-6"/>
          <w:sz w:val="26"/>
          <w:szCs w:val="26"/>
        </w:rPr>
        <w:t>у</w:t>
      </w:r>
      <w:r w:rsidR="00C57CB2" w:rsidRPr="007C0AE9">
        <w:rPr>
          <w:spacing w:val="-6"/>
          <w:sz w:val="26"/>
          <w:szCs w:val="26"/>
        </w:rPr>
        <w:t>смотрены местными нормативами градостроительного пр</w:t>
      </w:r>
      <w:r w:rsidR="00C57CB2" w:rsidRPr="007C0AE9">
        <w:rPr>
          <w:spacing w:val="-6"/>
          <w:sz w:val="26"/>
          <w:szCs w:val="26"/>
        </w:rPr>
        <w:t>о</w:t>
      </w:r>
      <w:r w:rsidR="00C57CB2" w:rsidRPr="007C0AE9">
        <w:rPr>
          <w:spacing w:val="-6"/>
          <w:sz w:val="26"/>
          <w:szCs w:val="26"/>
        </w:rPr>
        <w:t>ектирования</w:t>
      </w:r>
      <w:r w:rsidR="00F00CF4" w:rsidRPr="007C0AE9">
        <w:rPr>
          <w:spacing w:val="-6"/>
          <w:sz w:val="26"/>
          <w:szCs w:val="26"/>
        </w:rPr>
        <w:t xml:space="preserve"> поселений</w:t>
      </w:r>
      <w:r w:rsidR="005553C1" w:rsidRPr="007C0AE9">
        <w:rPr>
          <w:spacing w:val="-6"/>
          <w:sz w:val="26"/>
          <w:szCs w:val="26"/>
        </w:rPr>
        <w:t>.</w:t>
      </w:r>
      <w:r w:rsidR="004F2B94" w:rsidRPr="007C0AE9">
        <w:rPr>
          <w:spacing w:val="-6"/>
          <w:sz w:val="26"/>
          <w:szCs w:val="26"/>
        </w:rPr>
        <w:t xml:space="preserve"> </w:t>
      </w:r>
    </w:p>
    <w:p w:rsidR="00D7685F" w:rsidRPr="007C0AE9" w:rsidRDefault="00D7685F" w:rsidP="0079682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sz w:val="26"/>
          <w:szCs w:val="26"/>
        </w:rPr>
      </w:pPr>
    </w:p>
    <w:p w:rsidR="0032387A" w:rsidRPr="007C0AE9" w:rsidRDefault="0032387A" w:rsidP="0079682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 ОСНОВНАЯ ЧАСТЬ. РАСЧЕТНЫЕ ПОКАЗАТЕЛИ НОРМАТИВОВ ГРАД</w:t>
      </w:r>
      <w:r w:rsidRPr="007C0AE9">
        <w:rPr>
          <w:b/>
          <w:sz w:val="26"/>
          <w:szCs w:val="26"/>
        </w:rPr>
        <w:t>О</w:t>
      </w:r>
      <w:r w:rsidRPr="007C0AE9">
        <w:rPr>
          <w:b/>
          <w:sz w:val="26"/>
          <w:szCs w:val="26"/>
        </w:rPr>
        <w:t>СТРОИТЕЛЬНОГО ПРОЕ</w:t>
      </w:r>
      <w:r w:rsidRPr="007C0AE9">
        <w:rPr>
          <w:b/>
          <w:sz w:val="26"/>
          <w:szCs w:val="26"/>
        </w:rPr>
        <w:t>К</w:t>
      </w:r>
      <w:r w:rsidRPr="007C0AE9">
        <w:rPr>
          <w:b/>
          <w:sz w:val="26"/>
          <w:szCs w:val="26"/>
        </w:rPr>
        <w:t>ТИРОВАНИЯ</w:t>
      </w:r>
    </w:p>
    <w:p w:rsidR="00AE6DCF" w:rsidRDefault="00AE6DCF" w:rsidP="00AE6DC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outlineLvl w:val="1"/>
        <w:rPr>
          <w:b/>
          <w:spacing w:val="-6"/>
          <w:sz w:val="26"/>
          <w:szCs w:val="26"/>
        </w:rPr>
      </w:pPr>
    </w:p>
    <w:p w:rsidR="00C57CB2" w:rsidRPr="007C0AE9" w:rsidRDefault="00C57CB2" w:rsidP="00700FD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6"/>
          <w:sz w:val="26"/>
          <w:szCs w:val="26"/>
        </w:rPr>
      </w:pPr>
      <w:r w:rsidRPr="007C0AE9">
        <w:rPr>
          <w:b/>
          <w:spacing w:val="-6"/>
          <w:sz w:val="26"/>
          <w:szCs w:val="26"/>
        </w:rPr>
        <w:t>2.1. Расчетные показатели минимально допустимого уровня обеспеченности объект</w:t>
      </w:r>
      <w:r w:rsidRPr="007C0AE9">
        <w:rPr>
          <w:b/>
          <w:spacing w:val="-6"/>
          <w:sz w:val="26"/>
          <w:szCs w:val="26"/>
        </w:rPr>
        <w:t>а</w:t>
      </w:r>
      <w:r w:rsidRPr="007C0AE9">
        <w:rPr>
          <w:b/>
          <w:spacing w:val="-6"/>
          <w:sz w:val="26"/>
          <w:szCs w:val="26"/>
        </w:rPr>
        <w:t>ми в области транспорта и расчетные показатели максимально допустимого уровня те</w:t>
      </w:r>
      <w:r w:rsidRPr="007C0AE9">
        <w:rPr>
          <w:b/>
          <w:spacing w:val="-6"/>
          <w:sz w:val="26"/>
          <w:szCs w:val="26"/>
        </w:rPr>
        <w:t>р</w:t>
      </w:r>
      <w:r w:rsidRPr="007C0AE9">
        <w:rPr>
          <w:b/>
          <w:spacing w:val="-6"/>
          <w:sz w:val="26"/>
          <w:szCs w:val="26"/>
        </w:rPr>
        <w:t>риториальной доступности таких об</w:t>
      </w:r>
      <w:r w:rsidRPr="007C0AE9">
        <w:rPr>
          <w:b/>
          <w:spacing w:val="-6"/>
          <w:sz w:val="26"/>
          <w:szCs w:val="26"/>
        </w:rPr>
        <w:t>ъ</w:t>
      </w:r>
      <w:r w:rsidRPr="007C0AE9">
        <w:rPr>
          <w:b/>
          <w:spacing w:val="-6"/>
          <w:sz w:val="26"/>
          <w:szCs w:val="26"/>
        </w:rPr>
        <w:t>ектов</w:t>
      </w:r>
    </w:p>
    <w:p w:rsidR="007C0E96" w:rsidRPr="007C0AE9" w:rsidRDefault="007C0E96" w:rsidP="0012640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C0AE9">
        <w:rPr>
          <w:sz w:val="26"/>
          <w:szCs w:val="26"/>
        </w:rPr>
        <w:t>Критерии отнесения автомобильных дорог общего пользования к автомобильным д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рогам общего пользования Кировской области регионального или межмуниципального зн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чения и порядок включения автомобильных дорог в перечень автомобильных дорог общего пользования Кировской области регионального или межмуниципального значения опред</w:t>
      </w:r>
      <w:r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>ляются в соответствии с постановлением Правительства Кировской области от 29.05.2009 № 13/130 «Об автомобильных дорогах общего пользования Кировской области регионал</w:t>
      </w:r>
      <w:r w:rsidRPr="007C0AE9">
        <w:rPr>
          <w:sz w:val="26"/>
          <w:szCs w:val="26"/>
        </w:rPr>
        <w:t>ь</w:t>
      </w:r>
      <w:r w:rsidRPr="007C0AE9">
        <w:rPr>
          <w:sz w:val="26"/>
          <w:szCs w:val="26"/>
        </w:rPr>
        <w:t xml:space="preserve">ного или межмуниципального значения». </w:t>
      </w:r>
      <w:proofErr w:type="gramEnd"/>
    </w:p>
    <w:p w:rsidR="003F07A5" w:rsidRPr="007C0AE9" w:rsidRDefault="003F07A5" w:rsidP="00AE6DC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>Таблица 1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4112"/>
        <w:gridCol w:w="2551"/>
        <w:gridCol w:w="2835"/>
      </w:tblGrid>
      <w:tr w:rsidR="003F07A5" w:rsidRPr="00991E37" w:rsidTr="004614FD">
        <w:tblPrEx>
          <w:tblCellMar>
            <w:top w:w="0" w:type="dxa"/>
            <w:bottom w:w="0" w:type="dxa"/>
          </w:tblCellMar>
        </w:tblPrEx>
        <w:trPr>
          <w:trHeight w:val="662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№ </w:t>
            </w:r>
            <w:proofErr w:type="gramStart"/>
            <w:r w:rsidRPr="004614FD">
              <w:rPr>
                <w:sz w:val="20"/>
                <w:szCs w:val="20"/>
              </w:rPr>
              <w:t>п</w:t>
            </w:r>
            <w:proofErr w:type="gramEnd"/>
            <w:r w:rsidRPr="004614FD">
              <w:rPr>
                <w:sz w:val="20"/>
                <w:szCs w:val="20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Объект, </w:t>
            </w:r>
          </w:p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мый уровень обеспеченности об</w:t>
            </w:r>
            <w:r w:rsidRPr="004614FD">
              <w:rPr>
                <w:sz w:val="20"/>
                <w:szCs w:val="20"/>
              </w:rPr>
              <w:t>ъ</w:t>
            </w:r>
            <w:r w:rsidRPr="004614FD">
              <w:rPr>
                <w:sz w:val="20"/>
                <w:szCs w:val="20"/>
              </w:rPr>
              <w:t>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мый уровень доступности объе</w:t>
            </w:r>
            <w:r w:rsidRPr="004614FD">
              <w:rPr>
                <w:sz w:val="20"/>
                <w:szCs w:val="20"/>
              </w:rPr>
              <w:t>к</w:t>
            </w:r>
            <w:r w:rsidRPr="004614FD">
              <w:rPr>
                <w:sz w:val="20"/>
                <w:szCs w:val="20"/>
              </w:rPr>
              <w:t>тов</w:t>
            </w:r>
          </w:p>
        </w:tc>
      </w:tr>
      <w:tr w:rsidR="003F07A5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5" w:rsidRPr="004614FD" w:rsidRDefault="003F07A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304E49" w:rsidRPr="008C1AEA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E49" w:rsidRPr="004614FD" w:rsidRDefault="00304E4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транспортного обслуживания местного значения</w:t>
            </w:r>
            <w:r w:rsidR="00224D15" w:rsidRPr="004614F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12640B" w:rsidRPr="008C1AEA" w:rsidTr="001264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40B" w:rsidRPr="004614FD" w:rsidRDefault="0012640B" w:rsidP="008F2A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Автовокзалы для межмуниципального тран</w:t>
            </w:r>
            <w:r w:rsidRPr="004614FD">
              <w:rPr>
                <w:sz w:val="20"/>
                <w:szCs w:val="20"/>
              </w:rPr>
              <w:t>с</w:t>
            </w:r>
            <w:r w:rsidRPr="004614FD">
              <w:rPr>
                <w:sz w:val="20"/>
                <w:szCs w:val="20"/>
              </w:rPr>
              <w:t>портного сообщения, объект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40B" w:rsidRPr="004614FD" w:rsidRDefault="0012640B" w:rsidP="008F2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40B" w:rsidRPr="004614FD" w:rsidRDefault="0012640B" w:rsidP="008F2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640B" w:rsidRPr="008C1AEA" w:rsidTr="0012640B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640B" w:rsidRPr="004614FD" w:rsidRDefault="0012640B" w:rsidP="001264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12640B" w:rsidRPr="004614FD" w:rsidRDefault="0012640B" w:rsidP="001264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2640B" w:rsidRPr="004614FD" w:rsidRDefault="0012640B" w:rsidP="00126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2640B" w:rsidRPr="004614FD" w:rsidRDefault="0012640B" w:rsidP="0012640B">
            <w:pPr>
              <w:widowControl w:val="0"/>
              <w:tabs>
                <w:tab w:val="left" w:pos="420"/>
                <w:tab w:val="center" w:pos="1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ab/>
              <w:t>Не нормируется</w:t>
            </w:r>
          </w:p>
        </w:tc>
      </w:tr>
      <w:tr w:rsidR="0012640B" w:rsidRPr="008C1AEA" w:rsidTr="00AE6DCF">
        <w:tblPrEx>
          <w:tblCellMar>
            <w:top w:w="0" w:type="dxa"/>
            <w:bottom w:w="0" w:type="dxa"/>
          </w:tblCellMar>
        </w:tblPrEx>
        <w:trPr>
          <w:trHeight w:val="498"/>
          <w:tblCellSpacing w:w="5" w:type="nil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Остановки общественного транспорта в нас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ле</w:t>
            </w:r>
            <w:r w:rsidRPr="004614FD">
              <w:rPr>
                <w:sz w:val="20"/>
                <w:szCs w:val="20"/>
              </w:rPr>
              <w:t>н</w:t>
            </w:r>
            <w:r w:rsidRPr="004614FD">
              <w:rPr>
                <w:sz w:val="20"/>
                <w:szCs w:val="20"/>
              </w:rPr>
              <w:t xml:space="preserve">ных пунктах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640B" w:rsidRPr="008C1AEA" w:rsidTr="00AE6DCF">
        <w:tblPrEx>
          <w:tblCellMar>
            <w:top w:w="0" w:type="dxa"/>
            <w:bottom w:w="0" w:type="dxa"/>
          </w:tblCellMar>
        </w:tblPrEx>
        <w:trPr>
          <w:trHeight w:val="243"/>
          <w:tblCellSpacing w:w="5" w:type="nil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12640B" w:rsidRPr="008C1AEA" w:rsidTr="00AE6DCF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B" w:rsidRPr="004614FD" w:rsidRDefault="0012640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4614FD">
                <w:rPr>
                  <w:sz w:val="20"/>
                  <w:szCs w:val="20"/>
                </w:rPr>
                <w:t>800 метров</w:t>
              </w:r>
            </w:smartTag>
          </w:p>
        </w:tc>
      </w:tr>
    </w:tbl>
    <w:p w:rsidR="00957D76" w:rsidRDefault="00957D76" w:rsidP="00AE6DC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</w:p>
    <w:p w:rsidR="004614FD" w:rsidRDefault="004614FD" w:rsidP="009F26C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4"/>
          <w:sz w:val="26"/>
          <w:szCs w:val="26"/>
        </w:rPr>
      </w:pPr>
    </w:p>
    <w:p w:rsidR="00CD318F" w:rsidRPr="007C0AE9" w:rsidRDefault="00CD318F" w:rsidP="009F26C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spacing w:val="-4"/>
          <w:sz w:val="26"/>
          <w:szCs w:val="26"/>
        </w:rPr>
      </w:pPr>
      <w:r w:rsidRPr="007C0AE9">
        <w:rPr>
          <w:b/>
          <w:spacing w:val="-4"/>
          <w:sz w:val="26"/>
          <w:szCs w:val="26"/>
        </w:rPr>
        <w:t>2.2. Расчетные показатели минимально допустимого уровня обеспеченности объе</w:t>
      </w:r>
      <w:r w:rsidRPr="007C0AE9">
        <w:rPr>
          <w:b/>
          <w:spacing w:val="-4"/>
          <w:sz w:val="26"/>
          <w:szCs w:val="26"/>
        </w:rPr>
        <w:t>к</w:t>
      </w:r>
      <w:r w:rsidRPr="007C0AE9">
        <w:rPr>
          <w:b/>
          <w:spacing w:val="-4"/>
          <w:sz w:val="26"/>
          <w:szCs w:val="26"/>
        </w:rPr>
        <w:t xml:space="preserve">тами в области предупреждение чрезвычайных ситуаций </w:t>
      </w:r>
      <w:r w:rsidR="00224D15" w:rsidRPr="007C0AE9">
        <w:rPr>
          <w:b/>
          <w:spacing w:val="-4"/>
          <w:sz w:val="26"/>
          <w:szCs w:val="26"/>
        </w:rPr>
        <w:t xml:space="preserve">на территории муниципального района </w:t>
      </w:r>
      <w:r w:rsidRPr="007C0AE9">
        <w:rPr>
          <w:b/>
          <w:spacing w:val="-4"/>
          <w:sz w:val="26"/>
          <w:szCs w:val="26"/>
        </w:rPr>
        <w:t>и ликвидация их последствий и расчетные показатели максимально допу</w:t>
      </w:r>
      <w:r w:rsidRPr="007C0AE9">
        <w:rPr>
          <w:b/>
          <w:spacing w:val="-4"/>
          <w:sz w:val="26"/>
          <w:szCs w:val="26"/>
        </w:rPr>
        <w:t>с</w:t>
      </w:r>
      <w:r w:rsidRPr="007C0AE9">
        <w:rPr>
          <w:b/>
          <w:spacing w:val="-4"/>
          <w:sz w:val="26"/>
          <w:szCs w:val="26"/>
        </w:rPr>
        <w:t>тимого уровня территориальной доступности таких объе</w:t>
      </w:r>
      <w:r w:rsidRPr="007C0AE9">
        <w:rPr>
          <w:b/>
          <w:spacing w:val="-4"/>
          <w:sz w:val="26"/>
          <w:szCs w:val="26"/>
        </w:rPr>
        <w:t>к</w:t>
      </w:r>
      <w:r w:rsidRPr="007C0AE9">
        <w:rPr>
          <w:b/>
          <w:spacing w:val="-4"/>
          <w:sz w:val="26"/>
          <w:szCs w:val="26"/>
        </w:rPr>
        <w:t>тов</w:t>
      </w:r>
    </w:p>
    <w:p w:rsidR="00140F95" w:rsidRPr="007C0AE9" w:rsidRDefault="00C41E69" w:rsidP="009F26C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C0AE9">
        <w:rPr>
          <w:sz w:val="26"/>
          <w:szCs w:val="26"/>
        </w:rPr>
        <w:t xml:space="preserve">При подготовке документов территориального планирования для объектов </w:t>
      </w:r>
      <w:r w:rsidR="00224D15" w:rsidRPr="007C0AE9">
        <w:rPr>
          <w:sz w:val="26"/>
          <w:szCs w:val="26"/>
        </w:rPr>
        <w:t xml:space="preserve">местного </w:t>
      </w:r>
      <w:r w:rsidRPr="007C0AE9">
        <w:rPr>
          <w:sz w:val="26"/>
          <w:szCs w:val="26"/>
        </w:rPr>
        <w:t xml:space="preserve">значения </w:t>
      </w:r>
      <w:r w:rsidR="00224D15" w:rsidRPr="007C0AE9">
        <w:rPr>
          <w:sz w:val="26"/>
          <w:szCs w:val="26"/>
        </w:rPr>
        <w:t xml:space="preserve">муниципального района </w:t>
      </w:r>
      <w:r w:rsidRPr="007C0AE9">
        <w:rPr>
          <w:sz w:val="26"/>
          <w:szCs w:val="26"/>
        </w:rPr>
        <w:t>в области предупреждения чрезвычайных ситуаций</w:t>
      </w:r>
      <w:r w:rsidR="00740D63" w:rsidRPr="007C0AE9">
        <w:rPr>
          <w:sz w:val="26"/>
          <w:szCs w:val="26"/>
        </w:rPr>
        <w:t xml:space="preserve"> </w:t>
      </w:r>
      <w:r w:rsidRPr="007C0AE9">
        <w:rPr>
          <w:sz w:val="26"/>
          <w:szCs w:val="26"/>
        </w:rPr>
        <w:t xml:space="preserve">для </w:t>
      </w:r>
      <w:r w:rsidRPr="007C0AE9">
        <w:rPr>
          <w:sz w:val="26"/>
          <w:szCs w:val="26"/>
        </w:rPr>
        <w:lastRenderedPageBreak/>
        <w:t>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 ра</w:t>
      </w:r>
      <w:r w:rsidRPr="007C0AE9">
        <w:rPr>
          <w:sz w:val="26"/>
          <w:szCs w:val="26"/>
        </w:rPr>
        <w:t>с</w:t>
      </w:r>
      <w:r w:rsidRPr="007C0AE9">
        <w:rPr>
          <w:sz w:val="26"/>
          <w:szCs w:val="26"/>
        </w:rPr>
        <w:t xml:space="preserve">четных показателей необходимо руководствоваться нормами </w:t>
      </w:r>
      <w:r w:rsidR="00140F95" w:rsidRPr="007C0AE9">
        <w:rPr>
          <w:sz w:val="26"/>
          <w:szCs w:val="26"/>
        </w:rPr>
        <w:t xml:space="preserve">проектирования объектов </w:t>
      </w:r>
      <w:r w:rsidRPr="007C0AE9">
        <w:rPr>
          <w:sz w:val="26"/>
          <w:szCs w:val="26"/>
        </w:rPr>
        <w:t>п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 xml:space="preserve">жарной </w:t>
      </w:r>
      <w:r w:rsidR="00140F95" w:rsidRPr="007C0AE9">
        <w:rPr>
          <w:sz w:val="26"/>
          <w:szCs w:val="26"/>
        </w:rPr>
        <w:t>охраны</w:t>
      </w:r>
      <w:r w:rsidRPr="007C0AE9">
        <w:rPr>
          <w:sz w:val="26"/>
          <w:szCs w:val="26"/>
        </w:rPr>
        <w:t xml:space="preserve"> от 01.01.1995 НПБ 101-95</w:t>
      </w:r>
      <w:r w:rsidR="00304E49" w:rsidRPr="007C0AE9">
        <w:rPr>
          <w:sz w:val="26"/>
          <w:szCs w:val="26"/>
        </w:rPr>
        <w:t>,</w:t>
      </w:r>
      <w:r w:rsidR="00140F95" w:rsidRPr="007C0AE9">
        <w:rPr>
          <w:sz w:val="26"/>
          <w:szCs w:val="26"/>
        </w:rPr>
        <w:t xml:space="preserve"> </w:t>
      </w:r>
      <w:r w:rsidR="00304E49" w:rsidRPr="007C0AE9">
        <w:rPr>
          <w:sz w:val="26"/>
          <w:szCs w:val="26"/>
        </w:rPr>
        <w:t>в</w:t>
      </w:r>
      <w:r w:rsidR="00140F95" w:rsidRPr="007C0AE9">
        <w:rPr>
          <w:sz w:val="26"/>
          <w:szCs w:val="26"/>
        </w:rPr>
        <w:t>ведены в действие приказом Главного управл</w:t>
      </w:r>
      <w:r w:rsidR="00140F95" w:rsidRPr="007C0AE9">
        <w:rPr>
          <w:sz w:val="26"/>
          <w:szCs w:val="26"/>
        </w:rPr>
        <w:t>е</w:t>
      </w:r>
      <w:r w:rsidR="00140F95" w:rsidRPr="007C0AE9">
        <w:rPr>
          <w:sz w:val="26"/>
          <w:szCs w:val="26"/>
        </w:rPr>
        <w:t>ния Государстве</w:t>
      </w:r>
      <w:r w:rsidR="00140F95" w:rsidRPr="007C0AE9">
        <w:rPr>
          <w:sz w:val="26"/>
          <w:szCs w:val="26"/>
        </w:rPr>
        <w:t>н</w:t>
      </w:r>
      <w:r w:rsidR="00140F95" w:rsidRPr="007C0AE9">
        <w:rPr>
          <w:sz w:val="26"/>
          <w:szCs w:val="26"/>
        </w:rPr>
        <w:t>ной противопожарной службы Министерства внутренних дел России от 30.12.1994 № 36</w:t>
      </w:r>
      <w:proofErr w:type="gramEnd"/>
      <w:r w:rsidR="00140F95" w:rsidRPr="007C0AE9">
        <w:rPr>
          <w:sz w:val="26"/>
          <w:szCs w:val="26"/>
        </w:rPr>
        <w:t>.</w:t>
      </w:r>
    </w:p>
    <w:p w:rsidR="00C41E69" w:rsidRPr="007C0AE9" w:rsidRDefault="00C41E69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8"/>
        <w:jc w:val="right"/>
        <w:rPr>
          <w:spacing w:val="-24"/>
          <w:sz w:val="26"/>
          <w:szCs w:val="26"/>
        </w:rPr>
      </w:pPr>
      <w:r w:rsidRPr="007C0AE9">
        <w:rPr>
          <w:sz w:val="26"/>
          <w:szCs w:val="26"/>
        </w:rPr>
        <w:t>Таблица 2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4111"/>
        <w:gridCol w:w="1701"/>
      </w:tblGrid>
      <w:tr w:rsidR="00C41E69" w:rsidRPr="00991E37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614FD">
              <w:rPr>
                <w:sz w:val="20"/>
                <w:szCs w:val="20"/>
              </w:rPr>
              <w:t>п</w:t>
            </w:r>
            <w:proofErr w:type="gramEnd"/>
            <w:r w:rsidRPr="004614FD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293A38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Объект,</w:t>
            </w:r>
          </w:p>
          <w:p w:rsidR="00293A38" w:rsidRPr="004614FD" w:rsidRDefault="00293A38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Норма обеспеченности, количество пожарных депо/пожарных автомоб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Радиус обслуж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ван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я</w:t>
            </w:r>
          </w:p>
        </w:tc>
      </w:tr>
      <w:tr w:rsidR="00C41E69" w:rsidRPr="00991E37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C41E69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аварийно - спасательных служб и (или)</w:t>
            </w:r>
          </w:p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аварийно-спасательных форм</w:t>
            </w:r>
            <w:r w:rsidRPr="004614FD">
              <w:rPr>
                <w:b/>
                <w:sz w:val="20"/>
                <w:szCs w:val="20"/>
              </w:rPr>
              <w:t>и</w:t>
            </w:r>
            <w:r w:rsidRPr="004614FD">
              <w:rPr>
                <w:b/>
                <w:sz w:val="20"/>
                <w:szCs w:val="20"/>
              </w:rPr>
              <w:t xml:space="preserve">рований </w:t>
            </w:r>
            <w:r w:rsidR="008463E1" w:rsidRPr="004614FD">
              <w:rPr>
                <w:b/>
                <w:sz w:val="20"/>
                <w:szCs w:val="20"/>
              </w:rPr>
              <w:t>местного</w:t>
            </w:r>
            <w:r w:rsidRPr="004614FD">
              <w:rPr>
                <w:b/>
                <w:sz w:val="20"/>
                <w:szCs w:val="20"/>
              </w:rPr>
              <w:t xml:space="preserve"> значения</w:t>
            </w:r>
            <w:r w:rsidR="00293A38" w:rsidRPr="004614FD">
              <w:rPr>
                <w:b/>
                <w:sz w:val="20"/>
                <w:szCs w:val="20"/>
              </w:rPr>
              <w:t xml:space="preserve"> </w:t>
            </w:r>
            <w:r w:rsidR="008463E1" w:rsidRPr="004614FD">
              <w:rPr>
                <w:b/>
                <w:sz w:val="20"/>
                <w:szCs w:val="20"/>
              </w:rPr>
              <w:t>района</w:t>
            </w:r>
          </w:p>
        </w:tc>
      </w:tr>
      <w:tr w:rsidR="00C41E69" w:rsidRPr="00991E37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Пожарное депо в населенном пун</w:t>
            </w:r>
            <w:r w:rsidRPr="004614FD">
              <w:rPr>
                <w:sz w:val="20"/>
                <w:szCs w:val="20"/>
              </w:rPr>
              <w:t>к</w:t>
            </w:r>
            <w:r w:rsidRPr="004614FD">
              <w:rPr>
                <w:sz w:val="20"/>
                <w:szCs w:val="20"/>
              </w:rPr>
              <w:t>те с насел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нием до 5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309E8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41E69" w:rsidRPr="004614FD">
              <w:rPr>
                <w:sz w:val="20"/>
                <w:szCs w:val="20"/>
              </w:rPr>
              <w:t>00</w:t>
            </w:r>
            <w:r w:rsidR="00FA6467" w:rsidRPr="004614FD">
              <w:rPr>
                <w:sz w:val="20"/>
                <w:szCs w:val="20"/>
              </w:rPr>
              <w:t xml:space="preserve"> метров</w:t>
            </w:r>
          </w:p>
        </w:tc>
      </w:tr>
      <w:tr w:rsidR="00C41E69" w:rsidRPr="00991E37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Пожарное депо в населенном пун</w:t>
            </w:r>
            <w:r w:rsidRPr="004614FD">
              <w:rPr>
                <w:sz w:val="20"/>
                <w:szCs w:val="20"/>
              </w:rPr>
              <w:t>к</w:t>
            </w:r>
            <w:r w:rsidRPr="004614FD">
              <w:rPr>
                <w:sz w:val="20"/>
                <w:szCs w:val="20"/>
              </w:rPr>
              <w:t>те с насел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нием от 5 тыс. до 20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9" w:rsidRPr="004614FD" w:rsidRDefault="00C309E8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41E69" w:rsidRPr="004614FD">
              <w:rPr>
                <w:sz w:val="20"/>
                <w:szCs w:val="20"/>
              </w:rPr>
              <w:t>00</w:t>
            </w:r>
            <w:r w:rsidR="00FA6467" w:rsidRPr="004614FD">
              <w:rPr>
                <w:sz w:val="20"/>
                <w:szCs w:val="20"/>
              </w:rPr>
              <w:t xml:space="preserve"> метров</w:t>
            </w:r>
          </w:p>
        </w:tc>
      </w:tr>
    </w:tbl>
    <w:p w:rsidR="0005531C" w:rsidRDefault="00177050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</w:r>
    </w:p>
    <w:p w:rsidR="00AA600C" w:rsidRPr="007C0AE9" w:rsidRDefault="0005531C" w:rsidP="009F26C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pacing w:val="-6"/>
          <w:sz w:val="26"/>
          <w:szCs w:val="26"/>
        </w:rPr>
      </w:pPr>
      <w:r w:rsidRPr="007C0AE9">
        <w:rPr>
          <w:b/>
          <w:spacing w:val="-6"/>
          <w:sz w:val="26"/>
          <w:szCs w:val="26"/>
        </w:rPr>
        <w:t>2.3. Расчетные показатели минимального допустимого уровня обеспеченности объе</w:t>
      </w:r>
      <w:r w:rsidRPr="007C0AE9">
        <w:rPr>
          <w:b/>
          <w:spacing w:val="-6"/>
          <w:sz w:val="26"/>
          <w:szCs w:val="26"/>
        </w:rPr>
        <w:t>к</w:t>
      </w:r>
      <w:r w:rsidRPr="007C0AE9">
        <w:rPr>
          <w:b/>
          <w:spacing w:val="-6"/>
          <w:sz w:val="26"/>
          <w:szCs w:val="26"/>
        </w:rPr>
        <w:t>тами в области образования и расчетные показатели максимально допустимого уровня территориально доступности таких об</w:t>
      </w:r>
      <w:r w:rsidRPr="007C0AE9">
        <w:rPr>
          <w:b/>
          <w:spacing w:val="-6"/>
          <w:sz w:val="26"/>
          <w:szCs w:val="26"/>
        </w:rPr>
        <w:t>ъ</w:t>
      </w:r>
      <w:r w:rsidRPr="007C0AE9">
        <w:rPr>
          <w:b/>
          <w:spacing w:val="-6"/>
          <w:sz w:val="26"/>
          <w:szCs w:val="26"/>
        </w:rPr>
        <w:t>ектов</w:t>
      </w:r>
    </w:p>
    <w:p w:rsidR="00C41E69" w:rsidRPr="007C0AE9" w:rsidRDefault="00C41E69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 xml:space="preserve">Таблица 3 </w:t>
      </w: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977"/>
        <w:gridCol w:w="3827"/>
      </w:tblGrid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№ </w:t>
            </w:r>
            <w:proofErr w:type="gramStart"/>
            <w:r w:rsidRPr="004614FD">
              <w:rPr>
                <w:sz w:val="20"/>
                <w:szCs w:val="20"/>
              </w:rPr>
              <w:t>п</w:t>
            </w:r>
            <w:proofErr w:type="gramEnd"/>
            <w:r w:rsidRPr="004614FD">
              <w:rPr>
                <w:sz w:val="20"/>
                <w:szCs w:val="20"/>
              </w:rPr>
              <w:t>/п</w:t>
            </w: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Учреждение, </w:t>
            </w:r>
            <w:r w:rsidR="00293A38" w:rsidRPr="004614FD">
              <w:rPr>
                <w:sz w:val="20"/>
                <w:szCs w:val="20"/>
              </w:rPr>
              <w:t>организаци</w:t>
            </w:r>
            <w:r w:rsidR="00A6351A" w:rsidRPr="004614FD">
              <w:rPr>
                <w:sz w:val="20"/>
                <w:szCs w:val="20"/>
              </w:rPr>
              <w:t>я</w:t>
            </w:r>
            <w:r w:rsidRPr="004614FD">
              <w:rPr>
                <w:sz w:val="20"/>
                <w:szCs w:val="20"/>
              </w:rPr>
              <w:t>, ед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ница и</w:t>
            </w:r>
            <w:r w:rsidRPr="004614FD">
              <w:rPr>
                <w:sz w:val="20"/>
                <w:szCs w:val="20"/>
              </w:rPr>
              <w:t>з</w:t>
            </w:r>
            <w:r w:rsidRPr="004614FD">
              <w:rPr>
                <w:sz w:val="20"/>
                <w:szCs w:val="20"/>
              </w:rPr>
              <w:t>мерения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>вень обесп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ченности объектами</w:t>
            </w:r>
          </w:p>
        </w:tc>
        <w:tc>
          <w:tcPr>
            <w:tcW w:w="382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уровень терр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ториальной доступности объе</w:t>
            </w:r>
            <w:r w:rsidRPr="004614FD">
              <w:rPr>
                <w:sz w:val="20"/>
                <w:szCs w:val="20"/>
              </w:rPr>
              <w:t>к</w:t>
            </w:r>
            <w:r w:rsidRPr="004614FD">
              <w:rPr>
                <w:sz w:val="20"/>
                <w:szCs w:val="20"/>
              </w:rPr>
              <w:t>тов</w:t>
            </w: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C41E69" w:rsidRPr="00E4193C" w:rsidTr="00AE6DCF">
        <w:tblPrEx>
          <w:tblCellMar>
            <w:top w:w="0" w:type="dxa"/>
            <w:bottom w:w="0" w:type="dxa"/>
          </w:tblCellMar>
        </w:tblPrEx>
        <w:trPr>
          <w:trHeight w:val="317"/>
          <w:tblCellSpacing w:w="5" w:type="nil"/>
        </w:trPr>
        <w:tc>
          <w:tcPr>
            <w:tcW w:w="10348" w:type="dxa"/>
            <w:gridSpan w:val="4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в области образования</w:t>
            </w:r>
            <w:r w:rsidR="00A6351A" w:rsidRPr="004614FD">
              <w:rPr>
                <w:b/>
                <w:sz w:val="20"/>
                <w:szCs w:val="20"/>
              </w:rPr>
              <w:t xml:space="preserve"> местного значения</w:t>
            </w:r>
            <w:r w:rsidR="008463E1" w:rsidRPr="004614F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rHeight w:val="501"/>
          <w:tblCellSpacing w:w="5" w:type="nil"/>
        </w:trPr>
        <w:tc>
          <w:tcPr>
            <w:tcW w:w="600" w:type="dxa"/>
            <w:vMerge w:val="restart"/>
          </w:tcPr>
          <w:p w:rsidR="00C41E69" w:rsidRPr="004614FD" w:rsidRDefault="008463E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0"/>
                <w:szCs w:val="20"/>
              </w:rPr>
            </w:pPr>
            <w:r w:rsidRPr="004614FD">
              <w:rPr>
                <w:spacing w:val="-16"/>
                <w:sz w:val="20"/>
                <w:szCs w:val="20"/>
              </w:rPr>
              <w:t>Детские дошкольные организ</w:t>
            </w:r>
            <w:r w:rsidRPr="004614FD">
              <w:rPr>
                <w:spacing w:val="-16"/>
                <w:sz w:val="20"/>
                <w:szCs w:val="20"/>
              </w:rPr>
              <w:t>а</w:t>
            </w:r>
            <w:r w:rsidRPr="004614FD">
              <w:rPr>
                <w:spacing w:val="-16"/>
                <w:sz w:val="20"/>
                <w:szCs w:val="20"/>
              </w:rPr>
              <w:t xml:space="preserve">ции, </w:t>
            </w:r>
          </w:p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pacing w:val="-16"/>
                <w:sz w:val="20"/>
                <w:szCs w:val="20"/>
              </w:rPr>
              <w:t>мест на 1 тыс. жителей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58 </w:t>
            </w:r>
            <w:r w:rsidR="000012C6" w:rsidRPr="004614FD">
              <w:rPr>
                <w:sz w:val="20"/>
                <w:szCs w:val="20"/>
              </w:rPr>
              <w:t>мест</w:t>
            </w:r>
          </w:p>
        </w:tc>
        <w:tc>
          <w:tcPr>
            <w:tcW w:w="3827" w:type="dxa"/>
          </w:tcPr>
          <w:p w:rsidR="00C41E69" w:rsidRPr="004614FD" w:rsidRDefault="0020085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1E69" w:rsidRPr="004614FD">
              <w:rPr>
                <w:sz w:val="20"/>
                <w:szCs w:val="20"/>
              </w:rPr>
              <w:t>00 метров</w:t>
            </w: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47 </w:t>
            </w:r>
            <w:r w:rsidR="000012C6" w:rsidRPr="004614FD">
              <w:rPr>
                <w:sz w:val="20"/>
                <w:szCs w:val="20"/>
              </w:rPr>
              <w:t>мест</w:t>
            </w:r>
          </w:p>
        </w:tc>
        <w:tc>
          <w:tcPr>
            <w:tcW w:w="3827" w:type="dxa"/>
          </w:tcPr>
          <w:p w:rsidR="00C80491" w:rsidRPr="004614FD" w:rsidRDefault="00C8049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614FD">
                <w:rPr>
                  <w:sz w:val="20"/>
                  <w:szCs w:val="20"/>
                </w:rPr>
                <w:t>2 км</w:t>
              </w:r>
            </w:smartTag>
            <w:r w:rsidRPr="004614FD">
              <w:rPr>
                <w:sz w:val="20"/>
                <w:szCs w:val="20"/>
              </w:rPr>
              <w:t xml:space="preserve">  </w:t>
            </w:r>
            <w:proofErr w:type="gramStart"/>
            <w:r w:rsidRPr="004614FD">
              <w:rPr>
                <w:sz w:val="20"/>
                <w:szCs w:val="20"/>
              </w:rPr>
              <w:t>пеш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ходной</w:t>
            </w:r>
            <w:proofErr w:type="gramEnd"/>
            <w:r w:rsidRPr="004614FD">
              <w:rPr>
                <w:sz w:val="20"/>
                <w:szCs w:val="20"/>
              </w:rPr>
              <w:t xml:space="preserve"> и </w:t>
            </w:r>
          </w:p>
          <w:p w:rsidR="00F671AB" w:rsidRPr="004614FD" w:rsidRDefault="00C8049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доступности*</w:t>
            </w: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</w:tcPr>
          <w:p w:rsidR="00C41E69" w:rsidRPr="004614FD" w:rsidRDefault="008463E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Общеобразовательные школы, мест на 1 тыс. жителей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977" w:type="dxa"/>
          </w:tcPr>
          <w:p w:rsidR="00C41E69" w:rsidRPr="004614FD" w:rsidRDefault="00BC262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41E69"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82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977" w:type="dxa"/>
          </w:tcPr>
          <w:p w:rsidR="00C41E69" w:rsidRPr="004614FD" w:rsidRDefault="00BC262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41E69"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827" w:type="dxa"/>
          </w:tcPr>
          <w:p w:rsidR="00C41E69" w:rsidRPr="004614FD" w:rsidRDefault="00C41E6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614FD">
                <w:rPr>
                  <w:sz w:val="20"/>
                  <w:szCs w:val="20"/>
                </w:rPr>
                <w:t>2 км</w:t>
              </w:r>
            </w:smartTag>
            <w:r w:rsidRPr="004614FD">
              <w:rPr>
                <w:sz w:val="20"/>
                <w:szCs w:val="20"/>
              </w:rPr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</w:t>
            </w:r>
            <w:r w:rsidRPr="004614FD">
              <w:rPr>
                <w:sz w:val="20"/>
                <w:szCs w:val="20"/>
              </w:rPr>
              <w:t>с</w:t>
            </w:r>
            <w:r w:rsidRPr="004614FD">
              <w:rPr>
                <w:sz w:val="20"/>
                <w:szCs w:val="20"/>
              </w:rPr>
              <w:t>тупности;</w:t>
            </w:r>
          </w:p>
          <w:p w:rsidR="00C41E69" w:rsidRPr="004614FD" w:rsidRDefault="00C41E6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614FD">
                <w:rPr>
                  <w:sz w:val="20"/>
                  <w:szCs w:val="20"/>
                </w:rPr>
                <w:t>4 км</w:t>
              </w:r>
            </w:smartTag>
            <w:r w:rsidRPr="004614FD">
              <w:rPr>
                <w:sz w:val="20"/>
                <w:szCs w:val="20"/>
              </w:rPr>
              <w:t xml:space="preserve"> п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 xml:space="preserve">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614FD">
                <w:rPr>
                  <w:sz w:val="20"/>
                  <w:szCs w:val="20"/>
                </w:rPr>
                <w:t>10 км</w:t>
              </w:r>
            </w:smartTag>
            <w:r w:rsidRPr="004614FD">
              <w:rPr>
                <w:sz w:val="20"/>
                <w:szCs w:val="20"/>
              </w:rPr>
              <w:t xml:space="preserve">  транспортной досту</w:t>
            </w:r>
            <w:r w:rsidRPr="004614FD">
              <w:rPr>
                <w:sz w:val="20"/>
                <w:szCs w:val="20"/>
              </w:rPr>
              <w:t>п</w:t>
            </w:r>
            <w:r w:rsidRPr="004614FD">
              <w:rPr>
                <w:sz w:val="20"/>
                <w:szCs w:val="20"/>
              </w:rPr>
              <w:t>ности*</w:t>
            </w: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</w:tcPr>
          <w:p w:rsidR="00C41E69" w:rsidRPr="004614FD" w:rsidRDefault="008463E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15,8</w:t>
            </w:r>
            <w:r w:rsidR="000012C6"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82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4614FD">
                <w:rPr>
                  <w:sz w:val="20"/>
                  <w:szCs w:val="20"/>
                </w:rPr>
                <w:t>30 км</w:t>
              </w:r>
            </w:smartTag>
            <w:r w:rsidRPr="004614FD">
              <w:rPr>
                <w:sz w:val="20"/>
                <w:szCs w:val="20"/>
              </w:rPr>
              <w:t xml:space="preserve"> транспортной доступности</w:t>
            </w: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</w:tcPr>
          <w:p w:rsidR="00C41E69" w:rsidRPr="004614FD" w:rsidRDefault="008463E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:rsidR="00140F95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Школы-интернаты, </w:t>
            </w:r>
          </w:p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мест на 1 тыс. ж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телей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C41E69" w:rsidRPr="004614FD" w:rsidRDefault="006E23D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  <w:r w:rsidR="000012C6" w:rsidRPr="004614FD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3827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</w:tcPr>
          <w:p w:rsidR="00C41E69" w:rsidRPr="004614FD" w:rsidRDefault="008463E1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Внешкольные учреждения, мест на 1 тыс. человек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C41E69" w:rsidRPr="00E4193C" w:rsidTr="004614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98,5 мест в том числе:</w:t>
            </w:r>
          </w:p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станция юных туристов – 4;</w:t>
            </w:r>
          </w:p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спортивная школа – 20;</w:t>
            </w:r>
          </w:p>
          <w:p w:rsidR="004217D2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детская школа искусств или м</w:t>
            </w:r>
            <w:r w:rsidRPr="004614FD">
              <w:rPr>
                <w:spacing w:val="-4"/>
                <w:sz w:val="20"/>
                <w:szCs w:val="20"/>
              </w:rPr>
              <w:t>у</w:t>
            </w:r>
            <w:r w:rsidRPr="004614FD">
              <w:rPr>
                <w:spacing w:val="-4"/>
                <w:sz w:val="20"/>
                <w:szCs w:val="20"/>
              </w:rPr>
              <w:t>зыкальная, художественная, х</w:t>
            </w:r>
            <w:r w:rsidRPr="004614FD">
              <w:rPr>
                <w:spacing w:val="-4"/>
                <w:sz w:val="20"/>
                <w:szCs w:val="20"/>
              </w:rPr>
              <w:t>о</w:t>
            </w:r>
            <w:r w:rsidRPr="004614FD">
              <w:rPr>
                <w:spacing w:val="-4"/>
                <w:sz w:val="20"/>
                <w:szCs w:val="20"/>
              </w:rPr>
              <w:t>реографич</w:t>
            </w:r>
            <w:r w:rsidRPr="004614FD">
              <w:rPr>
                <w:spacing w:val="-4"/>
                <w:sz w:val="20"/>
                <w:szCs w:val="20"/>
              </w:rPr>
              <w:t>е</w:t>
            </w:r>
            <w:r w:rsidRPr="004614FD">
              <w:rPr>
                <w:spacing w:val="-4"/>
                <w:sz w:val="20"/>
                <w:szCs w:val="20"/>
              </w:rPr>
              <w:t>ская школа – 12.</w:t>
            </w:r>
          </w:p>
        </w:tc>
        <w:tc>
          <w:tcPr>
            <w:tcW w:w="3827" w:type="dxa"/>
            <w:vMerge/>
          </w:tcPr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1E69" w:rsidRPr="00991E37" w:rsidTr="00AE6DCF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0348" w:type="dxa"/>
            <w:gridSpan w:val="4"/>
          </w:tcPr>
          <w:p w:rsidR="004217D2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 xml:space="preserve">* </w:t>
            </w:r>
            <w:r w:rsidR="004217D2" w:rsidRPr="004614FD">
              <w:rPr>
                <w:sz w:val="20"/>
                <w:szCs w:val="20"/>
              </w:rPr>
              <w:t xml:space="preserve">Для объектов указанных в пунктах </w:t>
            </w:r>
            <w:r w:rsidR="0012640B" w:rsidRPr="004614FD">
              <w:rPr>
                <w:sz w:val="20"/>
                <w:szCs w:val="20"/>
              </w:rPr>
              <w:t>1</w:t>
            </w:r>
            <w:r w:rsidR="004217D2" w:rsidRPr="004614FD">
              <w:rPr>
                <w:sz w:val="20"/>
                <w:szCs w:val="20"/>
              </w:rPr>
              <w:t xml:space="preserve"> и </w:t>
            </w:r>
            <w:r w:rsidR="0012640B" w:rsidRPr="004614FD">
              <w:rPr>
                <w:sz w:val="20"/>
                <w:szCs w:val="20"/>
              </w:rPr>
              <w:t>2</w:t>
            </w:r>
            <w:r w:rsidR="004217D2" w:rsidRPr="004614FD">
              <w:rPr>
                <w:sz w:val="20"/>
                <w:szCs w:val="20"/>
              </w:rPr>
              <w:t xml:space="preserve"> таблицы 3 допускается в местных нормативах градостроительного проектирования</w:t>
            </w:r>
            <w:r w:rsidR="00B14A8F" w:rsidRPr="004614FD">
              <w:rPr>
                <w:sz w:val="20"/>
                <w:szCs w:val="20"/>
              </w:rPr>
              <w:t>,</w:t>
            </w:r>
            <w:r w:rsidR="004217D2" w:rsidRPr="004614FD">
              <w:rPr>
                <w:sz w:val="20"/>
                <w:szCs w:val="20"/>
              </w:rPr>
              <w:t xml:space="preserve"> устанавливать  расчетные показатели, превышающие установленные</w:t>
            </w:r>
            <w:r w:rsidR="00B14A8F" w:rsidRPr="004614FD">
              <w:rPr>
                <w:sz w:val="20"/>
                <w:szCs w:val="20"/>
              </w:rPr>
              <w:t>,</w:t>
            </w:r>
            <w:r w:rsidR="004217D2" w:rsidRPr="004614FD">
              <w:rPr>
                <w:sz w:val="20"/>
                <w:szCs w:val="20"/>
              </w:rPr>
              <w:t xml:space="preserve"> </w:t>
            </w:r>
            <w:r w:rsidR="00B14A8F" w:rsidRPr="004614FD">
              <w:rPr>
                <w:sz w:val="20"/>
                <w:szCs w:val="20"/>
              </w:rPr>
              <w:t>при соответствующем обосн</w:t>
            </w:r>
            <w:r w:rsidR="00B14A8F" w:rsidRPr="004614FD">
              <w:rPr>
                <w:sz w:val="20"/>
                <w:szCs w:val="20"/>
              </w:rPr>
              <w:t>о</w:t>
            </w:r>
            <w:r w:rsidR="00B14A8F" w:rsidRPr="004614FD">
              <w:rPr>
                <w:sz w:val="20"/>
                <w:szCs w:val="20"/>
              </w:rPr>
              <w:t>вании, выполненн</w:t>
            </w:r>
            <w:r w:rsidR="00FD4493" w:rsidRPr="004614FD">
              <w:rPr>
                <w:sz w:val="20"/>
                <w:szCs w:val="20"/>
              </w:rPr>
              <w:t>ом</w:t>
            </w:r>
            <w:r w:rsidR="00B14A8F" w:rsidRPr="004614FD">
              <w:rPr>
                <w:sz w:val="20"/>
                <w:szCs w:val="20"/>
              </w:rPr>
              <w:t xml:space="preserve"> на основе </w:t>
            </w:r>
            <w:r w:rsidR="004217D2" w:rsidRPr="004614FD">
              <w:rPr>
                <w:sz w:val="20"/>
                <w:szCs w:val="20"/>
              </w:rPr>
              <w:t>социально-демографического состава, плотности нас</w:t>
            </w:r>
            <w:r w:rsidR="004217D2" w:rsidRPr="004614FD">
              <w:rPr>
                <w:sz w:val="20"/>
                <w:szCs w:val="20"/>
              </w:rPr>
              <w:t>е</w:t>
            </w:r>
            <w:r w:rsidR="004217D2" w:rsidRPr="004614FD">
              <w:rPr>
                <w:sz w:val="20"/>
                <w:szCs w:val="20"/>
              </w:rPr>
              <w:t xml:space="preserve">ления, социально-экономических условий развития </w:t>
            </w:r>
            <w:r w:rsidR="00B14A8F" w:rsidRPr="004614FD">
              <w:rPr>
                <w:sz w:val="20"/>
                <w:szCs w:val="20"/>
              </w:rPr>
              <w:t>сельского поселения</w:t>
            </w:r>
            <w:r w:rsidR="008D673F" w:rsidRPr="004614FD">
              <w:rPr>
                <w:sz w:val="20"/>
                <w:szCs w:val="20"/>
              </w:rPr>
              <w:t>,</w:t>
            </w:r>
            <w:r w:rsidR="00FD4493" w:rsidRPr="004614FD">
              <w:rPr>
                <w:sz w:val="20"/>
                <w:szCs w:val="20"/>
              </w:rPr>
              <w:t xml:space="preserve"> при обеспечении  подвозки д</w:t>
            </w:r>
            <w:r w:rsidR="00FD4493" w:rsidRPr="004614FD">
              <w:rPr>
                <w:sz w:val="20"/>
                <w:szCs w:val="20"/>
              </w:rPr>
              <w:t>е</w:t>
            </w:r>
            <w:r w:rsidR="00FD4493" w:rsidRPr="004614FD">
              <w:rPr>
                <w:sz w:val="20"/>
                <w:szCs w:val="20"/>
              </w:rPr>
              <w:t>тей до общеобразовательных организаций.</w:t>
            </w:r>
          </w:p>
          <w:p w:rsidR="00C41E69" w:rsidRPr="004614FD" w:rsidRDefault="00C41E6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Примечания:</w:t>
            </w:r>
          </w:p>
          <w:p w:rsidR="00C41E69" w:rsidRPr="004614FD" w:rsidRDefault="00C41E6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</w:t>
            </w:r>
            <w:r w:rsidRPr="004614FD">
              <w:rPr>
                <w:sz w:val="20"/>
                <w:szCs w:val="20"/>
              </w:rPr>
              <w:t>к</w:t>
            </w:r>
            <w:r w:rsidRPr="004614FD">
              <w:rPr>
                <w:sz w:val="20"/>
                <w:szCs w:val="20"/>
              </w:rPr>
              <w:t>та 10.4 СП 42.13330.2011.</w:t>
            </w:r>
          </w:p>
          <w:p w:rsidR="00C41E69" w:rsidRPr="004614FD" w:rsidRDefault="00C41E69" w:rsidP="00AE6DCF">
            <w:pPr>
              <w:tabs>
                <w:tab w:val="left" w:pos="567"/>
              </w:tabs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2. Вместимость учреждений и организаций в области социального обслуживания и размеры их земельных уч</w:t>
            </w:r>
            <w:r w:rsidRPr="004614FD">
              <w:rPr>
                <w:sz w:val="20"/>
                <w:szCs w:val="20"/>
              </w:rPr>
              <w:t>а</w:t>
            </w:r>
            <w:r w:rsidRPr="004614FD">
              <w:rPr>
                <w:sz w:val="20"/>
                <w:szCs w:val="20"/>
              </w:rPr>
              <w:t>стков следует принимать в соответствии с требованиями приложения</w:t>
            </w:r>
            <w:proofErr w:type="gramStart"/>
            <w:r w:rsidRPr="004614FD">
              <w:rPr>
                <w:sz w:val="20"/>
                <w:szCs w:val="20"/>
              </w:rPr>
              <w:t xml:space="preserve"> Ж</w:t>
            </w:r>
            <w:proofErr w:type="gramEnd"/>
            <w:r w:rsidRPr="004614FD">
              <w:rPr>
                <w:sz w:val="20"/>
                <w:szCs w:val="20"/>
              </w:rPr>
              <w:t xml:space="preserve"> СП 42.13330.2011.</w:t>
            </w:r>
          </w:p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3. Размеры земельных участков учреждений и предприятий обслуживания, не указанных в  </w:t>
            </w:r>
            <w:hyperlink w:anchor="Par2116" w:history="1">
              <w:r w:rsidRPr="004614FD">
                <w:rPr>
                  <w:sz w:val="20"/>
                  <w:szCs w:val="20"/>
                </w:rPr>
                <w:t>приложении</w:t>
              </w:r>
              <w:proofErr w:type="gramStart"/>
              <w:r w:rsidRPr="004614FD">
                <w:rPr>
                  <w:sz w:val="20"/>
                  <w:szCs w:val="20"/>
                </w:rPr>
                <w:t xml:space="preserve"> Ж</w:t>
              </w:r>
              <w:proofErr w:type="gramEnd"/>
            </w:hyperlink>
            <w:r w:rsidRPr="004614FD">
              <w:rPr>
                <w:sz w:val="20"/>
                <w:szCs w:val="20"/>
              </w:rPr>
              <w:t xml:space="preserve"> СП 42.13330.2011</w:t>
            </w:r>
            <w:r w:rsidR="008D673F" w:rsidRPr="004614FD">
              <w:rPr>
                <w:sz w:val="20"/>
                <w:szCs w:val="20"/>
              </w:rPr>
              <w:t>,</w:t>
            </w:r>
            <w:r w:rsidRPr="004614FD">
              <w:rPr>
                <w:sz w:val="20"/>
                <w:szCs w:val="20"/>
              </w:rPr>
              <w:t xml:space="preserve"> следует принимать по заданию на прое</w:t>
            </w:r>
            <w:r w:rsidRPr="004614FD">
              <w:rPr>
                <w:sz w:val="20"/>
                <w:szCs w:val="20"/>
              </w:rPr>
              <w:t>к</w:t>
            </w:r>
            <w:r w:rsidRPr="004614FD">
              <w:rPr>
                <w:sz w:val="20"/>
                <w:szCs w:val="20"/>
              </w:rPr>
              <w:t>тирование.</w:t>
            </w:r>
          </w:p>
          <w:p w:rsidR="00C41E69" w:rsidRPr="004614FD" w:rsidRDefault="00C41E6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25"/>
              <w:jc w:val="both"/>
              <w:rPr>
                <w:b/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4. Участки детских дошкольных организаций, не должны примыкать непосредственно к магистрал</w:t>
            </w:r>
            <w:r w:rsidRPr="004614FD">
              <w:rPr>
                <w:sz w:val="20"/>
                <w:szCs w:val="20"/>
              </w:rPr>
              <w:t>ь</w:t>
            </w:r>
            <w:r w:rsidRPr="004614FD">
              <w:rPr>
                <w:sz w:val="20"/>
                <w:szCs w:val="20"/>
              </w:rPr>
              <w:t>ным улицам.</w:t>
            </w:r>
          </w:p>
        </w:tc>
      </w:tr>
    </w:tbl>
    <w:p w:rsidR="00422270" w:rsidRDefault="00422270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pacing w:val="-24"/>
          <w:sz w:val="28"/>
          <w:szCs w:val="28"/>
        </w:rPr>
      </w:pPr>
    </w:p>
    <w:p w:rsidR="000E72D9" w:rsidRPr="007C0AE9" w:rsidRDefault="00422270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pacing w:val="-4"/>
          <w:sz w:val="26"/>
          <w:szCs w:val="26"/>
        </w:rPr>
      </w:pPr>
      <w:r w:rsidRPr="007C0AE9">
        <w:rPr>
          <w:b/>
          <w:spacing w:val="-4"/>
          <w:sz w:val="26"/>
          <w:szCs w:val="26"/>
        </w:rPr>
        <w:t>2.4. Расчетные показатели минимально допустимого уровня обеспеченности объе</w:t>
      </w:r>
      <w:r w:rsidRPr="007C0AE9">
        <w:rPr>
          <w:b/>
          <w:spacing w:val="-4"/>
          <w:sz w:val="26"/>
          <w:szCs w:val="26"/>
        </w:rPr>
        <w:t>к</w:t>
      </w:r>
      <w:r w:rsidRPr="007C0AE9">
        <w:rPr>
          <w:b/>
          <w:spacing w:val="-4"/>
          <w:sz w:val="26"/>
          <w:szCs w:val="26"/>
        </w:rPr>
        <w:t>тами в области здравоохранения и расчетные показатели максимально допустимого уровня территор</w:t>
      </w:r>
      <w:r w:rsidRPr="007C0AE9">
        <w:rPr>
          <w:b/>
          <w:spacing w:val="-4"/>
          <w:sz w:val="26"/>
          <w:szCs w:val="26"/>
        </w:rPr>
        <w:t>и</w:t>
      </w:r>
      <w:r w:rsidRPr="007C0AE9">
        <w:rPr>
          <w:b/>
          <w:spacing w:val="-4"/>
          <w:sz w:val="26"/>
          <w:szCs w:val="26"/>
        </w:rPr>
        <w:t>альной доступности таких объектов</w:t>
      </w:r>
    </w:p>
    <w:p w:rsidR="001A7904" w:rsidRPr="007C0AE9" w:rsidRDefault="001A7904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 xml:space="preserve">Таблица </w:t>
      </w:r>
      <w:r w:rsidR="000E72D9" w:rsidRPr="007C0AE9">
        <w:rPr>
          <w:spacing w:val="-6"/>
          <w:sz w:val="26"/>
          <w:szCs w:val="26"/>
        </w:rPr>
        <w:t>4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3848"/>
      </w:tblGrid>
      <w:tr w:rsidR="00D116FA" w:rsidRPr="00F95562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14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14FD">
              <w:rPr>
                <w:sz w:val="20"/>
                <w:szCs w:val="20"/>
              </w:rPr>
              <w:t>/</w:t>
            </w:r>
            <w:proofErr w:type="spellStart"/>
            <w:r w:rsidRPr="004614FD">
              <w:rPr>
                <w:sz w:val="20"/>
                <w:szCs w:val="20"/>
              </w:rPr>
              <w:t>п</w:t>
            </w:r>
            <w:proofErr w:type="spellEnd"/>
          </w:p>
          <w:p w:rsidR="0079682E" w:rsidRPr="004614FD" w:rsidRDefault="0079682E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Учреждение, </w:t>
            </w:r>
            <w:r w:rsidR="00FA6467" w:rsidRPr="004614FD">
              <w:rPr>
                <w:sz w:val="20"/>
                <w:szCs w:val="20"/>
              </w:rPr>
              <w:t>организация</w:t>
            </w:r>
            <w:r w:rsidRPr="004614FD">
              <w:rPr>
                <w:sz w:val="20"/>
                <w:szCs w:val="20"/>
              </w:rPr>
              <w:t>, ед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ница и</w:t>
            </w:r>
            <w:r w:rsidRPr="004614FD">
              <w:rPr>
                <w:sz w:val="20"/>
                <w:szCs w:val="20"/>
              </w:rPr>
              <w:t>з</w:t>
            </w:r>
            <w:r w:rsidRPr="004614FD">
              <w:rPr>
                <w:sz w:val="20"/>
                <w:szCs w:val="20"/>
              </w:rPr>
              <w:t>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мый уровень обесп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ченности объектами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Максимально допустимый уровень </w:t>
            </w:r>
            <w:r w:rsidR="00FD21C1" w:rsidRPr="004614FD">
              <w:rPr>
                <w:sz w:val="20"/>
                <w:szCs w:val="20"/>
              </w:rPr>
              <w:t>терр</w:t>
            </w:r>
            <w:r w:rsidR="00FD21C1" w:rsidRPr="004614FD">
              <w:rPr>
                <w:sz w:val="20"/>
                <w:szCs w:val="20"/>
              </w:rPr>
              <w:t>и</w:t>
            </w:r>
            <w:r w:rsidR="00FD21C1" w:rsidRPr="004614FD">
              <w:rPr>
                <w:sz w:val="20"/>
                <w:szCs w:val="20"/>
              </w:rPr>
              <w:t xml:space="preserve">ториальной </w:t>
            </w:r>
            <w:r w:rsidRPr="004614FD">
              <w:rPr>
                <w:sz w:val="20"/>
                <w:szCs w:val="20"/>
              </w:rPr>
              <w:t>доступности объе</w:t>
            </w:r>
            <w:r w:rsidRPr="004614FD">
              <w:rPr>
                <w:sz w:val="20"/>
                <w:szCs w:val="20"/>
              </w:rPr>
              <w:t>к</w:t>
            </w:r>
            <w:r w:rsidRPr="004614FD">
              <w:rPr>
                <w:sz w:val="20"/>
                <w:szCs w:val="20"/>
              </w:rPr>
              <w:t>тов</w:t>
            </w:r>
          </w:p>
        </w:tc>
      </w:tr>
      <w:tr w:rsidR="00D116FA" w:rsidRPr="00F95562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422270" w:rsidRPr="00F95562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270" w:rsidRPr="004614FD" w:rsidRDefault="00422270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в области здравоохранения местного значения</w:t>
            </w:r>
            <w:r w:rsidR="008463E1" w:rsidRPr="004614F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D116FA" w:rsidRPr="00F95562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FA" w:rsidRPr="004614FD" w:rsidRDefault="00315157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Аптеки,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16FA" w:rsidRPr="00F95562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 на 10 тыс. чел.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A" w:rsidRPr="004614FD" w:rsidRDefault="00D116FA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4614FD">
                <w:rPr>
                  <w:sz w:val="20"/>
                  <w:szCs w:val="20"/>
                </w:rPr>
                <w:t>800</w:t>
              </w:r>
              <w:r w:rsidR="00FA6467" w:rsidRPr="004614FD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21480B" w:rsidRPr="00991E37" w:rsidTr="00AE6DCF">
        <w:tblPrEx>
          <w:tblCellMar>
            <w:top w:w="0" w:type="dxa"/>
            <w:bottom w:w="0" w:type="dxa"/>
          </w:tblCellMar>
        </w:tblPrEx>
        <w:trPr>
          <w:trHeight w:val="1265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B" w:rsidRPr="004614FD" w:rsidRDefault="0021480B" w:rsidP="00AE6DCF">
            <w:pPr>
              <w:tabs>
                <w:tab w:val="left" w:pos="567"/>
              </w:tabs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</w:t>
            </w:r>
            <w:r w:rsidR="0036757D" w:rsidRPr="004614FD">
              <w:rPr>
                <w:sz w:val="20"/>
                <w:szCs w:val="20"/>
              </w:rPr>
              <w:t>:</w:t>
            </w:r>
          </w:p>
          <w:p w:rsidR="0021480B" w:rsidRPr="004614FD" w:rsidRDefault="008463E1" w:rsidP="00AE6DCF">
            <w:pPr>
              <w:tabs>
                <w:tab w:val="left" w:pos="567"/>
              </w:tabs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  <w:r w:rsidR="0021480B" w:rsidRPr="004614FD">
              <w:rPr>
                <w:sz w:val="20"/>
                <w:szCs w:val="20"/>
              </w:rPr>
              <w:t>. Фельдшерско-акушерский пункт следует размещать в сельских населенных пунктах с численностью насел</w:t>
            </w:r>
            <w:r w:rsidR="0021480B" w:rsidRPr="004614FD">
              <w:rPr>
                <w:sz w:val="20"/>
                <w:szCs w:val="20"/>
              </w:rPr>
              <w:t>е</w:t>
            </w:r>
            <w:r w:rsidR="0021480B" w:rsidRPr="004614FD">
              <w:rPr>
                <w:sz w:val="20"/>
                <w:szCs w:val="20"/>
              </w:rPr>
              <w:t>ния 300 человек, отдаленных от других населенных пунктов водными и другими преградами.</w:t>
            </w:r>
          </w:p>
          <w:p w:rsidR="00762BCF" w:rsidRPr="004614FD" w:rsidRDefault="008463E1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27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  <w:r w:rsidR="0021480B" w:rsidRPr="004614FD">
              <w:rPr>
                <w:sz w:val="20"/>
                <w:szCs w:val="20"/>
              </w:rPr>
              <w:t>. В сельских населенных пунктах следует размещать 1 аптеку или аптечный пункт на сельское поселение. А</w:t>
            </w:r>
            <w:r w:rsidR="0021480B" w:rsidRPr="004614FD">
              <w:rPr>
                <w:sz w:val="20"/>
                <w:szCs w:val="20"/>
              </w:rPr>
              <w:t>п</w:t>
            </w:r>
            <w:r w:rsidR="0021480B" w:rsidRPr="004614FD">
              <w:rPr>
                <w:sz w:val="20"/>
                <w:szCs w:val="20"/>
              </w:rPr>
              <w:t>течный пункт следует размещать в случае отсутствия аптеки на территории населенного пункта.</w:t>
            </w:r>
            <w:r w:rsidR="00E664B8" w:rsidRPr="004614FD">
              <w:rPr>
                <w:sz w:val="20"/>
                <w:szCs w:val="20"/>
              </w:rPr>
              <w:t xml:space="preserve"> </w:t>
            </w:r>
            <w:r w:rsidR="00C81CFC" w:rsidRPr="004614FD">
              <w:rPr>
                <w:sz w:val="20"/>
                <w:szCs w:val="20"/>
              </w:rPr>
              <w:t>В сельских населе</w:t>
            </w:r>
            <w:r w:rsidR="00C81CFC" w:rsidRPr="004614FD">
              <w:rPr>
                <w:sz w:val="20"/>
                <w:szCs w:val="20"/>
              </w:rPr>
              <w:t>н</w:t>
            </w:r>
            <w:r w:rsidR="00C81CFC" w:rsidRPr="004614FD">
              <w:rPr>
                <w:sz w:val="20"/>
                <w:szCs w:val="20"/>
              </w:rPr>
              <w:t>ных пунктах д</w:t>
            </w:r>
            <w:r w:rsidR="00E664B8" w:rsidRPr="004614FD">
              <w:rPr>
                <w:sz w:val="20"/>
                <w:szCs w:val="20"/>
              </w:rPr>
              <w:t>опускается размещать 1 аптечный пункт на несколько населенных пунктов при соответствующем обо</w:t>
            </w:r>
            <w:r w:rsidR="00E664B8" w:rsidRPr="004614FD">
              <w:rPr>
                <w:sz w:val="20"/>
                <w:szCs w:val="20"/>
              </w:rPr>
              <w:t>с</w:t>
            </w:r>
            <w:r w:rsidR="00E664B8" w:rsidRPr="004614FD">
              <w:rPr>
                <w:sz w:val="20"/>
                <w:szCs w:val="20"/>
              </w:rPr>
              <w:t>нов</w:t>
            </w:r>
            <w:r w:rsidR="00E664B8" w:rsidRPr="004614FD">
              <w:rPr>
                <w:sz w:val="20"/>
                <w:szCs w:val="20"/>
              </w:rPr>
              <w:t>а</w:t>
            </w:r>
            <w:r w:rsidR="00E664B8" w:rsidRPr="004614FD">
              <w:rPr>
                <w:sz w:val="20"/>
                <w:szCs w:val="20"/>
              </w:rPr>
              <w:t>нии.</w:t>
            </w:r>
          </w:p>
        </w:tc>
      </w:tr>
    </w:tbl>
    <w:p w:rsidR="00422270" w:rsidRDefault="00422270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pacing w:val="-26"/>
          <w:sz w:val="28"/>
          <w:szCs w:val="28"/>
        </w:rPr>
      </w:pPr>
    </w:p>
    <w:p w:rsidR="00422270" w:rsidRPr="00AE6DCF" w:rsidRDefault="00422270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AE6DCF">
        <w:rPr>
          <w:b/>
          <w:sz w:val="26"/>
          <w:szCs w:val="26"/>
        </w:rPr>
        <w:t>2.5. Расчетные показатели минимально допустимого уровня обеспеченности об</w:t>
      </w:r>
      <w:r w:rsidRPr="00AE6DCF">
        <w:rPr>
          <w:b/>
          <w:sz w:val="26"/>
          <w:szCs w:val="26"/>
        </w:rPr>
        <w:t>ъ</w:t>
      </w:r>
      <w:r w:rsidRPr="00AE6DCF">
        <w:rPr>
          <w:b/>
          <w:sz w:val="26"/>
          <w:szCs w:val="26"/>
        </w:rPr>
        <w:t xml:space="preserve">ектами в области физической культуры и </w:t>
      </w:r>
      <w:r w:rsidR="00466363" w:rsidRPr="00AE6DCF">
        <w:rPr>
          <w:b/>
          <w:sz w:val="26"/>
          <w:szCs w:val="26"/>
        </w:rPr>
        <w:t xml:space="preserve">массового </w:t>
      </w:r>
      <w:r w:rsidRPr="00AE6DCF">
        <w:rPr>
          <w:b/>
          <w:sz w:val="26"/>
          <w:szCs w:val="26"/>
        </w:rPr>
        <w:t>спорта и расчетные показатели максимально допустимого уровня территориальной доступности т</w:t>
      </w:r>
      <w:r w:rsidRPr="00AE6DCF">
        <w:rPr>
          <w:b/>
          <w:sz w:val="26"/>
          <w:szCs w:val="26"/>
        </w:rPr>
        <w:t>а</w:t>
      </w:r>
      <w:r w:rsidRPr="00AE6DCF">
        <w:rPr>
          <w:b/>
          <w:sz w:val="26"/>
          <w:szCs w:val="26"/>
        </w:rPr>
        <w:t>ких объектов</w:t>
      </w:r>
    </w:p>
    <w:p w:rsidR="00F671AB" w:rsidRPr="007C0AE9" w:rsidRDefault="000E72D9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pacing w:val="-6"/>
          <w:sz w:val="26"/>
          <w:szCs w:val="26"/>
        </w:rPr>
      </w:pPr>
      <w:r w:rsidRPr="007C0AE9">
        <w:rPr>
          <w:spacing w:val="-6"/>
          <w:sz w:val="26"/>
          <w:szCs w:val="26"/>
        </w:rPr>
        <w:t xml:space="preserve">Таблица </w:t>
      </w:r>
      <w:r w:rsidR="00225632" w:rsidRPr="007C0AE9">
        <w:rPr>
          <w:spacing w:val="-6"/>
          <w:sz w:val="26"/>
          <w:szCs w:val="26"/>
        </w:rPr>
        <w:t>5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20"/>
        <w:gridCol w:w="2551"/>
        <w:gridCol w:w="2977"/>
      </w:tblGrid>
      <w:tr w:rsidR="000E72D9" w:rsidRPr="00E4193C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14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14FD">
              <w:rPr>
                <w:sz w:val="20"/>
                <w:szCs w:val="20"/>
              </w:rPr>
              <w:t>/</w:t>
            </w:r>
            <w:proofErr w:type="spellStart"/>
            <w:r w:rsidRPr="004614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7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Учреждение, </w:t>
            </w:r>
            <w:r w:rsidR="00FA6467" w:rsidRPr="004614FD">
              <w:rPr>
                <w:sz w:val="20"/>
                <w:szCs w:val="20"/>
              </w:rPr>
              <w:t>объект</w:t>
            </w:r>
            <w:r w:rsidRPr="004614FD">
              <w:rPr>
                <w:sz w:val="20"/>
                <w:szCs w:val="20"/>
              </w:rPr>
              <w:t xml:space="preserve">, </w:t>
            </w:r>
          </w:p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мый уровень обеспече</w:t>
            </w:r>
            <w:r w:rsidRPr="004614FD">
              <w:rPr>
                <w:sz w:val="20"/>
                <w:szCs w:val="20"/>
              </w:rPr>
              <w:t>н</w:t>
            </w:r>
            <w:r w:rsidRPr="004614FD">
              <w:rPr>
                <w:sz w:val="20"/>
                <w:szCs w:val="20"/>
              </w:rPr>
              <w:t>ности объектами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допустимый ур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>вень территориальной досту</w:t>
            </w:r>
            <w:r w:rsidRPr="004614FD">
              <w:rPr>
                <w:sz w:val="20"/>
                <w:szCs w:val="20"/>
              </w:rPr>
              <w:t>п</w:t>
            </w:r>
            <w:r w:rsidRPr="004614FD">
              <w:rPr>
                <w:sz w:val="20"/>
                <w:szCs w:val="20"/>
              </w:rPr>
              <w:t>ности об</w:t>
            </w:r>
            <w:r w:rsidRPr="004614FD">
              <w:rPr>
                <w:sz w:val="20"/>
                <w:szCs w:val="20"/>
              </w:rPr>
              <w:t>ъ</w:t>
            </w:r>
            <w:r w:rsidRPr="004614FD">
              <w:rPr>
                <w:sz w:val="20"/>
                <w:szCs w:val="20"/>
              </w:rPr>
              <w:t>ектов</w:t>
            </w:r>
          </w:p>
        </w:tc>
      </w:tr>
      <w:tr w:rsidR="000E72D9" w:rsidRPr="00E4193C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95016B" w:rsidRPr="00991E37" w:rsidTr="00AE6DCF">
        <w:tblPrEx>
          <w:tblCellMar>
            <w:top w:w="0" w:type="dxa"/>
            <w:bottom w:w="0" w:type="dxa"/>
          </w:tblCellMar>
        </w:tblPrEx>
        <w:trPr>
          <w:trHeight w:val="258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B" w:rsidRPr="004614FD" w:rsidRDefault="0095016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pacing w:val="-10"/>
                <w:sz w:val="20"/>
                <w:szCs w:val="20"/>
              </w:rPr>
              <w:t>О</w:t>
            </w:r>
            <w:r w:rsidRPr="004614FD">
              <w:rPr>
                <w:b/>
                <w:bCs/>
                <w:spacing w:val="-10"/>
                <w:sz w:val="20"/>
                <w:szCs w:val="20"/>
              </w:rPr>
              <w:t>бъекты в области физической культуры и спорта местного знач</w:t>
            </w:r>
            <w:r w:rsidRPr="004614FD">
              <w:rPr>
                <w:b/>
                <w:bCs/>
                <w:spacing w:val="-10"/>
                <w:sz w:val="20"/>
                <w:szCs w:val="20"/>
              </w:rPr>
              <w:t>е</w:t>
            </w:r>
            <w:r w:rsidRPr="004614FD">
              <w:rPr>
                <w:b/>
                <w:bCs/>
                <w:spacing w:val="-10"/>
                <w:sz w:val="20"/>
                <w:szCs w:val="20"/>
              </w:rPr>
              <w:t>ния</w:t>
            </w:r>
            <w:r w:rsidR="00466363" w:rsidRPr="004614FD">
              <w:rPr>
                <w:b/>
                <w:bCs/>
                <w:spacing w:val="-10"/>
                <w:sz w:val="20"/>
                <w:szCs w:val="20"/>
              </w:rPr>
              <w:t xml:space="preserve"> района</w:t>
            </w:r>
          </w:p>
        </w:tc>
      </w:tr>
      <w:tr w:rsidR="000E72D9" w:rsidRPr="00991E37" w:rsidTr="004614FD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3B622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Здания и сооружения для проведения райо</w:t>
            </w:r>
            <w:r w:rsidRPr="004614FD">
              <w:rPr>
                <w:sz w:val="20"/>
                <w:szCs w:val="20"/>
              </w:rPr>
              <w:t>н</w:t>
            </w:r>
            <w:r w:rsidRPr="004614FD">
              <w:rPr>
                <w:sz w:val="20"/>
                <w:szCs w:val="20"/>
              </w:rPr>
              <w:t>ных официал</w:t>
            </w:r>
            <w:r w:rsidRPr="004614FD">
              <w:rPr>
                <w:sz w:val="20"/>
                <w:szCs w:val="20"/>
              </w:rPr>
              <w:t>ь</w:t>
            </w:r>
            <w:r w:rsidRPr="004614FD">
              <w:rPr>
                <w:sz w:val="20"/>
                <w:szCs w:val="20"/>
              </w:rPr>
              <w:t>ных физкультурно-оздоровительных и спортивных меропри</w:t>
            </w:r>
            <w:r w:rsidRPr="004614FD">
              <w:rPr>
                <w:sz w:val="20"/>
                <w:szCs w:val="20"/>
              </w:rPr>
              <w:t>я</w:t>
            </w:r>
            <w:r w:rsidRPr="004614FD">
              <w:rPr>
                <w:sz w:val="20"/>
                <w:szCs w:val="20"/>
              </w:rPr>
              <w:t>тий</w:t>
            </w:r>
            <w:r w:rsidR="008463E1" w:rsidRPr="004614FD">
              <w:rPr>
                <w:sz w:val="20"/>
                <w:szCs w:val="20"/>
              </w:rPr>
              <w:t xml:space="preserve"> (включая физкультурно-</w:t>
            </w:r>
            <w:r w:rsidR="00601CBB" w:rsidRPr="004614FD">
              <w:rPr>
                <w:sz w:val="20"/>
                <w:szCs w:val="20"/>
              </w:rPr>
              <w:t>оздоровительные ко</w:t>
            </w:r>
            <w:r w:rsidR="00601CBB" w:rsidRPr="004614FD">
              <w:rPr>
                <w:sz w:val="20"/>
                <w:szCs w:val="20"/>
              </w:rPr>
              <w:t>м</w:t>
            </w:r>
            <w:r w:rsidR="00601CBB" w:rsidRPr="004614FD">
              <w:rPr>
                <w:sz w:val="20"/>
                <w:szCs w:val="20"/>
              </w:rPr>
              <w:t>плексы), 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601CB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 объект на 5 тыс. жит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B14A8F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</w:p>
        </w:tc>
      </w:tr>
      <w:tr w:rsidR="000E72D9" w:rsidRPr="00991E37" w:rsidTr="00AE6DCF">
        <w:tblPrEx>
          <w:tblCellMar>
            <w:top w:w="0" w:type="dxa"/>
            <w:bottom w:w="0" w:type="dxa"/>
          </w:tblCellMar>
        </w:tblPrEx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3B622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601CBB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З</w:t>
            </w:r>
            <w:r w:rsidR="000E72D9" w:rsidRPr="004614FD">
              <w:rPr>
                <w:sz w:val="20"/>
                <w:szCs w:val="20"/>
              </w:rPr>
              <w:t>дания и сооружения муниципальных це</w:t>
            </w:r>
            <w:r w:rsidR="000E72D9" w:rsidRPr="004614FD">
              <w:rPr>
                <w:sz w:val="20"/>
                <w:szCs w:val="20"/>
              </w:rPr>
              <w:t>н</w:t>
            </w:r>
            <w:r w:rsidR="000E72D9" w:rsidRPr="004614FD">
              <w:rPr>
                <w:sz w:val="20"/>
                <w:szCs w:val="20"/>
              </w:rPr>
              <w:t>тров спортивной подготовки, спо</w:t>
            </w:r>
            <w:r w:rsidR="000E72D9" w:rsidRPr="004614FD">
              <w:rPr>
                <w:sz w:val="20"/>
                <w:szCs w:val="20"/>
              </w:rPr>
              <w:t>р</w:t>
            </w:r>
            <w:r w:rsidR="000E72D9" w:rsidRPr="004614FD">
              <w:rPr>
                <w:sz w:val="20"/>
                <w:szCs w:val="20"/>
              </w:rPr>
              <w:t>тивных школ, иные объекты спортивного назначения, нах</w:t>
            </w:r>
            <w:r w:rsidR="000E72D9" w:rsidRPr="004614FD">
              <w:rPr>
                <w:sz w:val="20"/>
                <w:szCs w:val="20"/>
              </w:rPr>
              <w:t>о</w:t>
            </w:r>
            <w:r w:rsidR="000E72D9" w:rsidRPr="004614FD">
              <w:rPr>
                <w:sz w:val="20"/>
                <w:szCs w:val="20"/>
              </w:rPr>
              <w:t>дящиеся в муниципальной собс</w:t>
            </w:r>
            <w:r w:rsidR="000E72D9" w:rsidRPr="004614FD">
              <w:rPr>
                <w:sz w:val="20"/>
                <w:szCs w:val="20"/>
              </w:rPr>
              <w:t>т</w:t>
            </w:r>
            <w:r w:rsidR="000E72D9" w:rsidRPr="004614FD">
              <w:rPr>
                <w:sz w:val="20"/>
                <w:szCs w:val="20"/>
              </w:rPr>
              <w:t>венности или решение о создании которых принимают орг</w:t>
            </w:r>
            <w:r w:rsidR="000E72D9" w:rsidRPr="004614FD">
              <w:rPr>
                <w:sz w:val="20"/>
                <w:szCs w:val="20"/>
              </w:rPr>
              <w:t>а</w:t>
            </w:r>
            <w:r w:rsidR="000E72D9" w:rsidRPr="004614FD">
              <w:rPr>
                <w:sz w:val="20"/>
                <w:szCs w:val="20"/>
              </w:rPr>
              <w:t>ны местного самоупра</w:t>
            </w:r>
            <w:r w:rsidR="000E72D9" w:rsidRPr="004614FD">
              <w:rPr>
                <w:sz w:val="20"/>
                <w:szCs w:val="20"/>
              </w:rPr>
              <w:t>в</w:t>
            </w:r>
            <w:r w:rsidR="000E72D9" w:rsidRPr="004614FD">
              <w:rPr>
                <w:sz w:val="20"/>
                <w:szCs w:val="20"/>
              </w:rPr>
              <w:t>ления муниципального ра</w:t>
            </w:r>
            <w:r w:rsidR="000E72D9" w:rsidRPr="004614FD">
              <w:rPr>
                <w:sz w:val="20"/>
                <w:szCs w:val="20"/>
              </w:rPr>
              <w:t>й</w:t>
            </w:r>
            <w:r w:rsidR="000E72D9" w:rsidRPr="004614FD">
              <w:rPr>
                <w:sz w:val="20"/>
                <w:szCs w:val="20"/>
              </w:rPr>
              <w:t>она</w:t>
            </w:r>
            <w:r w:rsidRPr="004614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601CBB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 заданию на проектир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>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B14A8F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Не нормируется </w:t>
            </w:r>
          </w:p>
        </w:tc>
      </w:tr>
      <w:tr w:rsidR="000E72D9" w:rsidRPr="00991E37" w:rsidTr="004614FD">
        <w:tblPrEx>
          <w:tblCellMar>
            <w:top w:w="0" w:type="dxa"/>
            <w:bottom w:w="0" w:type="dxa"/>
          </w:tblCellMar>
        </w:tblPrEx>
        <w:trPr>
          <w:trHeight w:val="66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3B622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Помещения для </w:t>
            </w:r>
            <w:proofErr w:type="gramStart"/>
            <w:r w:rsidRPr="004614FD">
              <w:rPr>
                <w:sz w:val="20"/>
                <w:szCs w:val="20"/>
              </w:rPr>
              <w:t>физкультурно- оздоровител</w:t>
            </w:r>
            <w:r w:rsidRPr="004614FD">
              <w:rPr>
                <w:sz w:val="20"/>
                <w:szCs w:val="20"/>
              </w:rPr>
              <w:t>ь</w:t>
            </w:r>
            <w:r w:rsidRPr="004614FD">
              <w:rPr>
                <w:sz w:val="20"/>
                <w:szCs w:val="20"/>
              </w:rPr>
              <w:t>ных</w:t>
            </w:r>
            <w:proofErr w:type="gramEnd"/>
            <w:r w:rsidRPr="004614FD">
              <w:rPr>
                <w:sz w:val="20"/>
                <w:szCs w:val="20"/>
              </w:rPr>
              <w:t xml:space="preserve"> занятий, кв.м. общей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4614FD">
                <w:rPr>
                  <w:sz w:val="20"/>
                  <w:szCs w:val="20"/>
                </w:rPr>
                <w:t>500 метров</w:t>
              </w:r>
            </w:smartTag>
          </w:p>
        </w:tc>
      </w:tr>
      <w:tr w:rsidR="000E72D9" w:rsidRPr="00991E37" w:rsidTr="00AE6DCF">
        <w:tblPrEx>
          <w:tblCellMar>
            <w:top w:w="0" w:type="dxa"/>
            <w:bottom w:w="0" w:type="dxa"/>
          </w:tblCellMar>
        </w:tblPrEx>
        <w:trPr>
          <w:trHeight w:val="248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2D9" w:rsidRPr="00991E37" w:rsidTr="00AE6DCF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2D9" w:rsidRPr="00991E37" w:rsidTr="004614FD">
        <w:tblPrEx>
          <w:tblCellMar>
            <w:top w:w="0" w:type="dxa"/>
            <w:bottom w:w="0" w:type="dxa"/>
          </w:tblCellMar>
        </w:tblPrEx>
        <w:trPr>
          <w:trHeight w:val="4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3B622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Спортивные залы общего </w:t>
            </w:r>
          </w:p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пользования, кв.м. площади п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 xml:space="preserve">ла на 1 тыс. чел.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  <w:r w:rsidRPr="004614FD">
              <w:rPr>
                <w:sz w:val="20"/>
                <w:szCs w:val="20"/>
              </w:rPr>
              <w:t xml:space="preserve"> </w:t>
            </w:r>
          </w:p>
        </w:tc>
      </w:tr>
      <w:tr w:rsidR="000E72D9" w:rsidRPr="00991E37" w:rsidTr="00AE6DCF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2D9" w:rsidRPr="00991E37" w:rsidTr="00AE6DCF">
        <w:tblPrEx>
          <w:tblCellMar>
            <w:top w:w="0" w:type="dxa"/>
            <w:bottom w:w="0" w:type="dxa"/>
          </w:tblCellMar>
        </w:tblPrEx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2D9" w:rsidRPr="00991E37" w:rsidTr="004614FD">
        <w:tblPrEx>
          <w:tblCellMar>
            <w:top w:w="0" w:type="dxa"/>
            <w:bottom w:w="0" w:type="dxa"/>
          </w:tblCellMar>
        </w:tblPrEx>
        <w:trPr>
          <w:trHeight w:val="48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3B622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6</w:t>
            </w:r>
          </w:p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Бассейны крытые и открытые общего польз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 xml:space="preserve">вания, кв.м. зеркала воды на 1 тыс. чел.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4614FD">
                <w:rPr>
                  <w:sz w:val="20"/>
                  <w:szCs w:val="20"/>
                </w:rPr>
                <w:t>1,5 км</w:t>
              </w:r>
            </w:smartTag>
          </w:p>
        </w:tc>
      </w:tr>
      <w:tr w:rsidR="000E72D9" w:rsidRPr="00991E37" w:rsidTr="00AE6DCF">
        <w:tblPrEx>
          <w:tblCellMar>
            <w:top w:w="0" w:type="dxa"/>
            <w:bottom w:w="0" w:type="dxa"/>
          </w:tblCellMar>
        </w:tblPrEx>
        <w:trPr>
          <w:trHeight w:val="206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614FD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0E72D9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2D9" w:rsidRPr="00991E37" w:rsidTr="00AE6DCF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4614FD" w:rsidRDefault="00304E49" w:rsidP="0012640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Примечания</w:t>
            </w:r>
            <w:r w:rsidR="000E72D9" w:rsidRPr="004614FD">
              <w:rPr>
                <w:sz w:val="20"/>
                <w:szCs w:val="20"/>
              </w:rPr>
              <w:t>:</w:t>
            </w:r>
          </w:p>
          <w:p w:rsidR="000E72D9" w:rsidRPr="004614FD" w:rsidRDefault="000E72D9" w:rsidP="0012640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1. Комплексы физкультурно-оздоровительных площадок предусматриваются в каждом пос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 xml:space="preserve">лении. </w:t>
            </w:r>
          </w:p>
          <w:p w:rsidR="000E72D9" w:rsidRPr="004614FD" w:rsidRDefault="000E72D9" w:rsidP="0012640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2. Доступность физкультурно-спортивных сооружений городского значения не должна пр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 xml:space="preserve">вышать 30 мин. </w:t>
            </w:r>
          </w:p>
          <w:p w:rsidR="000E72D9" w:rsidRPr="004614FD" w:rsidRDefault="000E72D9" w:rsidP="0012640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3. В поселениях с числом жителей от 2 до 5 тыс. следует предусматривать один спортивный зал площадью 540 кв.м.  </w:t>
            </w:r>
          </w:p>
          <w:p w:rsidR="00E664B8" w:rsidRPr="004614FD" w:rsidRDefault="00E664B8" w:rsidP="0012640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4. Для иных объектов регионального значения </w:t>
            </w:r>
            <w:r w:rsidRPr="004614FD">
              <w:rPr>
                <w:bCs/>
                <w:spacing w:val="-10"/>
                <w:sz w:val="20"/>
                <w:szCs w:val="20"/>
              </w:rPr>
              <w:t>в области физической культуры и спорта</w:t>
            </w:r>
            <w:r w:rsidRPr="004614FD">
              <w:rPr>
                <w:sz w:val="20"/>
                <w:szCs w:val="20"/>
              </w:rPr>
              <w:t xml:space="preserve"> не указанных в таблице 5 расчетные показатели применяются в соответствии с заданием на проектир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>вание.</w:t>
            </w:r>
          </w:p>
          <w:p w:rsidR="00F671AB" w:rsidRPr="004614FD" w:rsidRDefault="0012640B" w:rsidP="001264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  <w:r w:rsidR="000E72D9" w:rsidRPr="004614FD">
              <w:rPr>
                <w:sz w:val="20"/>
                <w:szCs w:val="20"/>
              </w:rPr>
              <w:t>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      </w:r>
            <w:proofErr w:type="gramStart"/>
            <w:r w:rsidR="000E72D9" w:rsidRPr="004614FD">
              <w:rPr>
                <w:sz w:val="20"/>
                <w:szCs w:val="20"/>
              </w:rPr>
              <w:t xml:space="preserve"> Ж</w:t>
            </w:r>
            <w:proofErr w:type="gramEnd"/>
            <w:r w:rsidR="000E72D9" w:rsidRPr="004614FD">
              <w:rPr>
                <w:sz w:val="20"/>
                <w:szCs w:val="20"/>
              </w:rPr>
              <w:t xml:space="preserve"> СП 42.13330.2011 или заданием на прое</w:t>
            </w:r>
            <w:r w:rsidR="000E72D9" w:rsidRPr="004614FD">
              <w:rPr>
                <w:sz w:val="20"/>
                <w:szCs w:val="20"/>
              </w:rPr>
              <w:t>к</w:t>
            </w:r>
            <w:r w:rsidR="000E72D9" w:rsidRPr="004614FD">
              <w:rPr>
                <w:sz w:val="20"/>
                <w:szCs w:val="20"/>
              </w:rPr>
              <w:t>тирование.</w:t>
            </w:r>
          </w:p>
        </w:tc>
      </w:tr>
    </w:tbl>
    <w:p w:rsidR="00B14A8F" w:rsidRDefault="00B14A8F" w:rsidP="00AE6DCF">
      <w:pPr>
        <w:tabs>
          <w:tab w:val="left" w:pos="567"/>
        </w:tabs>
        <w:spacing w:line="276" w:lineRule="auto"/>
        <w:ind w:firstLine="540"/>
        <w:jc w:val="both"/>
        <w:outlineLvl w:val="0"/>
        <w:rPr>
          <w:b/>
          <w:spacing w:val="-16"/>
          <w:sz w:val="28"/>
          <w:szCs w:val="28"/>
        </w:rPr>
      </w:pPr>
    </w:p>
    <w:p w:rsidR="00FF18A0" w:rsidRPr="00AE6DCF" w:rsidRDefault="002442A6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AE6DCF">
        <w:rPr>
          <w:b/>
          <w:caps/>
          <w:sz w:val="26"/>
          <w:szCs w:val="26"/>
        </w:rPr>
        <w:t>2.</w:t>
      </w:r>
      <w:r w:rsidR="00466363" w:rsidRPr="00AE6DCF">
        <w:rPr>
          <w:b/>
          <w:caps/>
          <w:sz w:val="26"/>
          <w:szCs w:val="26"/>
        </w:rPr>
        <w:t>6</w:t>
      </w:r>
      <w:r w:rsidRPr="00AE6DCF">
        <w:rPr>
          <w:b/>
          <w:caps/>
          <w:sz w:val="26"/>
          <w:szCs w:val="26"/>
        </w:rPr>
        <w:t>.</w:t>
      </w:r>
      <w:r w:rsidRPr="00AE6DCF">
        <w:rPr>
          <w:b/>
          <w:sz w:val="26"/>
          <w:szCs w:val="26"/>
        </w:rPr>
        <w:t xml:space="preserve"> </w:t>
      </w:r>
      <w:r w:rsidRPr="00AE6DCF">
        <w:rPr>
          <w:b/>
          <w:caps/>
          <w:sz w:val="26"/>
          <w:szCs w:val="26"/>
        </w:rPr>
        <w:t xml:space="preserve"> Р</w:t>
      </w:r>
      <w:r w:rsidRPr="00AE6DCF">
        <w:rPr>
          <w:b/>
          <w:sz w:val="26"/>
          <w:szCs w:val="26"/>
        </w:rPr>
        <w:t>асчетные показатели минимально допустимого уровня обеспеченности об</w:t>
      </w:r>
      <w:r w:rsidRPr="00AE6DCF">
        <w:rPr>
          <w:b/>
          <w:sz w:val="26"/>
          <w:szCs w:val="26"/>
        </w:rPr>
        <w:t>ъ</w:t>
      </w:r>
      <w:r w:rsidRPr="00AE6DCF">
        <w:rPr>
          <w:b/>
          <w:sz w:val="26"/>
          <w:szCs w:val="26"/>
        </w:rPr>
        <w:t>ектами в области утилизации и переработки бытовых и промышле</w:t>
      </w:r>
      <w:r w:rsidRPr="00AE6DCF">
        <w:rPr>
          <w:b/>
          <w:sz w:val="26"/>
          <w:szCs w:val="26"/>
        </w:rPr>
        <w:t>н</w:t>
      </w:r>
      <w:r w:rsidRPr="00AE6DCF">
        <w:rPr>
          <w:b/>
          <w:sz w:val="26"/>
          <w:szCs w:val="26"/>
        </w:rPr>
        <w:t xml:space="preserve">ных отходов </w:t>
      </w:r>
    </w:p>
    <w:p w:rsidR="00FF18A0" w:rsidRPr="007C0AE9" w:rsidRDefault="00FF18A0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pacing w:val="-26"/>
          <w:sz w:val="26"/>
          <w:szCs w:val="26"/>
        </w:rPr>
      </w:pPr>
    </w:p>
    <w:p w:rsidR="005C0C3B" w:rsidRPr="007C0AE9" w:rsidRDefault="004E181B" w:rsidP="00AE6DCF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Перечень объектов</w:t>
      </w:r>
      <w:r w:rsidR="001342F8" w:rsidRPr="007C0AE9">
        <w:rPr>
          <w:sz w:val="26"/>
          <w:szCs w:val="26"/>
        </w:rPr>
        <w:t>,</w:t>
      </w:r>
      <w:r w:rsidRPr="007C0AE9">
        <w:rPr>
          <w:sz w:val="26"/>
          <w:szCs w:val="26"/>
        </w:rPr>
        <w:t xml:space="preserve"> </w:t>
      </w:r>
      <w:r w:rsidR="00B05260" w:rsidRPr="007C0AE9">
        <w:rPr>
          <w:sz w:val="26"/>
          <w:szCs w:val="26"/>
        </w:rPr>
        <w:t>относящихся к</w:t>
      </w:r>
      <w:r w:rsidRPr="007C0AE9">
        <w:rPr>
          <w:sz w:val="26"/>
          <w:szCs w:val="26"/>
        </w:rPr>
        <w:t xml:space="preserve"> области утилизации и переработки бытовых и пр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мышленных отходов</w:t>
      </w:r>
      <w:r w:rsidR="00B05260" w:rsidRPr="007C0AE9">
        <w:rPr>
          <w:sz w:val="26"/>
          <w:szCs w:val="26"/>
        </w:rPr>
        <w:t xml:space="preserve"> и местоположение таких объектов</w:t>
      </w:r>
      <w:r w:rsidR="00B14A8F" w:rsidRPr="007C0AE9">
        <w:rPr>
          <w:sz w:val="26"/>
          <w:szCs w:val="26"/>
        </w:rPr>
        <w:t>,</w:t>
      </w:r>
      <w:r w:rsidRPr="007C0AE9">
        <w:rPr>
          <w:sz w:val="26"/>
          <w:szCs w:val="26"/>
        </w:rPr>
        <w:t xml:space="preserve"> при</w:t>
      </w:r>
      <w:r w:rsidR="005C0C3B" w:rsidRPr="007C0AE9">
        <w:rPr>
          <w:sz w:val="26"/>
          <w:szCs w:val="26"/>
        </w:rPr>
        <w:t>нимается в соответствии с Г</w:t>
      </w:r>
      <w:r w:rsidR="005C0C3B" w:rsidRPr="007C0AE9">
        <w:rPr>
          <w:sz w:val="26"/>
          <w:szCs w:val="26"/>
        </w:rPr>
        <w:t>е</w:t>
      </w:r>
      <w:r w:rsidR="005C0C3B" w:rsidRPr="007C0AE9">
        <w:rPr>
          <w:sz w:val="26"/>
          <w:szCs w:val="26"/>
        </w:rPr>
        <w:t>неральной схемой очистки территорий населенных пунктов муниципальных образований Кировской области, утверждаемой распоряжением Правительства К</w:t>
      </w:r>
      <w:r w:rsidR="005C0C3B" w:rsidRPr="007C0AE9">
        <w:rPr>
          <w:sz w:val="26"/>
          <w:szCs w:val="26"/>
        </w:rPr>
        <w:t>и</w:t>
      </w:r>
      <w:r w:rsidR="005C0C3B" w:rsidRPr="007C0AE9">
        <w:rPr>
          <w:sz w:val="26"/>
          <w:szCs w:val="26"/>
        </w:rPr>
        <w:t>ровской области.</w:t>
      </w:r>
    </w:p>
    <w:p w:rsidR="00466363" w:rsidRPr="007C0AE9" w:rsidRDefault="00466363" w:rsidP="00AE6DC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</w:p>
    <w:p w:rsidR="00466363" w:rsidRPr="007C0AE9" w:rsidRDefault="00466363" w:rsidP="009F26C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2.7. Минимальные расчетные показатели для объектов в област</w:t>
      </w:r>
      <w:r w:rsidR="00571530" w:rsidRPr="007C0AE9">
        <w:rPr>
          <w:b/>
          <w:sz w:val="26"/>
          <w:szCs w:val="26"/>
        </w:rPr>
        <w:t>и культуры и и</w:t>
      </w:r>
      <w:r w:rsidR="00571530" w:rsidRPr="007C0AE9">
        <w:rPr>
          <w:b/>
          <w:sz w:val="26"/>
          <w:szCs w:val="26"/>
        </w:rPr>
        <w:t>с</w:t>
      </w:r>
      <w:r w:rsidR="00571530" w:rsidRPr="007C0AE9">
        <w:rPr>
          <w:b/>
          <w:sz w:val="26"/>
          <w:szCs w:val="26"/>
        </w:rPr>
        <w:t>кусства</w:t>
      </w:r>
      <w:r w:rsidRPr="007C0AE9">
        <w:rPr>
          <w:b/>
          <w:sz w:val="26"/>
          <w:szCs w:val="26"/>
        </w:rPr>
        <w:t xml:space="preserve"> и расчетные показатели максимально допустимого уровня территориальной доступности таких объе</w:t>
      </w:r>
      <w:r w:rsidRPr="007C0AE9">
        <w:rPr>
          <w:b/>
          <w:sz w:val="26"/>
          <w:szCs w:val="26"/>
        </w:rPr>
        <w:t>к</w:t>
      </w:r>
      <w:r w:rsidRPr="007C0AE9">
        <w:rPr>
          <w:b/>
          <w:sz w:val="26"/>
          <w:szCs w:val="26"/>
        </w:rPr>
        <w:t>тов</w:t>
      </w:r>
    </w:p>
    <w:p w:rsidR="00466363" w:rsidRPr="007C0AE9" w:rsidRDefault="00466363" w:rsidP="00AE6DC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>Таблица 6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050"/>
        <w:gridCol w:w="3897"/>
        <w:gridCol w:w="2551"/>
      </w:tblGrid>
      <w:tr w:rsidR="00466363" w:rsidRPr="0079682E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14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14FD">
              <w:rPr>
                <w:sz w:val="20"/>
                <w:szCs w:val="20"/>
              </w:rPr>
              <w:t>/</w:t>
            </w:r>
            <w:proofErr w:type="spellStart"/>
            <w:r w:rsidRPr="004614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Объект,</w:t>
            </w:r>
          </w:p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Минимально допустимый уровень обесп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ченности об</w:t>
            </w:r>
            <w:r w:rsidRPr="004614FD">
              <w:rPr>
                <w:sz w:val="20"/>
                <w:szCs w:val="20"/>
              </w:rPr>
              <w:t>ъ</w:t>
            </w:r>
            <w:r w:rsidRPr="004614FD">
              <w:rPr>
                <w:sz w:val="20"/>
                <w:szCs w:val="20"/>
              </w:rPr>
              <w:t>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Максимально допуст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мый уровень доступности об</w:t>
            </w:r>
            <w:r w:rsidRPr="004614FD">
              <w:rPr>
                <w:sz w:val="20"/>
                <w:szCs w:val="20"/>
              </w:rPr>
              <w:t>ъ</w:t>
            </w:r>
            <w:r w:rsidRPr="004614FD">
              <w:rPr>
                <w:sz w:val="20"/>
                <w:szCs w:val="20"/>
              </w:rPr>
              <w:t>ектов</w:t>
            </w:r>
          </w:p>
        </w:tc>
      </w:tr>
      <w:tr w:rsidR="00466363" w:rsidRPr="0079682E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466363" w:rsidRPr="0079682E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Объекты в области культуры и искусства местного значения района</w:t>
            </w:r>
          </w:p>
        </w:tc>
      </w:tr>
      <w:tr w:rsidR="00466363" w:rsidRPr="0079682E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Клубы, </w:t>
            </w:r>
          </w:p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мест на 1 тыс. ж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телей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363" w:rsidRPr="0079682E" w:rsidTr="00AE6DCF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466363" w:rsidRPr="0079682E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363" w:rsidRPr="0079682E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Музеи, объект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466363" w:rsidRPr="0079682E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79682E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2E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3" w:rsidRPr="0079682E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E6DCF" w:rsidRPr="0079682E" w:rsidRDefault="00AE6DCF" w:rsidP="00AE6DC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</w:p>
    <w:p w:rsidR="000A0BF3" w:rsidRPr="007C0AE9" w:rsidRDefault="00795AA7" w:rsidP="00AE6DC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2.</w:t>
      </w:r>
      <w:r w:rsidR="00466363" w:rsidRPr="007C0AE9">
        <w:rPr>
          <w:b/>
          <w:sz w:val="26"/>
          <w:szCs w:val="26"/>
        </w:rPr>
        <w:t>8</w:t>
      </w:r>
      <w:r w:rsidRPr="007C0AE9">
        <w:rPr>
          <w:b/>
          <w:sz w:val="26"/>
          <w:szCs w:val="26"/>
        </w:rPr>
        <w:t>. Минимальные расчетные показатели для объектов в иных областях и расче</w:t>
      </w:r>
      <w:r w:rsidRPr="007C0AE9">
        <w:rPr>
          <w:b/>
          <w:sz w:val="26"/>
          <w:szCs w:val="26"/>
        </w:rPr>
        <w:t>т</w:t>
      </w:r>
      <w:r w:rsidRPr="007C0AE9">
        <w:rPr>
          <w:b/>
          <w:sz w:val="26"/>
          <w:szCs w:val="26"/>
        </w:rPr>
        <w:t>ные показатели максимально допустимого уровня территориальной доступности т</w:t>
      </w:r>
      <w:r w:rsidRPr="007C0AE9">
        <w:rPr>
          <w:b/>
          <w:sz w:val="26"/>
          <w:szCs w:val="26"/>
        </w:rPr>
        <w:t>а</w:t>
      </w:r>
      <w:r w:rsidRPr="007C0AE9">
        <w:rPr>
          <w:b/>
          <w:sz w:val="26"/>
          <w:szCs w:val="26"/>
        </w:rPr>
        <w:t>ких об</w:t>
      </w:r>
      <w:r w:rsidRPr="007C0AE9">
        <w:rPr>
          <w:b/>
          <w:sz w:val="26"/>
          <w:szCs w:val="26"/>
        </w:rPr>
        <w:t>ъ</w:t>
      </w:r>
      <w:r w:rsidRPr="007C0AE9">
        <w:rPr>
          <w:b/>
          <w:sz w:val="26"/>
          <w:szCs w:val="26"/>
        </w:rPr>
        <w:t>ектов</w:t>
      </w:r>
    </w:p>
    <w:p w:rsidR="00A834DD" w:rsidRPr="007C0AE9" w:rsidRDefault="00A834DD" w:rsidP="00AE6DC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7C0AE9">
        <w:rPr>
          <w:sz w:val="26"/>
          <w:szCs w:val="26"/>
        </w:rPr>
        <w:t xml:space="preserve">Таблица </w:t>
      </w:r>
      <w:r w:rsidR="00225632" w:rsidRPr="007C0AE9">
        <w:rPr>
          <w:sz w:val="26"/>
          <w:szCs w:val="26"/>
        </w:rPr>
        <w:t>7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049"/>
        <w:gridCol w:w="3046"/>
        <w:gridCol w:w="28"/>
        <w:gridCol w:w="3374"/>
      </w:tblGrid>
      <w:tr w:rsidR="00A834DD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№</w:t>
            </w:r>
          </w:p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14FD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4614FD">
              <w:rPr>
                <w:sz w:val="20"/>
                <w:szCs w:val="20"/>
              </w:rPr>
              <w:t>/</w:t>
            </w:r>
            <w:proofErr w:type="spellStart"/>
            <w:r w:rsidRPr="004614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85" w:rsidRPr="004614FD" w:rsidRDefault="00490185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>Объект,</w:t>
            </w:r>
          </w:p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>Минимально допустимый ур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lastRenderedPageBreak/>
              <w:t>вень обеспеченности об</w:t>
            </w:r>
            <w:r w:rsidRPr="004614FD">
              <w:rPr>
                <w:sz w:val="20"/>
                <w:szCs w:val="20"/>
              </w:rPr>
              <w:t>ъ</w:t>
            </w:r>
            <w:r w:rsidRPr="004614FD">
              <w:rPr>
                <w:sz w:val="20"/>
                <w:szCs w:val="20"/>
              </w:rPr>
              <w:t>ектами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>Максимально допустимый ур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 xml:space="preserve">вень </w:t>
            </w:r>
            <w:r w:rsidRPr="004614FD">
              <w:rPr>
                <w:sz w:val="20"/>
                <w:szCs w:val="20"/>
              </w:rPr>
              <w:lastRenderedPageBreak/>
              <w:t>до</w:t>
            </w:r>
            <w:r w:rsidRPr="004614FD">
              <w:rPr>
                <w:sz w:val="20"/>
                <w:szCs w:val="20"/>
              </w:rPr>
              <w:t>с</w:t>
            </w:r>
            <w:r w:rsidRPr="004614FD">
              <w:rPr>
                <w:sz w:val="20"/>
                <w:szCs w:val="20"/>
              </w:rPr>
              <w:t>тупности объектов</w:t>
            </w:r>
          </w:p>
        </w:tc>
      </w:tr>
      <w:tr w:rsidR="00A834DD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</w:tr>
      <w:tr w:rsidR="00CD3D58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4614FD" w:rsidRDefault="00ED2AAE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8959D2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D2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4614FD">
              <w:rPr>
                <w:spacing w:val="-2"/>
                <w:sz w:val="20"/>
                <w:szCs w:val="20"/>
              </w:rPr>
              <w:t>Размер населенного пун</w:t>
            </w:r>
            <w:r w:rsidRPr="004614FD">
              <w:rPr>
                <w:spacing w:val="-2"/>
                <w:sz w:val="20"/>
                <w:szCs w:val="20"/>
              </w:rPr>
              <w:t>к</w:t>
            </w:r>
            <w:r w:rsidRPr="004614FD">
              <w:rPr>
                <w:spacing w:val="-2"/>
                <w:sz w:val="20"/>
                <w:szCs w:val="20"/>
              </w:rPr>
              <w:t>та: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Суммарная площадь озел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ненных территорий общего пользования, кв</w:t>
            </w:r>
            <w:proofErr w:type="gramStart"/>
            <w:r w:rsidRPr="004614FD">
              <w:rPr>
                <w:sz w:val="20"/>
                <w:szCs w:val="20"/>
              </w:rPr>
              <w:t>.м</w:t>
            </w:r>
            <w:proofErr w:type="gramEnd"/>
            <w:r w:rsidRPr="004614FD">
              <w:rPr>
                <w:sz w:val="20"/>
                <w:szCs w:val="20"/>
              </w:rPr>
              <w:t xml:space="preserve">/чел.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59D2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Малый город, поселок городск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>го типа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8959D2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4614FD" w:rsidRDefault="008959D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ED2AAE" w:rsidRPr="00991E37" w:rsidTr="0012640B">
        <w:tblPrEx>
          <w:tblCellMar>
            <w:top w:w="0" w:type="dxa"/>
            <w:bottom w:w="0" w:type="dxa"/>
          </w:tblCellMar>
        </w:tblPrEx>
        <w:trPr>
          <w:trHeight w:val="703"/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2" w:rsidRPr="004614FD" w:rsidRDefault="00575B22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Примечания: </w:t>
            </w:r>
          </w:p>
          <w:p w:rsidR="00575B22" w:rsidRPr="004614FD" w:rsidRDefault="00575B22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pacing w:val="-20"/>
                <w:sz w:val="20"/>
                <w:szCs w:val="20"/>
              </w:rPr>
            </w:pPr>
            <w:r w:rsidRPr="004614FD">
              <w:rPr>
                <w:spacing w:val="-20"/>
                <w:sz w:val="20"/>
                <w:szCs w:val="20"/>
              </w:rPr>
              <w:t xml:space="preserve">Площадь городских парков следует принимать не менее </w:t>
            </w:r>
            <w:smartTag w:uri="urn:schemas-microsoft-com:office:smarttags" w:element="metricconverter">
              <w:smartTagPr>
                <w:attr w:name="ProductID" w:val="15 га"/>
              </w:smartTagPr>
              <w:r w:rsidRPr="004614FD">
                <w:rPr>
                  <w:spacing w:val="-20"/>
                  <w:sz w:val="20"/>
                  <w:szCs w:val="20"/>
                </w:rPr>
                <w:t>15 га</w:t>
              </w:r>
            </w:smartTag>
            <w:r w:rsidRPr="004614FD">
              <w:rPr>
                <w:spacing w:val="-20"/>
                <w:sz w:val="20"/>
                <w:szCs w:val="20"/>
              </w:rPr>
              <w:t xml:space="preserve">; </w:t>
            </w:r>
            <w:r w:rsidR="00337E96" w:rsidRPr="004614FD">
              <w:rPr>
                <w:spacing w:val="-20"/>
                <w:sz w:val="20"/>
                <w:szCs w:val="20"/>
              </w:rPr>
              <w:t>п</w:t>
            </w:r>
            <w:r w:rsidRPr="004614FD">
              <w:rPr>
                <w:spacing w:val="-20"/>
                <w:sz w:val="20"/>
                <w:szCs w:val="20"/>
              </w:rPr>
              <w:t xml:space="preserve">арков </w:t>
            </w:r>
            <w:r w:rsidR="00FD4493" w:rsidRPr="004614FD">
              <w:rPr>
                <w:spacing w:val="-20"/>
                <w:sz w:val="20"/>
                <w:szCs w:val="20"/>
              </w:rPr>
              <w:t xml:space="preserve">в жилых районах </w:t>
            </w:r>
            <w:r w:rsidR="00466363" w:rsidRPr="004614FD">
              <w:rPr>
                <w:spacing w:val="-20"/>
                <w:sz w:val="20"/>
                <w:szCs w:val="20"/>
              </w:rPr>
              <w:t>–</w:t>
            </w:r>
            <w:r w:rsidRPr="004614FD">
              <w:rPr>
                <w:spacing w:val="-20"/>
                <w:sz w:val="20"/>
                <w:szCs w:val="20"/>
              </w:rPr>
              <w:t xml:space="preserve"> не</w:t>
            </w:r>
            <w:r w:rsidR="00466363" w:rsidRPr="004614FD">
              <w:rPr>
                <w:spacing w:val="-20"/>
                <w:sz w:val="20"/>
                <w:szCs w:val="20"/>
              </w:rPr>
              <w:t>т</w:t>
            </w:r>
            <w:r w:rsidRPr="004614FD">
              <w:rPr>
                <w:spacing w:val="-20"/>
                <w:sz w:val="20"/>
                <w:szCs w:val="20"/>
              </w:rPr>
              <w:t xml:space="preserve"> м</w:t>
            </w:r>
            <w:r w:rsidRPr="004614FD">
              <w:rPr>
                <w:spacing w:val="-20"/>
                <w:sz w:val="20"/>
                <w:szCs w:val="20"/>
              </w:rPr>
              <w:t>е</w:t>
            </w:r>
            <w:r w:rsidRPr="004614FD">
              <w:rPr>
                <w:spacing w:val="-20"/>
                <w:sz w:val="20"/>
                <w:szCs w:val="20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4614FD">
                <w:rPr>
                  <w:spacing w:val="-20"/>
                  <w:sz w:val="20"/>
                  <w:szCs w:val="20"/>
                </w:rPr>
                <w:t>3 га</w:t>
              </w:r>
            </w:smartTag>
            <w:r w:rsidRPr="004614FD">
              <w:rPr>
                <w:spacing w:val="-20"/>
                <w:sz w:val="20"/>
                <w:szCs w:val="20"/>
              </w:rPr>
              <w:t>.</w:t>
            </w:r>
          </w:p>
          <w:p w:rsidR="00FC3F8E" w:rsidRPr="004614FD" w:rsidRDefault="00575B22" w:rsidP="00AE6DC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 xml:space="preserve">Время доступности парков </w:t>
            </w:r>
            <w:r w:rsidR="00337E96" w:rsidRPr="004614FD">
              <w:rPr>
                <w:sz w:val="20"/>
                <w:szCs w:val="20"/>
              </w:rPr>
              <w:t>должн</w:t>
            </w:r>
            <w:r w:rsidR="00AC4AB1" w:rsidRPr="004614FD">
              <w:rPr>
                <w:sz w:val="20"/>
                <w:szCs w:val="20"/>
              </w:rPr>
              <w:t>о</w:t>
            </w:r>
            <w:r w:rsidR="00337E96" w:rsidRPr="004614FD">
              <w:rPr>
                <w:sz w:val="20"/>
                <w:szCs w:val="20"/>
              </w:rPr>
              <w:t xml:space="preserve"> составлять </w:t>
            </w:r>
            <w:r w:rsidRPr="004614FD">
              <w:rPr>
                <w:sz w:val="20"/>
                <w:szCs w:val="20"/>
              </w:rPr>
              <w:t>не более 20 м</w:t>
            </w:r>
            <w:r w:rsidRPr="004614FD">
              <w:rPr>
                <w:sz w:val="20"/>
                <w:szCs w:val="20"/>
              </w:rPr>
              <w:t>и</w:t>
            </w:r>
            <w:r w:rsidRPr="004614FD">
              <w:rPr>
                <w:sz w:val="20"/>
                <w:szCs w:val="20"/>
              </w:rPr>
              <w:t>нут.</w:t>
            </w:r>
          </w:p>
        </w:tc>
      </w:tr>
      <w:tr w:rsidR="00A834DD" w:rsidRPr="00991E37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b/>
                <w:sz w:val="20"/>
                <w:szCs w:val="20"/>
              </w:rPr>
              <w:t xml:space="preserve">Административно-деловые </w:t>
            </w:r>
            <w:r w:rsidR="00490185" w:rsidRPr="004614FD">
              <w:rPr>
                <w:b/>
                <w:sz w:val="20"/>
                <w:szCs w:val="20"/>
              </w:rPr>
              <w:t>объекты</w:t>
            </w:r>
            <w:r w:rsidRPr="004614FD">
              <w:rPr>
                <w:b/>
                <w:sz w:val="20"/>
                <w:szCs w:val="20"/>
              </w:rPr>
              <w:t xml:space="preserve"> </w:t>
            </w:r>
            <w:r w:rsidR="00466363" w:rsidRPr="004614FD">
              <w:rPr>
                <w:b/>
                <w:sz w:val="20"/>
                <w:szCs w:val="20"/>
              </w:rPr>
              <w:t>местного</w:t>
            </w:r>
            <w:r w:rsidR="00F93EF2" w:rsidRPr="004614FD">
              <w:rPr>
                <w:b/>
                <w:sz w:val="20"/>
                <w:szCs w:val="20"/>
              </w:rPr>
              <w:t xml:space="preserve"> значения</w:t>
            </w:r>
            <w:r w:rsidR="00466363" w:rsidRPr="004614F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A834DD" w:rsidRPr="008C1AEA" w:rsidTr="00AE6DCF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Отделы ЗАГС,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34DD" w:rsidRPr="008C1AEA" w:rsidTr="00AE6DCF">
        <w:tblPrEx>
          <w:tblCellMar>
            <w:top w:w="0" w:type="dxa"/>
            <w:bottom w:w="0" w:type="dxa"/>
          </w:tblCellMar>
        </w:tblPrEx>
        <w:trPr>
          <w:trHeight w:val="2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A834DD" w:rsidRPr="008C1AEA" w:rsidTr="00AE6DCF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Центры занятости насел</w:t>
            </w:r>
            <w:r w:rsidRPr="004614FD">
              <w:rPr>
                <w:sz w:val="20"/>
                <w:szCs w:val="20"/>
              </w:rPr>
              <w:t>е</w:t>
            </w:r>
            <w:r w:rsidRPr="004614FD">
              <w:rPr>
                <w:sz w:val="20"/>
                <w:szCs w:val="20"/>
              </w:rPr>
              <w:t>ния,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34DD" w:rsidRPr="008C1AEA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B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4614FD" w:rsidRDefault="00A834DD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F93EF2" w:rsidRPr="008C1AEA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F2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4614FD" w:rsidRDefault="00F93EF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Муниципальные архивы, об</w:t>
            </w:r>
            <w:r w:rsidRPr="004614FD">
              <w:rPr>
                <w:sz w:val="20"/>
                <w:szCs w:val="20"/>
              </w:rPr>
              <w:t>ъ</w:t>
            </w:r>
            <w:r w:rsidRPr="004614FD">
              <w:rPr>
                <w:sz w:val="20"/>
                <w:szCs w:val="20"/>
              </w:rPr>
              <w:t>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4614FD" w:rsidRDefault="00F93EF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4614FD" w:rsidRDefault="00F93EF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9C" w:rsidRPr="008C1AEA" w:rsidTr="00AE6DCF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29C" w:rsidRPr="004614FD" w:rsidRDefault="0086729C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9C" w:rsidRPr="004614FD" w:rsidRDefault="0086729C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29C" w:rsidRPr="004614FD" w:rsidRDefault="0086729C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29C" w:rsidRPr="004614FD" w:rsidRDefault="0086729C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Не нормируется</w:t>
            </w:r>
          </w:p>
        </w:tc>
      </w:tr>
      <w:tr w:rsidR="00F23BFE" w:rsidRPr="008C1AEA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E" w:rsidRPr="004614FD" w:rsidRDefault="00F23BFE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4614FD">
              <w:rPr>
                <w:b/>
                <w:spacing w:val="-4"/>
                <w:sz w:val="20"/>
                <w:szCs w:val="20"/>
              </w:rPr>
              <w:t>Объекты ритуальных услуг местного значения</w:t>
            </w:r>
            <w:r w:rsidR="00466363" w:rsidRPr="004614FD">
              <w:rPr>
                <w:b/>
                <w:spacing w:val="-4"/>
                <w:sz w:val="20"/>
                <w:szCs w:val="20"/>
              </w:rPr>
              <w:t xml:space="preserve"> района</w:t>
            </w:r>
          </w:p>
        </w:tc>
      </w:tr>
      <w:tr w:rsidR="00F93EF2" w:rsidRPr="008C1AEA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4614FD" w:rsidRDefault="00466363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4614FD" w:rsidRDefault="00F93EF2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Кладбище традиционного зах</w:t>
            </w:r>
            <w:r w:rsidRPr="004614FD">
              <w:rPr>
                <w:sz w:val="20"/>
                <w:szCs w:val="20"/>
              </w:rPr>
              <w:t>о</w:t>
            </w:r>
            <w:r w:rsidRPr="004614FD">
              <w:rPr>
                <w:sz w:val="20"/>
                <w:szCs w:val="20"/>
              </w:rPr>
              <w:t>ронения, на 1 тыс</w:t>
            </w:r>
            <w:proofErr w:type="gramStart"/>
            <w:r w:rsidRPr="004614FD">
              <w:rPr>
                <w:sz w:val="20"/>
                <w:szCs w:val="20"/>
              </w:rPr>
              <w:t>.ч</w:t>
            </w:r>
            <w:proofErr w:type="gramEnd"/>
            <w:r w:rsidRPr="004614FD">
              <w:rPr>
                <w:sz w:val="20"/>
                <w:szCs w:val="20"/>
              </w:rPr>
              <w:t>ел</w:t>
            </w:r>
            <w:r w:rsidR="00F23BFE" w:rsidRPr="004614FD">
              <w:rPr>
                <w:sz w:val="20"/>
                <w:szCs w:val="20"/>
              </w:rPr>
              <w:t>овек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4614FD" w:rsidRDefault="00F23BFE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4FD">
              <w:rPr>
                <w:sz w:val="20"/>
                <w:szCs w:val="20"/>
              </w:rPr>
              <w:t>Размер земельного участка 0,24 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4614FD" w:rsidRDefault="00F23BFE" w:rsidP="00AE6D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В соответствии с санитарными прав</w:t>
            </w:r>
            <w:r w:rsidRPr="004614FD">
              <w:rPr>
                <w:spacing w:val="-4"/>
                <w:sz w:val="20"/>
                <w:szCs w:val="20"/>
              </w:rPr>
              <w:t>и</w:t>
            </w:r>
            <w:r w:rsidRPr="004614FD">
              <w:rPr>
                <w:spacing w:val="-4"/>
                <w:sz w:val="20"/>
                <w:szCs w:val="20"/>
              </w:rPr>
              <w:t>лами</w:t>
            </w:r>
          </w:p>
        </w:tc>
      </w:tr>
      <w:tr w:rsidR="000038B5" w:rsidRPr="008C1AEA" w:rsidTr="00AE6D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5" w:rsidRPr="004614FD" w:rsidRDefault="000038B5" w:rsidP="004614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34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Примечания:</w:t>
            </w:r>
          </w:p>
          <w:p w:rsidR="000038B5" w:rsidRPr="004614FD" w:rsidRDefault="000038B5" w:rsidP="004614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34"/>
              <w:rPr>
                <w:spacing w:val="-4"/>
                <w:sz w:val="20"/>
                <w:szCs w:val="20"/>
              </w:rPr>
            </w:pPr>
            <w:r w:rsidRPr="004614FD">
              <w:rPr>
                <w:spacing w:val="-4"/>
                <w:sz w:val="20"/>
                <w:szCs w:val="20"/>
              </w:rPr>
              <w:t>Размер земельного участка для кладбища определяется с учетом количества жителей конкретного города или иного п</w:t>
            </w:r>
            <w:r w:rsidRPr="004614FD">
              <w:rPr>
                <w:spacing w:val="-4"/>
                <w:sz w:val="20"/>
                <w:szCs w:val="20"/>
              </w:rPr>
              <w:t>о</w:t>
            </w:r>
            <w:r w:rsidRPr="004614FD">
              <w:rPr>
                <w:spacing w:val="-4"/>
                <w:sz w:val="20"/>
                <w:szCs w:val="20"/>
              </w:rPr>
              <w:t xml:space="preserve">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="00B14A8F" w:rsidRPr="004614FD">
                <w:rPr>
                  <w:spacing w:val="-4"/>
                  <w:sz w:val="20"/>
                  <w:szCs w:val="20"/>
                </w:rPr>
                <w:t>40</w:t>
              </w:r>
              <w:r w:rsidRPr="004614FD">
                <w:rPr>
                  <w:spacing w:val="-4"/>
                  <w:sz w:val="20"/>
                  <w:szCs w:val="20"/>
                </w:rPr>
                <w:t xml:space="preserve"> га</w:t>
              </w:r>
            </w:smartTag>
            <w:r w:rsidR="00B14A8F" w:rsidRPr="004614FD"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AE6DCF" w:rsidRDefault="00AE6DCF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00"/>
        <w:jc w:val="both"/>
        <w:rPr>
          <w:caps/>
          <w:sz w:val="26"/>
          <w:szCs w:val="26"/>
        </w:rPr>
      </w:pPr>
    </w:p>
    <w:p w:rsidR="00226CD1" w:rsidRPr="007C0AE9" w:rsidRDefault="00226CD1" w:rsidP="009F26C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Для иных объекто</w:t>
      </w:r>
      <w:r w:rsidR="00DA4B25" w:rsidRPr="007C0AE9">
        <w:rPr>
          <w:sz w:val="26"/>
          <w:szCs w:val="26"/>
        </w:rPr>
        <w:t>в местного значения, предприятий торговли, общественного питания, бытового обслуживания, учреждений жилищно-коммунального хозяйства</w:t>
      </w:r>
      <w:r w:rsidR="005C0C3B" w:rsidRPr="007C0AE9">
        <w:rPr>
          <w:sz w:val="26"/>
          <w:szCs w:val="26"/>
        </w:rPr>
        <w:t xml:space="preserve"> </w:t>
      </w:r>
      <w:r w:rsidR="00C81CFC" w:rsidRPr="007C0AE9">
        <w:rPr>
          <w:sz w:val="26"/>
          <w:szCs w:val="26"/>
        </w:rPr>
        <w:t xml:space="preserve">минимальные </w:t>
      </w:r>
      <w:r w:rsidR="005C0C3B" w:rsidRPr="007C0AE9">
        <w:rPr>
          <w:sz w:val="26"/>
          <w:szCs w:val="26"/>
        </w:rPr>
        <w:t>расчетные показатели могут устанавливаться в соответствии с приложением</w:t>
      </w:r>
      <w:proofErr w:type="gramStart"/>
      <w:r w:rsidR="005C0C3B" w:rsidRPr="007C0AE9">
        <w:rPr>
          <w:sz w:val="26"/>
          <w:szCs w:val="26"/>
        </w:rPr>
        <w:t xml:space="preserve"> Ж</w:t>
      </w:r>
      <w:proofErr w:type="gramEnd"/>
      <w:r w:rsidR="005C0C3B" w:rsidRPr="007C0AE9">
        <w:rPr>
          <w:sz w:val="26"/>
          <w:szCs w:val="26"/>
        </w:rPr>
        <w:t xml:space="preserve"> СП 42.13330.2011</w:t>
      </w:r>
      <w:r w:rsidR="00C81CFC" w:rsidRPr="007C0AE9">
        <w:rPr>
          <w:sz w:val="26"/>
          <w:szCs w:val="26"/>
        </w:rPr>
        <w:t xml:space="preserve"> или заданием на проектирование таких объектов</w:t>
      </w:r>
      <w:r w:rsidR="000B2A53" w:rsidRPr="007C0AE9">
        <w:rPr>
          <w:sz w:val="26"/>
          <w:szCs w:val="26"/>
        </w:rPr>
        <w:t>, с учетом региональных нормативов проект</w:t>
      </w:r>
      <w:r w:rsidR="000B2A53" w:rsidRPr="007C0AE9">
        <w:rPr>
          <w:sz w:val="26"/>
          <w:szCs w:val="26"/>
        </w:rPr>
        <w:t>и</w:t>
      </w:r>
      <w:r w:rsidR="000B2A53" w:rsidRPr="007C0AE9">
        <w:rPr>
          <w:sz w:val="26"/>
          <w:szCs w:val="26"/>
        </w:rPr>
        <w:t>рования Кировской области</w:t>
      </w:r>
      <w:r w:rsidR="005C0C3B" w:rsidRPr="007C0AE9">
        <w:rPr>
          <w:sz w:val="26"/>
          <w:szCs w:val="26"/>
        </w:rPr>
        <w:t>.</w:t>
      </w:r>
      <w:r w:rsidRPr="007C0AE9">
        <w:rPr>
          <w:sz w:val="26"/>
          <w:szCs w:val="26"/>
        </w:rPr>
        <w:t xml:space="preserve"> </w:t>
      </w:r>
    </w:p>
    <w:p w:rsidR="00AE6DCF" w:rsidRDefault="00AE6DCF" w:rsidP="00AE6DCF">
      <w:pPr>
        <w:tabs>
          <w:tab w:val="left" w:pos="567"/>
        </w:tabs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</w:p>
    <w:p w:rsidR="00C339CC" w:rsidRPr="007C0AE9" w:rsidRDefault="00C339CC" w:rsidP="00AE6DC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</w:p>
    <w:p w:rsidR="00F67B8C" w:rsidRPr="007C0AE9" w:rsidRDefault="00F67B8C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7C0AE9">
        <w:rPr>
          <w:b/>
          <w:sz w:val="26"/>
          <w:szCs w:val="26"/>
        </w:rPr>
        <w:t>3. МАТЕРИАЛЫ ПО ОБОСНОВАНИЮ РАСЧЕТНЫХ ПОКАЗАТЕЛЕЙ, С</w:t>
      </w:r>
      <w:r w:rsidRPr="007C0AE9">
        <w:rPr>
          <w:b/>
          <w:sz w:val="26"/>
          <w:szCs w:val="26"/>
        </w:rPr>
        <w:t>О</w:t>
      </w:r>
      <w:r w:rsidRPr="007C0AE9">
        <w:rPr>
          <w:b/>
          <w:sz w:val="26"/>
          <w:szCs w:val="26"/>
        </w:rPr>
        <w:t>ДЕРЖАЩИХСЯ В ОСНОВНОЙ ЧАСТИ НОРМАТИВОВ ГРАДОСТРОИТЕЛЬНОГО ПР</w:t>
      </w:r>
      <w:r w:rsidRPr="007C0AE9">
        <w:rPr>
          <w:b/>
          <w:sz w:val="26"/>
          <w:szCs w:val="26"/>
        </w:rPr>
        <w:t>О</w:t>
      </w:r>
      <w:r w:rsidRPr="007C0AE9">
        <w:rPr>
          <w:b/>
          <w:sz w:val="26"/>
          <w:szCs w:val="26"/>
        </w:rPr>
        <w:t>ЕКТИРОВАНИЯ</w:t>
      </w:r>
    </w:p>
    <w:p w:rsidR="007A64CE" w:rsidRPr="007C0AE9" w:rsidRDefault="007A64CE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B07B26" w:rsidRPr="007C0AE9" w:rsidRDefault="00B07B26" w:rsidP="0079682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В </w:t>
      </w:r>
      <w:r w:rsidR="00546BB6" w:rsidRPr="007C0AE9">
        <w:rPr>
          <w:sz w:val="26"/>
          <w:szCs w:val="26"/>
        </w:rPr>
        <w:t>местных</w:t>
      </w:r>
      <w:r w:rsidRPr="007C0AE9">
        <w:rPr>
          <w:sz w:val="26"/>
          <w:szCs w:val="26"/>
        </w:rPr>
        <w:t xml:space="preserve"> нормативах градостроительного проектирования </w:t>
      </w:r>
      <w:r w:rsidR="00BA1F9B">
        <w:rPr>
          <w:sz w:val="26"/>
          <w:szCs w:val="26"/>
        </w:rPr>
        <w:t>Кильмезского</w:t>
      </w:r>
      <w:r w:rsidR="00BA1F9B" w:rsidRPr="007C0AE9">
        <w:rPr>
          <w:sz w:val="26"/>
          <w:szCs w:val="26"/>
        </w:rPr>
        <w:t xml:space="preserve"> </w:t>
      </w:r>
      <w:r w:rsidR="00546BB6" w:rsidRPr="007C0AE9">
        <w:rPr>
          <w:sz w:val="26"/>
          <w:szCs w:val="26"/>
        </w:rPr>
        <w:t>муниц</w:t>
      </w:r>
      <w:r w:rsidR="00546BB6" w:rsidRPr="007C0AE9">
        <w:rPr>
          <w:sz w:val="26"/>
          <w:szCs w:val="26"/>
        </w:rPr>
        <w:t>и</w:t>
      </w:r>
      <w:r w:rsidR="00546BB6" w:rsidRPr="007C0AE9">
        <w:rPr>
          <w:sz w:val="26"/>
          <w:szCs w:val="26"/>
        </w:rPr>
        <w:t xml:space="preserve">пального района </w:t>
      </w:r>
      <w:r w:rsidRPr="007C0AE9">
        <w:rPr>
          <w:sz w:val="26"/>
          <w:szCs w:val="26"/>
        </w:rPr>
        <w:t>Кировской области установлены расчетные показатели минимально допу</w:t>
      </w:r>
      <w:r w:rsidRPr="007C0AE9">
        <w:rPr>
          <w:sz w:val="26"/>
          <w:szCs w:val="26"/>
        </w:rPr>
        <w:t>с</w:t>
      </w:r>
      <w:r w:rsidRPr="007C0AE9">
        <w:rPr>
          <w:sz w:val="26"/>
          <w:szCs w:val="26"/>
        </w:rPr>
        <w:t xml:space="preserve">тимого уровня обеспеченности объектами регионального и местного значения и расчетные показатели максимально допустимого уровня территориальной доступности таких объектов для населения муниципальных образований </w:t>
      </w:r>
      <w:r w:rsidR="004614FD">
        <w:rPr>
          <w:sz w:val="26"/>
          <w:szCs w:val="26"/>
        </w:rPr>
        <w:t xml:space="preserve">в составе </w:t>
      </w:r>
      <w:r w:rsidR="005C277C">
        <w:rPr>
          <w:sz w:val="26"/>
          <w:szCs w:val="26"/>
        </w:rPr>
        <w:t xml:space="preserve">Кильмезского </w:t>
      </w:r>
      <w:r w:rsidR="004614FD">
        <w:rPr>
          <w:sz w:val="26"/>
          <w:szCs w:val="26"/>
        </w:rPr>
        <w:t xml:space="preserve">района </w:t>
      </w:r>
      <w:r w:rsidRPr="007C0AE9">
        <w:rPr>
          <w:sz w:val="26"/>
          <w:szCs w:val="26"/>
        </w:rPr>
        <w:t>с уч</w:t>
      </w:r>
      <w:r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>том:</w:t>
      </w:r>
    </w:p>
    <w:p w:rsidR="00546BB6" w:rsidRPr="007C0AE9" w:rsidRDefault="00DC3B91" w:rsidP="0079682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546BB6" w:rsidRPr="007C0AE9">
        <w:rPr>
          <w:color w:val="000000"/>
          <w:sz w:val="26"/>
          <w:szCs w:val="26"/>
        </w:rPr>
        <w:t>егиональных нормативов градостроительного проектирования Кировской о</w:t>
      </w:r>
      <w:r w:rsidR="00546BB6" w:rsidRPr="007C0AE9">
        <w:rPr>
          <w:color w:val="000000"/>
          <w:sz w:val="26"/>
          <w:szCs w:val="26"/>
        </w:rPr>
        <w:t>б</w:t>
      </w:r>
      <w:r w:rsidR="00546BB6" w:rsidRPr="007C0AE9">
        <w:rPr>
          <w:color w:val="000000"/>
          <w:sz w:val="26"/>
          <w:szCs w:val="26"/>
        </w:rPr>
        <w:t>ласти;</w:t>
      </w:r>
    </w:p>
    <w:p w:rsidR="00B07B26" w:rsidRDefault="00B07B26" w:rsidP="0079682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bookmarkStart w:id="0" w:name="p968"/>
      <w:bookmarkEnd w:id="0"/>
      <w:r w:rsidRPr="007C0AE9">
        <w:rPr>
          <w:color w:val="000000"/>
          <w:sz w:val="26"/>
          <w:szCs w:val="26"/>
        </w:rPr>
        <w:t>социально-демографического состава и плотности населения муниципальных образ</w:t>
      </w:r>
      <w:r w:rsidRPr="007C0AE9">
        <w:rPr>
          <w:color w:val="000000"/>
          <w:sz w:val="26"/>
          <w:szCs w:val="26"/>
        </w:rPr>
        <w:t>о</w:t>
      </w:r>
      <w:r w:rsidRPr="007C0AE9">
        <w:rPr>
          <w:color w:val="000000"/>
          <w:sz w:val="26"/>
          <w:szCs w:val="26"/>
        </w:rPr>
        <w:t>ваний на территори</w:t>
      </w:r>
      <w:r w:rsidR="005C277C">
        <w:rPr>
          <w:color w:val="000000"/>
          <w:sz w:val="26"/>
          <w:szCs w:val="26"/>
        </w:rPr>
        <w:t xml:space="preserve">и </w:t>
      </w:r>
      <w:r w:rsidR="005C277C">
        <w:rPr>
          <w:sz w:val="26"/>
          <w:szCs w:val="26"/>
        </w:rPr>
        <w:t>Кильмезского</w:t>
      </w:r>
      <w:r w:rsidR="00546BB6" w:rsidRPr="007C0AE9">
        <w:rPr>
          <w:color w:val="000000"/>
          <w:sz w:val="26"/>
          <w:szCs w:val="26"/>
        </w:rPr>
        <w:t xml:space="preserve"> ра</w:t>
      </w:r>
      <w:r w:rsidR="00546BB6" w:rsidRPr="007C0AE9">
        <w:rPr>
          <w:color w:val="000000"/>
          <w:sz w:val="26"/>
          <w:szCs w:val="26"/>
        </w:rPr>
        <w:t>й</w:t>
      </w:r>
      <w:r w:rsidR="00546BB6" w:rsidRPr="007C0AE9">
        <w:rPr>
          <w:color w:val="000000"/>
          <w:sz w:val="26"/>
          <w:szCs w:val="26"/>
        </w:rPr>
        <w:t>она</w:t>
      </w:r>
      <w:r w:rsidR="00FF78FE">
        <w:rPr>
          <w:color w:val="000000"/>
          <w:sz w:val="26"/>
          <w:szCs w:val="26"/>
        </w:rPr>
        <w:t>;</w:t>
      </w:r>
    </w:p>
    <w:p w:rsidR="00FF78FE" w:rsidRDefault="00FF78FE" w:rsidP="00FF78F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</w:p>
    <w:p w:rsidR="00FF78FE" w:rsidRDefault="00FF78FE" w:rsidP="00FF78F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</w:p>
    <w:p w:rsidR="00FF78FE" w:rsidRDefault="00FF78FE" w:rsidP="00FF78F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</w:p>
    <w:p w:rsidR="00FF78FE" w:rsidRDefault="00FF78FE" w:rsidP="00FF78F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</w:t>
      </w:r>
    </w:p>
    <w:tbl>
      <w:tblPr>
        <w:tblStyle w:val="ae"/>
        <w:tblW w:w="0" w:type="auto"/>
        <w:tblLook w:val="01E0"/>
      </w:tblPr>
      <w:tblGrid>
        <w:gridCol w:w="2028"/>
        <w:gridCol w:w="2880"/>
        <w:gridCol w:w="2760"/>
        <w:gridCol w:w="2895"/>
      </w:tblGrid>
      <w:tr w:rsidR="009B0C2C" w:rsidTr="00F33DCF">
        <w:tc>
          <w:tcPr>
            <w:tcW w:w="10563" w:type="dxa"/>
            <w:gridSpan w:val="4"/>
          </w:tcPr>
          <w:p w:rsidR="009B0C2C" w:rsidRDefault="009B0C2C" w:rsidP="00FF78F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FF78FE">
              <w:rPr>
                <w:sz w:val="26"/>
                <w:szCs w:val="26"/>
              </w:rPr>
              <w:t>Кильмезск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муниципальный </w:t>
            </w:r>
            <w:r w:rsidRPr="00FF78FE">
              <w:rPr>
                <w:color w:val="000000"/>
                <w:sz w:val="26"/>
                <w:szCs w:val="26"/>
              </w:rPr>
              <w:t>ра</w:t>
            </w:r>
            <w:r w:rsidRPr="00FF78FE"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он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0D5142">
              <w:rPr>
                <w:color w:val="000000"/>
                <w:sz w:val="26"/>
                <w:szCs w:val="26"/>
              </w:rPr>
              <w:t>(</w:t>
            </w:r>
            <w:proofErr w:type="gramEnd"/>
            <w:r w:rsidR="000D5142">
              <w:rPr>
                <w:color w:val="000000"/>
                <w:sz w:val="26"/>
                <w:szCs w:val="26"/>
              </w:rPr>
              <w:t>на начало 2014г.)</w:t>
            </w:r>
          </w:p>
        </w:tc>
      </w:tr>
      <w:tr w:rsidR="00191E9D" w:rsidTr="00191E9D">
        <w:tc>
          <w:tcPr>
            <w:tcW w:w="2028" w:type="dxa"/>
          </w:tcPr>
          <w:p w:rsidR="00191E9D" w:rsidRPr="00191E9D" w:rsidRDefault="00191E9D" w:rsidP="00FF78F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191E9D">
              <w:rPr>
                <w:color w:val="000000"/>
              </w:rPr>
              <w:t>Всего насел</w:t>
            </w:r>
            <w:r w:rsidRPr="00191E9D">
              <w:rPr>
                <w:color w:val="000000"/>
              </w:rPr>
              <w:t>е</w:t>
            </w:r>
            <w:r w:rsidRPr="00191E9D">
              <w:rPr>
                <w:color w:val="000000"/>
              </w:rPr>
              <w:t>ния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(тыс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ел.)</w:t>
            </w:r>
          </w:p>
        </w:tc>
        <w:tc>
          <w:tcPr>
            <w:tcW w:w="2880" w:type="dxa"/>
          </w:tcPr>
          <w:p w:rsidR="00191E9D" w:rsidRPr="00191E9D" w:rsidRDefault="00191E9D" w:rsidP="00FF78F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191E9D">
              <w:rPr>
                <w:color w:val="000000"/>
              </w:rPr>
              <w:t>Моложе трудоспособного во</w:t>
            </w:r>
            <w:r w:rsidRPr="00191E9D">
              <w:rPr>
                <w:color w:val="000000"/>
              </w:rPr>
              <w:t>з</w:t>
            </w:r>
            <w:r w:rsidRPr="00191E9D">
              <w:rPr>
                <w:color w:val="000000"/>
              </w:rPr>
              <w:t>раста</w:t>
            </w:r>
            <w:r>
              <w:rPr>
                <w:color w:val="000000"/>
              </w:rPr>
              <w:t>. (тыс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ел.)</w:t>
            </w:r>
          </w:p>
        </w:tc>
        <w:tc>
          <w:tcPr>
            <w:tcW w:w="2760" w:type="dxa"/>
          </w:tcPr>
          <w:p w:rsidR="00191E9D" w:rsidRDefault="00191E9D" w:rsidP="00FF78F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Трудоспособный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раст. </w:t>
            </w:r>
          </w:p>
          <w:p w:rsidR="00191E9D" w:rsidRPr="00191E9D" w:rsidRDefault="00191E9D" w:rsidP="00FF78F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ел.)</w:t>
            </w:r>
          </w:p>
        </w:tc>
        <w:tc>
          <w:tcPr>
            <w:tcW w:w="2895" w:type="dxa"/>
          </w:tcPr>
          <w:p w:rsidR="00191E9D" w:rsidRDefault="00191E9D" w:rsidP="00FF78F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Старше трудоспособн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возраста</w:t>
            </w:r>
          </w:p>
          <w:p w:rsidR="00191E9D" w:rsidRPr="00191E9D" w:rsidRDefault="00191E9D" w:rsidP="00FF78F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ел.)</w:t>
            </w:r>
          </w:p>
        </w:tc>
      </w:tr>
      <w:tr w:rsidR="00191E9D" w:rsidTr="00191E9D">
        <w:tc>
          <w:tcPr>
            <w:tcW w:w="2028" w:type="dxa"/>
          </w:tcPr>
          <w:p w:rsidR="00191E9D" w:rsidRDefault="00191E9D" w:rsidP="00191E9D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C87CC9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2880" w:type="dxa"/>
          </w:tcPr>
          <w:p w:rsidR="00191E9D" w:rsidRDefault="00191E9D" w:rsidP="00191E9D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87CC9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2760" w:type="dxa"/>
          </w:tcPr>
          <w:p w:rsidR="00191E9D" w:rsidRDefault="00191E9D" w:rsidP="00191E9D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C87CC9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2895" w:type="dxa"/>
          </w:tcPr>
          <w:p w:rsidR="00191E9D" w:rsidRDefault="00191E9D" w:rsidP="00191E9D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C87CC9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255</w:t>
            </w:r>
          </w:p>
        </w:tc>
      </w:tr>
      <w:tr w:rsidR="00191E9D" w:rsidTr="00191E9D">
        <w:tc>
          <w:tcPr>
            <w:tcW w:w="2028" w:type="dxa"/>
          </w:tcPr>
          <w:p w:rsidR="00191E9D" w:rsidRDefault="00191E9D" w:rsidP="00191E9D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880" w:type="dxa"/>
          </w:tcPr>
          <w:p w:rsidR="00191E9D" w:rsidRDefault="00191E9D" w:rsidP="00191E9D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2760" w:type="dxa"/>
          </w:tcPr>
          <w:p w:rsidR="00191E9D" w:rsidRDefault="00191E9D" w:rsidP="00191E9D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53%</w:t>
            </w:r>
          </w:p>
        </w:tc>
        <w:tc>
          <w:tcPr>
            <w:tcW w:w="2895" w:type="dxa"/>
          </w:tcPr>
          <w:p w:rsidR="00191E9D" w:rsidRDefault="00191E9D" w:rsidP="00191E9D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27%</w:t>
            </w:r>
          </w:p>
        </w:tc>
      </w:tr>
    </w:tbl>
    <w:p w:rsidR="009B0C2C" w:rsidRPr="00FF78FE" w:rsidRDefault="009B0C2C" w:rsidP="00FF78F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tbl>
      <w:tblPr>
        <w:tblStyle w:val="ae"/>
        <w:tblW w:w="0" w:type="auto"/>
        <w:tblLook w:val="01E0"/>
      </w:tblPr>
      <w:tblGrid>
        <w:gridCol w:w="2112"/>
        <w:gridCol w:w="2796"/>
        <w:gridCol w:w="2760"/>
        <w:gridCol w:w="2895"/>
      </w:tblGrid>
      <w:tr w:rsidR="00C87CC9" w:rsidTr="00F33DCF">
        <w:tc>
          <w:tcPr>
            <w:tcW w:w="10563" w:type="dxa"/>
            <w:gridSpan w:val="4"/>
          </w:tcPr>
          <w:p w:rsidR="00C87CC9" w:rsidRDefault="00C87CC9" w:rsidP="0079682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Численность молодёжи в возрасте 16-29</w:t>
            </w:r>
            <w:r w:rsidR="000D5142">
              <w:rPr>
                <w:color w:val="000000"/>
                <w:sz w:val="26"/>
                <w:szCs w:val="26"/>
              </w:rPr>
              <w:t xml:space="preserve"> </w:t>
            </w:r>
            <w:r w:rsidR="000D5142">
              <w:rPr>
                <w:color w:val="000000"/>
              </w:rPr>
              <w:t>(тыс</w:t>
            </w:r>
            <w:proofErr w:type="gramStart"/>
            <w:r w:rsidR="000D5142">
              <w:rPr>
                <w:color w:val="000000"/>
              </w:rPr>
              <w:t>.ч</w:t>
            </w:r>
            <w:proofErr w:type="gramEnd"/>
            <w:r w:rsidR="000D5142">
              <w:rPr>
                <w:color w:val="000000"/>
              </w:rPr>
              <w:t>ел.)</w:t>
            </w:r>
          </w:p>
        </w:tc>
      </w:tr>
      <w:tr w:rsidR="000D5142" w:rsidTr="00F33DCF">
        <w:tc>
          <w:tcPr>
            <w:tcW w:w="2112" w:type="dxa"/>
            <w:vMerge w:val="restart"/>
          </w:tcPr>
          <w:p w:rsidR="000D5142" w:rsidRDefault="000D5142" w:rsidP="0079682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Всего</w:t>
            </w:r>
            <w:r>
              <w:rPr>
                <w:color w:val="000000"/>
              </w:rPr>
              <w:br/>
              <w:t>(тыс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ел.)</w:t>
            </w:r>
          </w:p>
        </w:tc>
        <w:tc>
          <w:tcPr>
            <w:tcW w:w="8451" w:type="dxa"/>
            <w:gridSpan w:val="3"/>
          </w:tcPr>
          <w:p w:rsidR="000D5142" w:rsidRDefault="000D5142" w:rsidP="0079682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в возрасте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>лет</w:t>
            </w:r>
          </w:p>
        </w:tc>
      </w:tr>
      <w:tr w:rsidR="000D5142" w:rsidTr="000D5142">
        <w:tc>
          <w:tcPr>
            <w:tcW w:w="2112" w:type="dxa"/>
            <w:vMerge/>
          </w:tcPr>
          <w:p w:rsidR="000D5142" w:rsidRDefault="000D5142" w:rsidP="0079682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96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16-19</w:t>
            </w:r>
          </w:p>
        </w:tc>
        <w:tc>
          <w:tcPr>
            <w:tcW w:w="2760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895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25-29</w:t>
            </w:r>
          </w:p>
        </w:tc>
      </w:tr>
      <w:tr w:rsidR="000D5142" w:rsidTr="000D5142">
        <w:tc>
          <w:tcPr>
            <w:tcW w:w="2112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1,173</w:t>
            </w:r>
          </w:p>
        </w:tc>
        <w:tc>
          <w:tcPr>
            <w:tcW w:w="2796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0,319</w:t>
            </w:r>
          </w:p>
        </w:tc>
        <w:tc>
          <w:tcPr>
            <w:tcW w:w="2760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0,287</w:t>
            </w:r>
          </w:p>
        </w:tc>
        <w:tc>
          <w:tcPr>
            <w:tcW w:w="2895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0,569</w:t>
            </w:r>
          </w:p>
        </w:tc>
      </w:tr>
    </w:tbl>
    <w:p w:rsidR="00C2016B" w:rsidRDefault="00C2016B" w:rsidP="0079682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tbl>
      <w:tblPr>
        <w:tblStyle w:val="ae"/>
        <w:tblW w:w="0" w:type="auto"/>
        <w:tblLook w:val="01E0"/>
      </w:tblPr>
      <w:tblGrid>
        <w:gridCol w:w="2640"/>
        <w:gridCol w:w="2641"/>
        <w:gridCol w:w="2641"/>
        <w:gridCol w:w="2641"/>
      </w:tblGrid>
      <w:tr w:rsidR="000D5142" w:rsidTr="00F33DCF">
        <w:tc>
          <w:tcPr>
            <w:tcW w:w="10563" w:type="dxa"/>
            <w:gridSpan w:val="4"/>
          </w:tcPr>
          <w:p w:rsidR="000D5142" w:rsidRDefault="000D5142" w:rsidP="0079682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Численность детей в возрасте до 16 лет </w:t>
            </w:r>
            <w:r w:rsidR="00C84106">
              <w:rPr>
                <w:color w:val="000000"/>
              </w:rPr>
              <w:t>(тыс</w:t>
            </w:r>
            <w:proofErr w:type="gramStart"/>
            <w:r w:rsidR="00C84106">
              <w:rPr>
                <w:color w:val="000000"/>
              </w:rPr>
              <w:t>.ч</w:t>
            </w:r>
            <w:proofErr w:type="gramEnd"/>
            <w:r w:rsidR="00C84106">
              <w:rPr>
                <w:color w:val="000000"/>
              </w:rPr>
              <w:t>ел.)</w:t>
            </w:r>
          </w:p>
        </w:tc>
      </w:tr>
      <w:tr w:rsidR="000D5142" w:rsidTr="00F33DCF">
        <w:tc>
          <w:tcPr>
            <w:tcW w:w="2640" w:type="dxa"/>
            <w:vMerge w:val="restart"/>
          </w:tcPr>
          <w:p w:rsidR="000D5142" w:rsidRDefault="000D5142" w:rsidP="0079682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Всего</w:t>
            </w:r>
            <w:r>
              <w:rPr>
                <w:color w:val="000000"/>
              </w:rPr>
              <w:br/>
              <w:t>(тыс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ел.)</w:t>
            </w:r>
          </w:p>
        </w:tc>
        <w:tc>
          <w:tcPr>
            <w:tcW w:w="7923" w:type="dxa"/>
            <w:gridSpan w:val="3"/>
          </w:tcPr>
          <w:p w:rsidR="000D5142" w:rsidRDefault="000D5142" w:rsidP="0079682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в возрасте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>лет</w:t>
            </w:r>
          </w:p>
        </w:tc>
      </w:tr>
      <w:tr w:rsidR="000D5142" w:rsidTr="000D5142">
        <w:tc>
          <w:tcPr>
            <w:tcW w:w="2640" w:type="dxa"/>
            <w:vMerge/>
          </w:tcPr>
          <w:p w:rsidR="000D5142" w:rsidRDefault="000D5142" w:rsidP="0079682E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0-5</w:t>
            </w:r>
          </w:p>
        </w:tc>
        <w:tc>
          <w:tcPr>
            <w:tcW w:w="2641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6-13</w:t>
            </w:r>
          </w:p>
        </w:tc>
        <w:tc>
          <w:tcPr>
            <w:tcW w:w="2641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14-15</w:t>
            </w:r>
          </w:p>
        </w:tc>
      </w:tr>
      <w:tr w:rsidR="000D5142" w:rsidTr="000D5142">
        <w:tc>
          <w:tcPr>
            <w:tcW w:w="2640" w:type="dxa"/>
          </w:tcPr>
          <w:p w:rsidR="000D5142" w:rsidRDefault="000D5142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D26E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2641" w:type="dxa"/>
          </w:tcPr>
          <w:p w:rsidR="000D5142" w:rsidRDefault="005D26ED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0,975</w:t>
            </w:r>
          </w:p>
        </w:tc>
        <w:tc>
          <w:tcPr>
            <w:tcW w:w="2641" w:type="dxa"/>
          </w:tcPr>
          <w:p w:rsidR="000D5142" w:rsidRDefault="005D26ED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1,170</w:t>
            </w:r>
          </w:p>
        </w:tc>
        <w:tc>
          <w:tcPr>
            <w:tcW w:w="2641" w:type="dxa"/>
          </w:tcPr>
          <w:p w:rsidR="000D5142" w:rsidRDefault="00C84106" w:rsidP="000D5142">
            <w:pPr>
              <w:pStyle w:val="u"/>
              <w:tabs>
                <w:tab w:val="left" w:pos="567"/>
              </w:tabs>
              <w:spacing w:before="0" w:beforeAutospacing="0" w:after="0" w:afterAutospacing="0"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 w:rsidR="005D26ED">
              <w:rPr>
                <w:color w:val="000000"/>
                <w:sz w:val="26"/>
                <w:szCs w:val="26"/>
              </w:rPr>
              <w:t>263</w:t>
            </w:r>
          </w:p>
        </w:tc>
      </w:tr>
    </w:tbl>
    <w:p w:rsidR="000D5142" w:rsidRPr="007C0AE9" w:rsidRDefault="000D5142" w:rsidP="0079682E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987EEC" w:rsidRPr="007C0AE9" w:rsidRDefault="004614FD" w:rsidP="00987EEC">
      <w:pPr>
        <w:pStyle w:val="u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bookmarkStart w:id="1" w:name="p969"/>
      <w:bookmarkEnd w:id="1"/>
      <w:r>
        <w:rPr>
          <w:color w:val="000000"/>
          <w:sz w:val="26"/>
          <w:szCs w:val="26"/>
        </w:rPr>
        <w:t>планов и программ комплексного социально-экономического развития</w:t>
      </w:r>
      <w:r w:rsidR="00B07B26" w:rsidRPr="007C0AE9">
        <w:rPr>
          <w:color w:val="000000"/>
          <w:sz w:val="26"/>
          <w:szCs w:val="26"/>
        </w:rPr>
        <w:t xml:space="preserve"> </w:t>
      </w:r>
      <w:r w:rsidR="005C277C">
        <w:rPr>
          <w:sz w:val="26"/>
          <w:szCs w:val="26"/>
        </w:rPr>
        <w:t>Кильмезского</w:t>
      </w:r>
      <w:r w:rsidR="005C277C" w:rsidRPr="007C0AE9">
        <w:rPr>
          <w:color w:val="000000"/>
          <w:sz w:val="26"/>
          <w:szCs w:val="26"/>
        </w:rPr>
        <w:t xml:space="preserve"> </w:t>
      </w:r>
      <w:r w:rsidR="00546BB6" w:rsidRPr="007C0AE9">
        <w:rPr>
          <w:color w:val="000000"/>
          <w:sz w:val="26"/>
          <w:szCs w:val="26"/>
        </w:rPr>
        <w:t>района</w:t>
      </w:r>
      <w:r w:rsidR="00C2016B">
        <w:rPr>
          <w:color w:val="000000"/>
          <w:sz w:val="26"/>
          <w:szCs w:val="26"/>
        </w:rPr>
        <w:t>.</w:t>
      </w:r>
      <w:r w:rsidR="00987EEC">
        <w:rPr>
          <w:color w:val="000000"/>
          <w:sz w:val="26"/>
          <w:szCs w:val="26"/>
        </w:rPr>
        <w:t xml:space="preserve"> </w:t>
      </w:r>
      <w:r w:rsidR="00C2016B">
        <w:rPr>
          <w:color w:val="000000"/>
          <w:sz w:val="26"/>
          <w:szCs w:val="26"/>
        </w:rPr>
        <w:t xml:space="preserve">Программа социально-экономического развития МО </w:t>
      </w:r>
      <w:proofErr w:type="spellStart"/>
      <w:r w:rsidR="00C2016B">
        <w:rPr>
          <w:color w:val="000000"/>
          <w:sz w:val="26"/>
          <w:szCs w:val="26"/>
        </w:rPr>
        <w:t>Кильмезский</w:t>
      </w:r>
      <w:proofErr w:type="spellEnd"/>
      <w:r w:rsidR="00C2016B">
        <w:rPr>
          <w:color w:val="000000"/>
          <w:sz w:val="26"/>
          <w:szCs w:val="26"/>
        </w:rPr>
        <w:t xml:space="preserve"> муниципальный район на 2012-2015г.</w:t>
      </w:r>
    </w:p>
    <w:p w:rsidR="005C1BA6" w:rsidRPr="007C0AE9" w:rsidRDefault="00546BB6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Местные н</w:t>
      </w:r>
      <w:r w:rsidR="005C1BA6" w:rsidRPr="007C0AE9">
        <w:rPr>
          <w:sz w:val="26"/>
          <w:szCs w:val="26"/>
        </w:rPr>
        <w:t>ормативы градостроительного проектирования</w:t>
      </w:r>
      <w:r w:rsidR="005C277C">
        <w:rPr>
          <w:sz w:val="26"/>
          <w:szCs w:val="26"/>
        </w:rPr>
        <w:t xml:space="preserve"> Кильмезского </w:t>
      </w:r>
      <w:r w:rsidRPr="007C0AE9">
        <w:rPr>
          <w:sz w:val="26"/>
          <w:szCs w:val="26"/>
        </w:rPr>
        <w:t>муниципал</w:t>
      </w:r>
      <w:r w:rsidRPr="007C0AE9">
        <w:rPr>
          <w:sz w:val="26"/>
          <w:szCs w:val="26"/>
        </w:rPr>
        <w:t>ь</w:t>
      </w:r>
      <w:r w:rsidRPr="007C0AE9">
        <w:rPr>
          <w:sz w:val="26"/>
          <w:szCs w:val="26"/>
        </w:rPr>
        <w:t xml:space="preserve">ного района </w:t>
      </w:r>
      <w:r w:rsidR="005C1BA6" w:rsidRPr="007C0AE9">
        <w:rPr>
          <w:sz w:val="26"/>
          <w:szCs w:val="26"/>
        </w:rPr>
        <w:t xml:space="preserve">Кировской области направлены на повышение благоприятных условий жизни населения </w:t>
      </w:r>
      <w:r w:rsidRPr="007C0AE9">
        <w:rPr>
          <w:sz w:val="26"/>
          <w:szCs w:val="26"/>
        </w:rPr>
        <w:t>района</w:t>
      </w:r>
      <w:r w:rsidR="005C1BA6" w:rsidRPr="007C0AE9">
        <w:rPr>
          <w:sz w:val="26"/>
          <w:szCs w:val="26"/>
        </w:rPr>
        <w:t>, устойчивое развитие е</w:t>
      </w:r>
      <w:r w:rsidRPr="007C0AE9">
        <w:rPr>
          <w:sz w:val="26"/>
          <w:szCs w:val="26"/>
        </w:rPr>
        <w:t>го</w:t>
      </w:r>
      <w:r w:rsidR="005C1BA6" w:rsidRPr="007C0AE9">
        <w:rPr>
          <w:sz w:val="26"/>
          <w:szCs w:val="26"/>
        </w:rPr>
        <w:t xml:space="preserve"> те</w:t>
      </w:r>
      <w:r w:rsidR="005C1BA6" w:rsidRPr="007C0AE9">
        <w:rPr>
          <w:sz w:val="26"/>
          <w:szCs w:val="26"/>
        </w:rPr>
        <w:t>р</w:t>
      </w:r>
      <w:r w:rsidR="005C1BA6" w:rsidRPr="007C0AE9">
        <w:rPr>
          <w:sz w:val="26"/>
          <w:szCs w:val="26"/>
        </w:rPr>
        <w:t>риторий.</w:t>
      </w:r>
    </w:p>
    <w:p w:rsidR="004A6ED3" w:rsidRPr="007C0AE9" w:rsidRDefault="004A6ED3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C0AE9">
        <w:rPr>
          <w:sz w:val="26"/>
          <w:szCs w:val="26"/>
        </w:rPr>
        <w:t>Минимальные расчетные показатели</w:t>
      </w:r>
      <w:r w:rsidR="00546BB6" w:rsidRPr="007C0AE9">
        <w:rPr>
          <w:sz w:val="26"/>
          <w:szCs w:val="26"/>
        </w:rPr>
        <w:t>,</w:t>
      </w:r>
      <w:r w:rsidRPr="007C0AE9">
        <w:rPr>
          <w:sz w:val="26"/>
          <w:szCs w:val="26"/>
        </w:rPr>
        <w:t xml:space="preserve"> содержащиеся в основной части обеспечения объектами социального и иного назначения в области обеспечения учреждениями и пре</w:t>
      </w:r>
      <w:r w:rsidRPr="007C0AE9">
        <w:rPr>
          <w:sz w:val="26"/>
          <w:szCs w:val="26"/>
        </w:rPr>
        <w:t>д</w:t>
      </w:r>
      <w:r w:rsidRPr="007C0AE9">
        <w:rPr>
          <w:sz w:val="26"/>
          <w:szCs w:val="26"/>
        </w:rPr>
        <w:t>приятиями обслуживания</w:t>
      </w:r>
      <w:r w:rsidR="00CD0FE3" w:rsidRPr="007C0AE9">
        <w:rPr>
          <w:sz w:val="26"/>
          <w:szCs w:val="26"/>
        </w:rPr>
        <w:t>,</w:t>
      </w:r>
      <w:r w:rsidRPr="007C0AE9">
        <w:rPr>
          <w:sz w:val="26"/>
          <w:szCs w:val="26"/>
        </w:rPr>
        <w:t xml:space="preserve"> действуют в отношении объектов, размещаемых на застроенных и подлежащей застройке территориях </w:t>
      </w:r>
      <w:r w:rsidR="004614FD">
        <w:rPr>
          <w:sz w:val="26"/>
          <w:szCs w:val="26"/>
        </w:rPr>
        <w:t xml:space="preserve">производственных, </w:t>
      </w:r>
      <w:r w:rsidRPr="007C0AE9">
        <w:rPr>
          <w:sz w:val="26"/>
          <w:szCs w:val="26"/>
        </w:rPr>
        <w:t xml:space="preserve">общественно-деловых, жилых, ландшафтно-рекреационных зон. </w:t>
      </w:r>
      <w:proofErr w:type="gramEnd"/>
    </w:p>
    <w:p w:rsidR="00380ABC" w:rsidRPr="007C0AE9" w:rsidRDefault="000C4829" w:rsidP="0079682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C0AE9">
        <w:rPr>
          <w:sz w:val="26"/>
          <w:szCs w:val="26"/>
        </w:rPr>
        <w:t>Расчетные показатели</w:t>
      </w:r>
      <w:r w:rsidR="004712E6" w:rsidRPr="007C0AE9">
        <w:rPr>
          <w:sz w:val="26"/>
          <w:szCs w:val="26"/>
        </w:rPr>
        <w:t xml:space="preserve"> </w:t>
      </w:r>
      <w:r w:rsidR="007C0099" w:rsidRPr="007C0AE9">
        <w:rPr>
          <w:sz w:val="26"/>
          <w:szCs w:val="26"/>
        </w:rPr>
        <w:t>минимально допустимого уровня обеспеченности объектами в области транспорта, предупреждения чрезвычайных ситуаций и ликвидация их последс</w:t>
      </w:r>
      <w:r w:rsidR="007C0099" w:rsidRPr="007C0AE9">
        <w:rPr>
          <w:sz w:val="26"/>
          <w:szCs w:val="26"/>
        </w:rPr>
        <w:t>т</w:t>
      </w:r>
      <w:r w:rsidR="007C0099" w:rsidRPr="007C0AE9">
        <w:rPr>
          <w:sz w:val="26"/>
          <w:szCs w:val="26"/>
        </w:rPr>
        <w:t>вий, образования, здравоохранения, физической культуры и спорта, утилизации и перер</w:t>
      </w:r>
      <w:r w:rsidR="007C0099" w:rsidRPr="007C0AE9">
        <w:rPr>
          <w:sz w:val="26"/>
          <w:szCs w:val="26"/>
        </w:rPr>
        <w:t>а</w:t>
      </w:r>
      <w:r w:rsidR="007C0099" w:rsidRPr="007C0AE9">
        <w:rPr>
          <w:sz w:val="26"/>
          <w:szCs w:val="26"/>
        </w:rPr>
        <w:t>ботки бытовых и промышленных отходов, в иных областях, расчетные показатели и пар</w:t>
      </w:r>
      <w:r w:rsidR="007C0099" w:rsidRPr="007C0AE9">
        <w:rPr>
          <w:sz w:val="26"/>
          <w:szCs w:val="26"/>
        </w:rPr>
        <w:t>а</w:t>
      </w:r>
      <w:r w:rsidR="007C0099" w:rsidRPr="007C0AE9">
        <w:rPr>
          <w:sz w:val="26"/>
          <w:szCs w:val="26"/>
        </w:rPr>
        <w:t>метры развития, организации и использования территорий, град</w:t>
      </w:r>
      <w:r w:rsidR="007C0099" w:rsidRPr="007C0AE9">
        <w:rPr>
          <w:sz w:val="26"/>
          <w:szCs w:val="26"/>
        </w:rPr>
        <w:t>о</w:t>
      </w:r>
      <w:r w:rsidR="007C0099" w:rsidRPr="007C0AE9">
        <w:rPr>
          <w:sz w:val="26"/>
          <w:szCs w:val="26"/>
        </w:rPr>
        <w:t xml:space="preserve">строительные показатели и нормы для архитектурно – строительного проектирования </w:t>
      </w:r>
      <w:r w:rsidR="00860653" w:rsidRPr="007C0AE9">
        <w:rPr>
          <w:sz w:val="26"/>
          <w:szCs w:val="26"/>
        </w:rPr>
        <w:t xml:space="preserve">подготовлены в </w:t>
      </w:r>
      <w:r w:rsidR="00BE0E8D" w:rsidRPr="007C0AE9">
        <w:rPr>
          <w:sz w:val="26"/>
          <w:szCs w:val="26"/>
        </w:rPr>
        <w:t>соответс</w:t>
      </w:r>
      <w:r w:rsidR="00BE0E8D" w:rsidRPr="007C0AE9">
        <w:rPr>
          <w:sz w:val="26"/>
          <w:szCs w:val="26"/>
        </w:rPr>
        <w:t>т</w:t>
      </w:r>
      <w:r w:rsidR="00BE0E8D" w:rsidRPr="007C0AE9">
        <w:rPr>
          <w:sz w:val="26"/>
          <w:szCs w:val="26"/>
        </w:rPr>
        <w:t>вии с</w:t>
      </w:r>
      <w:r w:rsidR="00380ABC" w:rsidRPr="007C0AE9">
        <w:rPr>
          <w:sz w:val="26"/>
          <w:szCs w:val="26"/>
        </w:rPr>
        <w:t>:</w:t>
      </w:r>
      <w:proofErr w:type="gramEnd"/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Градостроительным кодексом РФ от 29.12.2004 № 190-ФЗ;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Земельным кодексом РФ от 25.10.2001 № 136-ФЗ;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Жилищны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кодекс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РФ от 29.12.2004 № 188-ФЗ;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Водны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кодекс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РФ от 03.06.2006 № 74-ФЗ</w:t>
      </w:r>
      <w:r w:rsidR="000150CA" w:rsidRPr="007C0AE9">
        <w:rPr>
          <w:sz w:val="26"/>
          <w:szCs w:val="26"/>
        </w:rPr>
        <w:t>;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Лесн</w:t>
      </w:r>
      <w:r w:rsidR="000150CA" w:rsidRPr="007C0AE9">
        <w:rPr>
          <w:sz w:val="26"/>
          <w:szCs w:val="26"/>
        </w:rPr>
        <w:t>ым</w:t>
      </w:r>
      <w:r w:rsidRPr="007C0AE9">
        <w:rPr>
          <w:sz w:val="26"/>
          <w:szCs w:val="26"/>
        </w:rPr>
        <w:t xml:space="preserve"> кодекс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РФ от 04.12.2006 № 200-ФЗ</w:t>
      </w:r>
      <w:r w:rsidR="000150CA" w:rsidRPr="007C0AE9">
        <w:rPr>
          <w:sz w:val="26"/>
          <w:szCs w:val="26"/>
        </w:rPr>
        <w:t>;</w:t>
      </w:r>
      <w:r w:rsidRPr="007C0AE9">
        <w:rPr>
          <w:sz w:val="26"/>
          <w:szCs w:val="26"/>
        </w:rPr>
        <w:t xml:space="preserve"> 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lastRenderedPageBreak/>
        <w:t>Федеральны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закон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от 06.10.2003 № 131-ФЗ «Об общих принципах организации м</w:t>
      </w:r>
      <w:r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>стного самоуправления в Ро</w:t>
      </w:r>
      <w:r w:rsidRPr="007C0AE9">
        <w:rPr>
          <w:sz w:val="26"/>
          <w:szCs w:val="26"/>
        </w:rPr>
        <w:t>с</w:t>
      </w:r>
      <w:r w:rsidRPr="007C0AE9">
        <w:rPr>
          <w:sz w:val="26"/>
          <w:szCs w:val="26"/>
        </w:rPr>
        <w:t>сийской Федерации»</w:t>
      </w:r>
      <w:r w:rsidR="000150CA" w:rsidRPr="007C0AE9">
        <w:rPr>
          <w:sz w:val="26"/>
          <w:szCs w:val="26"/>
        </w:rPr>
        <w:t>;</w:t>
      </w:r>
      <w:r w:rsidRPr="007C0AE9">
        <w:rPr>
          <w:sz w:val="26"/>
          <w:szCs w:val="26"/>
        </w:rPr>
        <w:t xml:space="preserve"> 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закон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от 29.12.2004 № 191-ФЗ «О введении в действие Градостро</w:t>
      </w:r>
      <w:r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>тельного кодекса Российской Федерации»</w:t>
      </w:r>
      <w:r w:rsidR="000150CA" w:rsidRPr="007C0AE9">
        <w:rPr>
          <w:sz w:val="26"/>
          <w:szCs w:val="26"/>
        </w:rPr>
        <w:t>;</w:t>
      </w:r>
    </w:p>
    <w:p w:rsidR="00BE0E8D" w:rsidRPr="00DC3B91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DC3B91">
        <w:rPr>
          <w:sz w:val="26"/>
          <w:szCs w:val="26"/>
        </w:rPr>
        <w:t>Федеральны</w:t>
      </w:r>
      <w:r w:rsidR="000150CA" w:rsidRPr="00DC3B91">
        <w:rPr>
          <w:sz w:val="26"/>
          <w:szCs w:val="26"/>
        </w:rPr>
        <w:t>м</w:t>
      </w:r>
      <w:r w:rsidRPr="00DC3B91">
        <w:rPr>
          <w:sz w:val="26"/>
          <w:szCs w:val="26"/>
        </w:rPr>
        <w:t xml:space="preserve"> закон</w:t>
      </w:r>
      <w:r w:rsidR="000150CA" w:rsidRPr="00DC3B91">
        <w:rPr>
          <w:sz w:val="26"/>
          <w:szCs w:val="26"/>
        </w:rPr>
        <w:t>ом</w:t>
      </w:r>
      <w:r w:rsidRPr="00DC3B91">
        <w:rPr>
          <w:sz w:val="26"/>
          <w:szCs w:val="26"/>
        </w:rPr>
        <w:t xml:space="preserve"> от 27.12.2002 № 184-ФЗ «О техническом регулиров</w:t>
      </w:r>
      <w:r w:rsidRPr="00DC3B91">
        <w:rPr>
          <w:sz w:val="26"/>
          <w:szCs w:val="26"/>
        </w:rPr>
        <w:t>а</w:t>
      </w:r>
      <w:r w:rsidRPr="00DC3B91">
        <w:rPr>
          <w:sz w:val="26"/>
          <w:szCs w:val="26"/>
        </w:rPr>
        <w:t>нии»</w:t>
      </w:r>
      <w:r w:rsidR="000150CA" w:rsidRPr="00DC3B91">
        <w:rPr>
          <w:sz w:val="26"/>
          <w:szCs w:val="26"/>
        </w:rPr>
        <w:t>;</w:t>
      </w:r>
      <w:r w:rsidRPr="00DC3B91">
        <w:rPr>
          <w:sz w:val="26"/>
          <w:szCs w:val="26"/>
        </w:rPr>
        <w:t xml:space="preserve"> 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закон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от 22.07.2008 № 123-ФЗ «Технический регламент о требован</w:t>
      </w:r>
      <w:r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>ях пожарной безопасности»</w:t>
      </w:r>
      <w:r w:rsidR="000150CA" w:rsidRPr="007C0AE9">
        <w:rPr>
          <w:sz w:val="26"/>
          <w:szCs w:val="26"/>
        </w:rPr>
        <w:t>;</w:t>
      </w:r>
      <w:r w:rsidRPr="007C0AE9">
        <w:rPr>
          <w:sz w:val="26"/>
          <w:szCs w:val="26"/>
        </w:rPr>
        <w:t xml:space="preserve"> 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закон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от 30.03.1999 № 52-ФЗ «О санитарно-эпидемиологическом бл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гополучии населения»</w:t>
      </w:r>
      <w:r w:rsidR="000150CA" w:rsidRPr="007C0AE9">
        <w:rPr>
          <w:sz w:val="26"/>
          <w:szCs w:val="26"/>
        </w:rPr>
        <w:t>;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закон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от 14.03.1995 № 33-ФЗ «Об особо</w:t>
      </w:r>
      <w:r w:rsidR="00B80A2C" w:rsidRPr="007C0AE9">
        <w:rPr>
          <w:sz w:val="26"/>
          <w:szCs w:val="26"/>
        </w:rPr>
        <w:t xml:space="preserve"> </w:t>
      </w:r>
      <w:r w:rsidRPr="007C0AE9">
        <w:rPr>
          <w:sz w:val="26"/>
          <w:szCs w:val="26"/>
        </w:rPr>
        <w:t>охраняемых природных те</w:t>
      </w:r>
      <w:r w:rsidRPr="007C0AE9">
        <w:rPr>
          <w:sz w:val="26"/>
          <w:szCs w:val="26"/>
        </w:rPr>
        <w:t>р</w:t>
      </w:r>
      <w:r w:rsidRPr="007C0AE9">
        <w:rPr>
          <w:sz w:val="26"/>
          <w:szCs w:val="26"/>
        </w:rPr>
        <w:t>риториях»</w:t>
      </w:r>
      <w:r w:rsidR="000150CA" w:rsidRPr="007C0AE9">
        <w:rPr>
          <w:sz w:val="26"/>
          <w:szCs w:val="26"/>
        </w:rPr>
        <w:t>;</w:t>
      </w:r>
      <w:r w:rsidRPr="007C0AE9">
        <w:rPr>
          <w:sz w:val="26"/>
          <w:szCs w:val="26"/>
        </w:rPr>
        <w:t xml:space="preserve"> </w:t>
      </w:r>
    </w:p>
    <w:p w:rsidR="00BE0E8D" w:rsidRPr="007C0AE9" w:rsidRDefault="00BE0E8D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2"/>
          <w:sz w:val="26"/>
          <w:szCs w:val="26"/>
        </w:rPr>
      </w:pPr>
      <w:r w:rsidRPr="007C0AE9">
        <w:rPr>
          <w:spacing w:val="-12"/>
          <w:sz w:val="26"/>
          <w:szCs w:val="26"/>
        </w:rPr>
        <w:t>Федеральны</w:t>
      </w:r>
      <w:r w:rsidR="000150CA" w:rsidRPr="007C0AE9">
        <w:rPr>
          <w:spacing w:val="-12"/>
          <w:sz w:val="26"/>
          <w:szCs w:val="26"/>
        </w:rPr>
        <w:t>м</w:t>
      </w:r>
      <w:r w:rsidRPr="007C0AE9">
        <w:rPr>
          <w:spacing w:val="-12"/>
          <w:sz w:val="26"/>
          <w:szCs w:val="26"/>
        </w:rPr>
        <w:t xml:space="preserve"> закон</w:t>
      </w:r>
      <w:r w:rsidR="000150CA" w:rsidRPr="007C0AE9">
        <w:rPr>
          <w:spacing w:val="-12"/>
          <w:sz w:val="26"/>
          <w:szCs w:val="26"/>
        </w:rPr>
        <w:t>ом</w:t>
      </w:r>
      <w:r w:rsidRPr="007C0AE9">
        <w:rPr>
          <w:spacing w:val="-12"/>
          <w:sz w:val="26"/>
          <w:szCs w:val="26"/>
        </w:rPr>
        <w:t xml:space="preserve"> от 10.01.2002 № 7-ФЗ «Об охране окружающей ср</w:t>
      </w:r>
      <w:r w:rsidRPr="007C0AE9">
        <w:rPr>
          <w:spacing w:val="-12"/>
          <w:sz w:val="26"/>
          <w:szCs w:val="26"/>
        </w:rPr>
        <w:t>е</w:t>
      </w:r>
      <w:r w:rsidRPr="007C0AE9">
        <w:rPr>
          <w:spacing w:val="-12"/>
          <w:sz w:val="26"/>
          <w:szCs w:val="26"/>
        </w:rPr>
        <w:t>ды»</w:t>
      </w:r>
      <w:r w:rsidR="000150CA" w:rsidRPr="007C0AE9">
        <w:rPr>
          <w:spacing w:val="-12"/>
          <w:sz w:val="26"/>
          <w:szCs w:val="26"/>
        </w:rPr>
        <w:t>;</w:t>
      </w:r>
    </w:p>
    <w:p w:rsidR="00B80A2C" w:rsidRPr="007C0AE9" w:rsidRDefault="00B80A2C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закон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от 08.11.2007№ 257-ФЗ «Об автомобильных дорогах и о доро</w:t>
      </w:r>
      <w:r w:rsidRPr="007C0AE9">
        <w:rPr>
          <w:sz w:val="26"/>
          <w:szCs w:val="26"/>
        </w:rPr>
        <w:t>ж</w:t>
      </w:r>
      <w:r w:rsidRPr="007C0AE9">
        <w:rPr>
          <w:sz w:val="26"/>
          <w:szCs w:val="26"/>
        </w:rPr>
        <w:t>ной деятельности в Российской Федерации»</w:t>
      </w:r>
      <w:r w:rsidR="000150CA" w:rsidRPr="007C0AE9">
        <w:rPr>
          <w:sz w:val="26"/>
          <w:szCs w:val="26"/>
        </w:rPr>
        <w:t>;</w:t>
      </w:r>
    </w:p>
    <w:p w:rsidR="00B80A2C" w:rsidRPr="007C0AE9" w:rsidRDefault="00B80A2C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Федеральны</w:t>
      </w:r>
      <w:r w:rsidR="000150CA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закон</w:t>
      </w:r>
      <w:r w:rsidR="000150CA" w:rsidRPr="007C0AE9">
        <w:rPr>
          <w:sz w:val="26"/>
          <w:szCs w:val="26"/>
        </w:rPr>
        <w:t>ом</w:t>
      </w:r>
      <w:r w:rsidRPr="007C0AE9">
        <w:rPr>
          <w:sz w:val="26"/>
          <w:szCs w:val="26"/>
        </w:rPr>
        <w:t xml:space="preserve"> от 15.04.1998 № 66-ФЗ «О садоводческих, огороднических и дачных некоммерческих объед</w:t>
      </w:r>
      <w:r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>нениях граждан»</w:t>
      </w:r>
      <w:r w:rsidR="000150CA" w:rsidRPr="007C0AE9">
        <w:rPr>
          <w:sz w:val="26"/>
          <w:szCs w:val="26"/>
        </w:rPr>
        <w:t>;</w:t>
      </w:r>
    </w:p>
    <w:p w:rsidR="00B43097" w:rsidRPr="0079682E" w:rsidRDefault="00B43097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Федеральным законом от 09.01.1996 № 3-ФЗ «О радиационной безопасности насел</w:t>
      </w:r>
      <w:r w:rsidRPr="0079682E">
        <w:rPr>
          <w:sz w:val="26"/>
          <w:szCs w:val="26"/>
        </w:rPr>
        <w:t>е</w:t>
      </w:r>
      <w:r w:rsidRPr="0079682E">
        <w:rPr>
          <w:sz w:val="26"/>
          <w:szCs w:val="26"/>
        </w:rPr>
        <w:t>ния»;</w:t>
      </w:r>
    </w:p>
    <w:p w:rsidR="00CD0FE3" w:rsidRPr="0079682E" w:rsidRDefault="00CD0FE3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Законом Российской Федерации от 10.07.1992 № 3266-1 «Об образов</w:t>
      </w:r>
      <w:r w:rsidRPr="0079682E">
        <w:rPr>
          <w:sz w:val="26"/>
          <w:szCs w:val="26"/>
        </w:rPr>
        <w:t>а</w:t>
      </w:r>
      <w:r w:rsidRPr="0079682E">
        <w:rPr>
          <w:sz w:val="26"/>
          <w:szCs w:val="26"/>
        </w:rPr>
        <w:t xml:space="preserve">нии»; </w:t>
      </w:r>
    </w:p>
    <w:p w:rsidR="00B80A2C" w:rsidRPr="0079682E" w:rsidRDefault="00B80A2C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Постановление</w:t>
      </w:r>
      <w:r w:rsidR="0037591B" w:rsidRPr="007C0AE9">
        <w:rPr>
          <w:sz w:val="26"/>
          <w:szCs w:val="26"/>
        </w:rPr>
        <w:t>м</w:t>
      </w:r>
      <w:r w:rsidRPr="007C0AE9">
        <w:rPr>
          <w:sz w:val="26"/>
          <w:szCs w:val="26"/>
        </w:rPr>
        <w:t xml:space="preserve"> Правительства Российской Федерации от 13.06.2006 № 373 «О поря</w:t>
      </w:r>
      <w:r w:rsidRPr="007C0AE9">
        <w:rPr>
          <w:sz w:val="26"/>
          <w:szCs w:val="26"/>
        </w:rPr>
        <w:t>д</w:t>
      </w:r>
      <w:r w:rsidRPr="007C0AE9">
        <w:rPr>
          <w:sz w:val="26"/>
          <w:szCs w:val="26"/>
        </w:rPr>
        <w:t xml:space="preserve">ке установления нормативов потребления газа населением при </w:t>
      </w:r>
      <w:r w:rsidR="0037591B" w:rsidRPr="007C0AE9">
        <w:rPr>
          <w:sz w:val="26"/>
          <w:szCs w:val="26"/>
        </w:rPr>
        <w:t>отсутствии приборов уч</w:t>
      </w:r>
      <w:r w:rsidR="0037591B" w:rsidRPr="007C0AE9">
        <w:rPr>
          <w:sz w:val="26"/>
          <w:szCs w:val="26"/>
        </w:rPr>
        <w:t>е</w:t>
      </w:r>
      <w:r w:rsidR="0037591B" w:rsidRPr="007C0AE9">
        <w:rPr>
          <w:sz w:val="26"/>
          <w:szCs w:val="26"/>
        </w:rPr>
        <w:t>та газа»;</w:t>
      </w:r>
    </w:p>
    <w:p w:rsidR="00A518FF" w:rsidRPr="0079682E" w:rsidRDefault="00A518FF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Постановление</w:t>
      </w:r>
      <w:r w:rsidR="00385F2F" w:rsidRPr="0079682E">
        <w:rPr>
          <w:sz w:val="26"/>
          <w:szCs w:val="26"/>
        </w:rPr>
        <w:t>м</w:t>
      </w:r>
      <w:r w:rsidRPr="0079682E">
        <w:rPr>
          <w:sz w:val="26"/>
          <w:szCs w:val="26"/>
        </w:rPr>
        <w:t xml:space="preserve"> Правительства РФ от 23.05.2006 № 306 «Об утверждении Правил у</w:t>
      </w:r>
      <w:r w:rsidRPr="0079682E">
        <w:rPr>
          <w:sz w:val="26"/>
          <w:szCs w:val="26"/>
        </w:rPr>
        <w:t>с</w:t>
      </w:r>
      <w:r w:rsidRPr="0079682E">
        <w:rPr>
          <w:sz w:val="26"/>
          <w:szCs w:val="26"/>
        </w:rPr>
        <w:t>тановления и определения нормативов потребления коммунальных у</w:t>
      </w:r>
      <w:r w:rsidRPr="0079682E">
        <w:rPr>
          <w:sz w:val="26"/>
          <w:szCs w:val="26"/>
        </w:rPr>
        <w:t>с</w:t>
      </w:r>
      <w:r w:rsidRPr="0079682E">
        <w:rPr>
          <w:sz w:val="26"/>
          <w:szCs w:val="26"/>
        </w:rPr>
        <w:t>луг»;</w:t>
      </w:r>
    </w:p>
    <w:p w:rsidR="007C0AE9" w:rsidRPr="0079682E" w:rsidRDefault="00B43097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Постановлением Правительства Российской Федерации от 18.04.2014 №360 «Об опр</w:t>
      </w:r>
      <w:r w:rsidRPr="0079682E">
        <w:rPr>
          <w:sz w:val="26"/>
          <w:szCs w:val="26"/>
        </w:rPr>
        <w:t>е</w:t>
      </w:r>
      <w:r w:rsidRPr="0079682E">
        <w:rPr>
          <w:sz w:val="26"/>
          <w:szCs w:val="26"/>
        </w:rPr>
        <w:t>делении границ зон затопления, подтопления»;</w:t>
      </w:r>
      <w:r w:rsidR="007C0AE9" w:rsidRPr="0079682E">
        <w:rPr>
          <w:sz w:val="26"/>
          <w:szCs w:val="26"/>
        </w:rPr>
        <w:fldChar w:fldCharType="begin"/>
      </w:r>
      <w:r w:rsidR="007C0AE9" w:rsidRPr="0079682E">
        <w:rPr>
          <w:sz w:val="26"/>
          <w:szCs w:val="26"/>
        </w:rPr>
        <w:instrText xml:space="preserve">HYPERLINK consultantplus://offline/ref=A35827084F247B874531A425A6A56A502346521CC7788061CB04673A2C301B8DC2404DE7CB2105X444N </w:instrText>
      </w:r>
      <w:r w:rsidR="007C0AE9" w:rsidRPr="0079682E">
        <w:rPr>
          <w:sz w:val="26"/>
          <w:szCs w:val="26"/>
        </w:rPr>
        <w:fldChar w:fldCharType="separate"/>
      </w:r>
    </w:p>
    <w:p w:rsidR="007C0AE9" w:rsidRPr="0079682E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iCs/>
          <w:sz w:val="26"/>
          <w:szCs w:val="26"/>
        </w:rPr>
        <w:t>СП 30.13330.2012. Свод правил. Внутренний водопровод и канализация зданий;</w:t>
      </w:r>
      <w:r w:rsidRPr="0079682E">
        <w:rPr>
          <w:sz w:val="26"/>
          <w:szCs w:val="26"/>
        </w:rPr>
        <w:fldChar w:fldCharType="end"/>
      </w:r>
    </w:p>
    <w:p w:rsidR="007C0AE9" w:rsidRPr="0079682E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31.13330.2012. Свод правил. Водоснабжение. Наружные сети и сооруж</w:t>
      </w:r>
      <w:r w:rsidRPr="0079682E">
        <w:rPr>
          <w:sz w:val="26"/>
          <w:szCs w:val="26"/>
        </w:rPr>
        <w:t>е</w:t>
      </w:r>
      <w:r w:rsidRPr="0079682E">
        <w:rPr>
          <w:sz w:val="26"/>
          <w:szCs w:val="26"/>
        </w:rPr>
        <w:t>ния;</w:t>
      </w:r>
    </w:p>
    <w:p w:rsidR="007C0AE9" w:rsidRPr="0079682E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32.13330.2012. Свод правил. Канализация. Наружные сети и соор</w:t>
      </w:r>
      <w:r w:rsidRPr="0079682E">
        <w:rPr>
          <w:sz w:val="26"/>
          <w:szCs w:val="26"/>
        </w:rPr>
        <w:t>у</w:t>
      </w:r>
      <w:r w:rsidRPr="0079682E">
        <w:rPr>
          <w:sz w:val="26"/>
          <w:szCs w:val="26"/>
        </w:rPr>
        <w:t>жения;</w:t>
      </w:r>
    </w:p>
    <w:p w:rsidR="007C0AE9" w:rsidRPr="0079682E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34.13330.2012. Свод правил. Автомобильные дороги;</w:t>
      </w:r>
    </w:p>
    <w:p w:rsidR="007C0AE9" w:rsidRPr="0079682E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42.13330.2011. Свод правил. Градостроительство. Планировка и застройка горо</w:t>
      </w:r>
      <w:r w:rsidRPr="0079682E">
        <w:rPr>
          <w:sz w:val="26"/>
          <w:szCs w:val="26"/>
        </w:rPr>
        <w:t>д</w:t>
      </w:r>
      <w:r w:rsidRPr="0079682E">
        <w:rPr>
          <w:sz w:val="26"/>
          <w:szCs w:val="26"/>
        </w:rPr>
        <w:t>ских и сельских поселений;</w:t>
      </w:r>
    </w:p>
    <w:p w:rsidR="007C0AE9" w:rsidRPr="0079682E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9682E">
        <w:rPr>
          <w:sz w:val="26"/>
          <w:szCs w:val="26"/>
        </w:rPr>
        <w:t>СП 118.13330.2012. Свод правил. Общественные здания и сооружения;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6"/>
          <w:szCs w:val="26"/>
        </w:rPr>
      </w:pPr>
      <w:r w:rsidRPr="0079682E">
        <w:rPr>
          <w:sz w:val="26"/>
          <w:szCs w:val="26"/>
        </w:rPr>
        <w:t>СП 43.13330.2012. Свод правил. Сооружения промышленных</w:t>
      </w:r>
      <w:r w:rsidRPr="007C0AE9">
        <w:rPr>
          <w:spacing w:val="-6"/>
          <w:sz w:val="26"/>
          <w:szCs w:val="26"/>
        </w:rPr>
        <w:t xml:space="preserve"> предпр</w:t>
      </w:r>
      <w:r w:rsidRPr="007C0AE9">
        <w:rPr>
          <w:spacing w:val="-6"/>
          <w:sz w:val="26"/>
          <w:szCs w:val="26"/>
        </w:rPr>
        <w:t>и</w:t>
      </w:r>
      <w:r w:rsidRPr="007C0AE9">
        <w:rPr>
          <w:spacing w:val="-6"/>
          <w:sz w:val="26"/>
          <w:szCs w:val="26"/>
        </w:rPr>
        <w:t>ятий;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47.13330.2012. Свод правил. Инженерные изыскания для строительства. Основные положения;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113.13330.2012. Свод правил. Стоянки автомобилей;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116.13330.2012. Свод правил. Инженерная защита территорий, зданий и сооруж</w:t>
      </w:r>
      <w:r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>ний от опасных геологических процессов;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131.13330.2012. Свод правил. Строительная климатология;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50.13330.2012. Свод правил. Тепловая защита зд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ний;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51.13330.2011. Свод правил. Защита от шума;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lastRenderedPageBreak/>
        <w:t>СП 54.13330.2011. Свод правил. Здания жилые многоквартирные;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55.13330.2011. Свод правил. Дома жилые одноквартирные;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СП 121.13330.2012. Свод правил. Аэродромы; 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59.13330.2012. Свод правил. Доступность зданий и сооружений для маломобил</w:t>
      </w:r>
      <w:r w:rsidRPr="007C0AE9">
        <w:rPr>
          <w:sz w:val="26"/>
          <w:szCs w:val="26"/>
        </w:rPr>
        <w:t>ь</w:t>
      </w:r>
      <w:r w:rsidRPr="007C0AE9">
        <w:rPr>
          <w:sz w:val="26"/>
          <w:szCs w:val="26"/>
        </w:rPr>
        <w:t>ных групп населения;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20"/>
          <w:sz w:val="26"/>
          <w:szCs w:val="26"/>
        </w:rPr>
      </w:pPr>
      <w:r w:rsidRPr="007C0AE9">
        <w:rPr>
          <w:spacing w:val="-20"/>
          <w:sz w:val="26"/>
          <w:szCs w:val="26"/>
        </w:rPr>
        <w:t>СП 18.13330.2011. Свод правил. Генеральные планы промышленных предпр</w:t>
      </w:r>
      <w:r w:rsidRPr="007C0AE9">
        <w:rPr>
          <w:spacing w:val="-20"/>
          <w:sz w:val="26"/>
          <w:szCs w:val="26"/>
        </w:rPr>
        <w:t>и</w:t>
      </w:r>
      <w:r w:rsidRPr="007C0AE9">
        <w:rPr>
          <w:spacing w:val="-20"/>
          <w:sz w:val="26"/>
          <w:szCs w:val="26"/>
        </w:rPr>
        <w:t>ятий;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19.13330.2011. Свод правил. Генеральные планы сельскохозяйственных предпр</w:t>
      </w:r>
      <w:r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>ятий;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7C0AE9">
        <w:rPr>
          <w:spacing w:val="-4"/>
          <w:sz w:val="26"/>
          <w:szCs w:val="26"/>
        </w:rPr>
        <w:t>СП 11-102-97 «Инженерно-экологические изыскания для строительс</w:t>
      </w:r>
      <w:r w:rsidRPr="007C0AE9">
        <w:rPr>
          <w:spacing w:val="-4"/>
          <w:sz w:val="26"/>
          <w:szCs w:val="26"/>
        </w:rPr>
        <w:t>т</w:t>
      </w:r>
      <w:r w:rsidRPr="007C0AE9">
        <w:rPr>
          <w:spacing w:val="-4"/>
          <w:sz w:val="26"/>
          <w:szCs w:val="26"/>
        </w:rPr>
        <w:t>ва»;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7C0AE9">
        <w:rPr>
          <w:spacing w:val="-4"/>
          <w:sz w:val="26"/>
          <w:szCs w:val="26"/>
        </w:rPr>
        <w:t>СП 11-112-2001 «Порядок разработки и состав раздела «Инженерно-технические мер</w:t>
      </w:r>
      <w:r w:rsidRPr="007C0AE9">
        <w:rPr>
          <w:spacing w:val="-4"/>
          <w:sz w:val="26"/>
          <w:szCs w:val="26"/>
        </w:rPr>
        <w:t>о</w:t>
      </w:r>
      <w:r w:rsidRPr="007C0AE9">
        <w:rPr>
          <w:spacing w:val="-4"/>
          <w:sz w:val="26"/>
          <w:szCs w:val="26"/>
        </w:rPr>
        <w:t>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</w:t>
      </w:r>
      <w:r w:rsidRPr="007C0AE9">
        <w:rPr>
          <w:spacing w:val="-4"/>
          <w:sz w:val="26"/>
          <w:szCs w:val="26"/>
        </w:rPr>
        <w:t>у</w:t>
      </w:r>
      <w:r w:rsidRPr="007C0AE9">
        <w:rPr>
          <w:spacing w:val="-4"/>
          <w:sz w:val="26"/>
          <w:szCs w:val="26"/>
        </w:rPr>
        <w:t>ниципальных образов</w:t>
      </w:r>
      <w:r w:rsidRPr="007C0AE9">
        <w:rPr>
          <w:spacing w:val="-4"/>
          <w:sz w:val="26"/>
          <w:szCs w:val="26"/>
        </w:rPr>
        <w:t>а</w:t>
      </w:r>
      <w:r w:rsidRPr="007C0AE9">
        <w:rPr>
          <w:spacing w:val="-4"/>
          <w:sz w:val="26"/>
          <w:szCs w:val="26"/>
        </w:rPr>
        <w:t>ний»;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7" w:history="1">
        <w:r w:rsidRPr="007C0AE9">
          <w:rPr>
            <w:sz w:val="26"/>
            <w:szCs w:val="26"/>
          </w:rPr>
          <w:t>СП 2.1.7.1038-01</w:t>
        </w:r>
      </w:hyperlink>
      <w:r w:rsidRPr="007C0AE9">
        <w:rPr>
          <w:sz w:val="26"/>
          <w:szCs w:val="26"/>
        </w:rPr>
        <w:t xml:space="preserve"> «Гигиенические требования к устройству и содержанию полигонов для твердых бытовых отходов»;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30-101-98 «Методические указания по расчету земельных участков в кондомини</w:t>
      </w:r>
      <w:r w:rsidRPr="007C0AE9">
        <w:rPr>
          <w:sz w:val="26"/>
          <w:szCs w:val="26"/>
        </w:rPr>
        <w:t>у</w:t>
      </w:r>
      <w:r w:rsidRPr="007C0AE9">
        <w:rPr>
          <w:sz w:val="26"/>
          <w:szCs w:val="26"/>
        </w:rPr>
        <w:t>мах»;</w:t>
      </w:r>
    </w:p>
    <w:p w:rsidR="007C0AE9" w:rsidRPr="007C0AE9" w:rsidRDefault="007C0AE9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СП 30-102-99 «Планировка и застройка территорий малоэтажного жилищного стро</w:t>
      </w:r>
      <w:r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>тельства»;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2.01.28-85 «Полигоны по обезвреживанию и захоронению токсичных промы</w:t>
      </w:r>
      <w:r w:rsidRPr="007C0AE9">
        <w:rPr>
          <w:sz w:val="26"/>
          <w:szCs w:val="26"/>
        </w:rPr>
        <w:t>ш</w:t>
      </w:r>
      <w:r w:rsidRPr="007C0AE9">
        <w:rPr>
          <w:sz w:val="26"/>
          <w:szCs w:val="26"/>
        </w:rPr>
        <w:t>ленных отходов. Основные п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ложения по проектированию»;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pacing w:val="-14"/>
          <w:sz w:val="26"/>
          <w:szCs w:val="26"/>
        </w:rPr>
        <w:t>СНиП 2.01.51-90 «Инженерно-технические мероприятия гражданской обороны»;</w:t>
      </w:r>
    </w:p>
    <w:p w:rsidR="00CD0FE3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2.06.03-85 «Мелиоративные системы и сооружения»;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2.06.15-85 «Инженерная защита территории от затопления и подтопл</w:t>
      </w:r>
      <w:r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>ния»;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2"/>
          <w:sz w:val="26"/>
          <w:szCs w:val="26"/>
        </w:rPr>
      </w:pPr>
      <w:r w:rsidRPr="007C0AE9">
        <w:rPr>
          <w:spacing w:val="-12"/>
          <w:sz w:val="26"/>
          <w:szCs w:val="26"/>
        </w:rPr>
        <w:t>СНиП 2.11.03-93 «Склады нефти и нефтепродуктов. Противопожарные но</w:t>
      </w:r>
      <w:r w:rsidRPr="007C0AE9">
        <w:rPr>
          <w:spacing w:val="-12"/>
          <w:sz w:val="26"/>
          <w:szCs w:val="26"/>
        </w:rPr>
        <w:t>р</w:t>
      </w:r>
      <w:r w:rsidRPr="007C0AE9">
        <w:rPr>
          <w:spacing w:val="-12"/>
          <w:sz w:val="26"/>
          <w:szCs w:val="26"/>
        </w:rPr>
        <w:t>мы»;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11-04-2003 «Инструкция о порядке разработки, согласования, экспертизы и у</w:t>
      </w:r>
      <w:r w:rsidRPr="007C0AE9">
        <w:rPr>
          <w:sz w:val="26"/>
          <w:szCs w:val="26"/>
        </w:rPr>
        <w:t>т</w:t>
      </w:r>
      <w:r w:rsidRPr="007C0AE9">
        <w:rPr>
          <w:sz w:val="26"/>
          <w:szCs w:val="26"/>
        </w:rPr>
        <w:t>верждения градостроительной документации» (применяется в части, не противоречащей Градостроительному кодексу РФ);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СНиП 21-01-97 «Пожарная безопа</w:t>
      </w:r>
      <w:r w:rsidRPr="007C0AE9">
        <w:rPr>
          <w:sz w:val="26"/>
          <w:szCs w:val="26"/>
        </w:rPr>
        <w:t>с</w:t>
      </w:r>
      <w:r w:rsidRPr="007C0AE9">
        <w:rPr>
          <w:sz w:val="26"/>
          <w:szCs w:val="26"/>
        </w:rPr>
        <w:t>ность зданий и сооружений»;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8"/>
          <w:sz w:val="26"/>
          <w:szCs w:val="26"/>
        </w:rPr>
      </w:pPr>
      <w:r w:rsidRPr="007C0AE9">
        <w:rPr>
          <w:spacing w:val="-18"/>
          <w:sz w:val="26"/>
          <w:szCs w:val="26"/>
        </w:rPr>
        <w:t>ГОСТ 17.5.3.01-78 «Охрана природы. Земли. Состав и размер зеленых зон гор</w:t>
      </w:r>
      <w:r w:rsidRPr="007C0AE9">
        <w:rPr>
          <w:spacing w:val="-18"/>
          <w:sz w:val="26"/>
          <w:szCs w:val="26"/>
        </w:rPr>
        <w:t>о</w:t>
      </w:r>
      <w:r w:rsidRPr="007C0AE9">
        <w:rPr>
          <w:spacing w:val="-18"/>
          <w:sz w:val="26"/>
          <w:szCs w:val="26"/>
        </w:rPr>
        <w:t>дов»;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17.5.3.03-80 «Охрана природы. Земли. Общие требования к гидролесомелиор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ции»;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17.5.3.04-83 «Охрана природы. Земли. Общие требования к рекультивации з</w:t>
      </w:r>
      <w:r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>мель»;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17.6.3.01-78 «Охрана природы. Флора. Охрана и рациональное использование лесов зелены</w:t>
      </w:r>
      <w:r w:rsidR="00385F2F" w:rsidRPr="007C0AE9">
        <w:rPr>
          <w:sz w:val="26"/>
          <w:szCs w:val="26"/>
        </w:rPr>
        <w:t>х зон городов</w:t>
      </w:r>
      <w:r w:rsidRPr="007C0AE9">
        <w:rPr>
          <w:sz w:val="26"/>
          <w:szCs w:val="26"/>
        </w:rPr>
        <w:t>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ГОСТ 17.8.1.02-88 «Охрана природы. Ландшафты. Классификация»;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6"/>
          <w:szCs w:val="26"/>
        </w:rPr>
      </w:pPr>
      <w:r w:rsidRPr="007C0AE9">
        <w:rPr>
          <w:spacing w:val="-10"/>
          <w:sz w:val="26"/>
          <w:szCs w:val="26"/>
        </w:rPr>
        <w:t xml:space="preserve">ГОСТ </w:t>
      </w:r>
      <w:proofErr w:type="gramStart"/>
      <w:r w:rsidRPr="007C0AE9">
        <w:rPr>
          <w:spacing w:val="-10"/>
          <w:sz w:val="26"/>
          <w:szCs w:val="26"/>
        </w:rPr>
        <w:t>Р</w:t>
      </w:r>
      <w:proofErr w:type="gramEnd"/>
      <w:r w:rsidRPr="007C0AE9">
        <w:rPr>
          <w:spacing w:val="-10"/>
          <w:sz w:val="26"/>
          <w:szCs w:val="26"/>
        </w:rPr>
        <w:t xml:space="preserve"> 52023-2003 «Сети распределительные систем кабельного телевидения. Основные п</w:t>
      </w:r>
      <w:r w:rsidRPr="007C0AE9">
        <w:rPr>
          <w:spacing w:val="-10"/>
          <w:sz w:val="26"/>
          <w:szCs w:val="26"/>
        </w:rPr>
        <w:t>а</w:t>
      </w:r>
      <w:r w:rsidRPr="007C0AE9">
        <w:rPr>
          <w:spacing w:val="-10"/>
          <w:sz w:val="26"/>
          <w:szCs w:val="26"/>
        </w:rPr>
        <w:t>раметры. Технические требования. Методы измерений и исп</w:t>
      </w:r>
      <w:r w:rsidRPr="007C0AE9">
        <w:rPr>
          <w:spacing w:val="-10"/>
          <w:sz w:val="26"/>
          <w:szCs w:val="26"/>
        </w:rPr>
        <w:t>ы</w:t>
      </w:r>
      <w:r w:rsidRPr="007C0AE9">
        <w:rPr>
          <w:spacing w:val="-10"/>
          <w:sz w:val="26"/>
          <w:szCs w:val="26"/>
        </w:rPr>
        <w:t>таний»;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НПБ 101-95 «Нормы проектирования объектов пожарной охраны»;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8" w:history="1">
        <w:r w:rsidRPr="007C0AE9">
          <w:rPr>
            <w:sz w:val="26"/>
            <w:szCs w:val="26"/>
          </w:rPr>
          <w:t>ОНД 86</w:t>
        </w:r>
      </w:hyperlink>
      <w:r w:rsidRPr="007C0AE9">
        <w:rPr>
          <w:sz w:val="26"/>
          <w:szCs w:val="26"/>
        </w:rPr>
        <w:t xml:space="preserve"> «Методика расчета концентраций в атмосферном воздухе вредных веществ, содержащихся в выбросах пре</w:t>
      </w:r>
      <w:r w:rsidRPr="007C0AE9">
        <w:rPr>
          <w:sz w:val="26"/>
          <w:szCs w:val="26"/>
        </w:rPr>
        <w:t>д</w:t>
      </w:r>
      <w:r w:rsidRPr="007C0AE9">
        <w:rPr>
          <w:sz w:val="26"/>
          <w:szCs w:val="26"/>
        </w:rPr>
        <w:t>приятий»;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lastRenderedPageBreak/>
        <w:t>СанПиН 2.1.2.2645-10. «Санитарно-эпидемиологические требования к условиям пр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живания в жилых зданиях и п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мещениях»;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6"/>
          <w:szCs w:val="26"/>
        </w:rPr>
      </w:pPr>
      <w:hyperlink r:id="rId9" w:history="1">
        <w:r w:rsidRPr="007C0AE9">
          <w:rPr>
            <w:spacing w:val="-4"/>
            <w:sz w:val="26"/>
            <w:szCs w:val="26"/>
          </w:rPr>
          <w:t>СанПиН 2.1.2882-11</w:t>
        </w:r>
      </w:hyperlink>
      <w:r w:rsidRPr="007C0AE9">
        <w:rPr>
          <w:spacing w:val="-4"/>
          <w:sz w:val="26"/>
          <w:szCs w:val="26"/>
        </w:rPr>
        <w:t xml:space="preserve"> «Гигиенические требования к размещению, устройству и содерж</w:t>
      </w:r>
      <w:r w:rsidRPr="007C0AE9">
        <w:rPr>
          <w:spacing w:val="-4"/>
          <w:sz w:val="26"/>
          <w:szCs w:val="26"/>
        </w:rPr>
        <w:t>а</w:t>
      </w:r>
      <w:r w:rsidRPr="007C0AE9">
        <w:rPr>
          <w:spacing w:val="-4"/>
          <w:sz w:val="26"/>
          <w:szCs w:val="26"/>
        </w:rPr>
        <w:t>нию кладбищ, зданий и сооружений похоронного назнач</w:t>
      </w:r>
      <w:r w:rsidRPr="007C0AE9">
        <w:rPr>
          <w:spacing w:val="-4"/>
          <w:sz w:val="26"/>
          <w:szCs w:val="26"/>
        </w:rPr>
        <w:t>е</w:t>
      </w:r>
      <w:r w:rsidRPr="007C0AE9">
        <w:rPr>
          <w:spacing w:val="-4"/>
          <w:sz w:val="26"/>
          <w:szCs w:val="26"/>
        </w:rPr>
        <w:t>ния»;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0" w:history="1">
        <w:r w:rsidRPr="007C0AE9">
          <w:rPr>
            <w:sz w:val="26"/>
            <w:szCs w:val="26"/>
          </w:rPr>
          <w:t>СанПиН 2.1.3.2630-10</w:t>
        </w:r>
      </w:hyperlink>
      <w:r w:rsidRPr="007C0AE9">
        <w:rPr>
          <w:sz w:val="26"/>
          <w:szCs w:val="26"/>
        </w:rPr>
        <w:t xml:space="preserve"> «Санитарно-эпидемиологические требования к организациям, осуществляющим медицинскую деятельность»;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1" w:history="1">
        <w:r w:rsidRPr="007C0AE9">
          <w:rPr>
            <w:sz w:val="26"/>
            <w:szCs w:val="26"/>
          </w:rPr>
          <w:t>СанПиН 2.1.6.1032-01</w:t>
        </w:r>
      </w:hyperlink>
      <w:r w:rsidRPr="007C0AE9">
        <w:rPr>
          <w:sz w:val="26"/>
          <w:szCs w:val="26"/>
        </w:rPr>
        <w:t xml:space="preserve"> «Гигиенические требования к обеспечению качества атмосфе</w:t>
      </w:r>
      <w:r w:rsidRPr="007C0AE9">
        <w:rPr>
          <w:sz w:val="26"/>
          <w:szCs w:val="26"/>
        </w:rPr>
        <w:t>р</w:t>
      </w:r>
      <w:r w:rsidRPr="007C0AE9">
        <w:rPr>
          <w:sz w:val="26"/>
          <w:szCs w:val="26"/>
        </w:rPr>
        <w:t>ного воздуха населенных мест»;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2" w:history="1">
        <w:r w:rsidRPr="007C0AE9">
          <w:rPr>
            <w:sz w:val="26"/>
            <w:szCs w:val="26"/>
          </w:rPr>
          <w:t>СанПиН 2.1.7.573-96</w:t>
        </w:r>
      </w:hyperlink>
      <w:r w:rsidRPr="007C0AE9">
        <w:rPr>
          <w:sz w:val="26"/>
          <w:szCs w:val="26"/>
        </w:rPr>
        <w:t xml:space="preserve"> «Гигиенические требования к использованию сточных вод и их осадков для орошения и удобр</w:t>
      </w:r>
      <w:r w:rsidRPr="007C0AE9">
        <w:rPr>
          <w:sz w:val="26"/>
          <w:szCs w:val="26"/>
        </w:rPr>
        <w:t>е</w:t>
      </w:r>
      <w:r w:rsidRPr="007C0AE9">
        <w:rPr>
          <w:sz w:val="26"/>
          <w:szCs w:val="26"/>
        </w:rPr>
        <w:t>ния»;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2.1.7.2790-10 «Санитарно-эпидемиологические требования к обращению с медици</w:t>
      </w:r>
      <w:r w:rsidRPr="007C0AE9">
        <w:rPr>
          <w:sz w:val="26"/>
          <w:szCs w:val="26"/>
        </w:rPr>
        <w:t>н</w:t>
      </w:r>
      <w:r w:rsidRPr="007C0AE9">
        <w:rPr>
          <w:sz w:val="26"/>
          <w:szCs w:val="26"/>
        </w:rPr>
        <w:t>скими отходами»;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3" w:history="1">
        <w:r w:rsidRPr="007C0AE9">
          <w:rPr>
            <w:sz w:val="26"/>
            <w:szCs w:val="26"/>
          </w:rPr>
          <w:t>СанПиН 2.1.7.1287-03</w:t>
        </w:r>
      </w:hyperlink>
      <w:r w:rsidRPr="007C0AE9">
        <w:rPr>
          <w:sz w:val="26"/>
          <w:szCs w:val="26"/>
        </w:rPr>
        <w:t xml:space="preserve"> «Санитарно-эпидемиологические требования к качеству по</w:t>
      </w:r>
      <w:r w:rsidRPr="007C0AE9">
        <w:rPr>
          <w:sz w:val="26"/>
          <w:szCs w:val="26"/>
        </w:rPr>
        <w:t>ч</w:t>
      </w:r>
      <w:r w:rsidRPr="007C0AE9">
        <w:rPr>
          <w:sz w:val="26"/>
          <w:szCs w:val="26"/>
        </w:rPr>
        <w:t>вы»;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4" w:history="1">
        <w:r w:rsidRPr="007C0AE9">
          <w:rPr>
            <w:sz w:val="26"/>
            <w:szCs w:val="26"/>
          </w:rPr>
          <w:t>СанПиН 2.1.7.1322-03</w:t>
        </w:r>
      </w:hyperlink>
      <w:r w:rsidRPr="007C0AE9">
        <w:rPr>
          <w:sz w:val="26"/>
          <w:szCs w:val="26"/>
        </w:rPr>
        <w:t xml:space="preserve"> Санитарные правила и нормативы «Гигиенические требования к размещению и обезврежив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нию отходов производства и потребления»;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5" w:history="1">
        <w:r w:rsidRPr="007C0AE9">
          <w:rPr>
            <w:sz w:val="26"/>
            <w:szCs w:val="26"/>
          </w:rPr>
          <w:t>СанПиН 2.2.1/2.1.1.1076-01</w:t>
        </w:r>
      </w:hyperlink>
      <w:r w:rsidRPr="007C0AE9">
        <w:rPr>
          <w:sz w:val="26"/>
          <w:szCs w:val="26"/>
        </w:rPr>
        <w:t xml:space="preserve"> «Гигиенические требования к инсоляции и солнцезащите помещений жилых и общес</w:t>
      </w:r>
      <w:r w:rsidRPr="007C0AE9">
        <w:rPr>
          <w:sz w:val="26"/>
          <w:szCs w:val="26"/>
        </w:rPr>
        <w:t>т</w:t>
      </w:r>
      <w:r w:rsidRPr="007C0AE9">
        <w:rPr>
          <w:sz w:val="26"/>
          <w:szCs w:val="26"/>
        </w:rPr>
        <w:t>венных зданий и территорий»;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6" w:history="1">
        <w:r w:rsidRPr="007C0AE9">
          <w:rPr>
            <w:sz w:val="26"/>
            <w:szCs w:val="26"/>
          </w:rPr>
          <w:t>СанПиН 2.2.1/2.1.1.1200-03</w:t>
        </w:r>
      </w:hyperlink>
      <w:r w:rsidRPr="007C0AE9">
        <w:rPr>
          <w:sz w:val="26"/>
          <w:szCs w:val="26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7" w:history="1">
        <w:r w:rsidRPr="007C0AE9">
          <w:rPr>
            <w:sz w:val="26"/>
            <w:szCs w:val="26"/>
          </w:rPr>
          <w:t>СанПиН 42-128-4690-88</w:t>
        </w:r>
      </w:hyperlink>
      <w:r w:rsidRPr="007C0AE9">
        <w:rPr>
          <w:sz w:val="26"/>
          <w:szCs w:val="26"/>
        </w:rPr>
        <w:t xml:space="preserve"> «Санитарные правила содержания территорий населенных мест»;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2.4.1.3049-13 «Санитарно-эпидемиологические требования к устройству, с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держанию и организации режима работы дошкольных образовательных орг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низаций»;</w:t>
      </w:r>
    </w:p>
    <w:p w:rsidR="007C0AE9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>СанПиН 2.4.2.2821-10 «Санитарно-эпидемиологические требования к условиям и орг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низации обучения в общеобр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зовательных учреждениях»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8" w:history="1">
        <w:proofErr w:type="spellStart"/>
        <w:r w:rsidR="007C0AE9" w:rsidRPr="007C0AE9">
          <w:rPr>
            <w:sz w:val="26"/>
            <w:szCs w:val="26"/>
          </w:rPr>
          <w:t>СанПиН</w:t>
        </w:r>
        <w:proofErr w:type="spellEnd"/>
        <w:r w:rsidR="007C0AE9" w:rsidRPr="007C0AE9">
          <w:rPr>
            <w:sz w:val="26"/>
            <w:szCs w:val="26"/>
          </w:rPr>
          <w:t xml:space="preserve"> </w:t>
        </w:r>
        <w:r w:rsidRPr="007C0AE9">
          <w:rPr>
            <w:sz w:val="26"/>
            <w:szCs w:val="26"/>
          </w:rPr>
          <w:t>2.4.3.1186-03</w:t>
        </w:r>
      </w:hyperlink>
      <w:r w:rsidRPr="007C0AE9">
        <w:rPr>
          <w:sz w:val="26"/>
          <w:szCs w:val="26"/>
        </w:rPr>
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</w:t>
      </w:r>
      <w:r w:rsidRPr="007C0AE9">
        <w:rPr>
          <w:sz w:val="26"/>
          <w:szCs w:val="26"/>
        </w:rPr>
        <w:t>с</w:t>
      </w:r>
      <w:r w:rsidRPr="007C0AE9">
        <w:rPr>
          <w:sz w:val="26"/>
          <w:szCs w:val="26"/>
        </w:rPr>
        <w:t>сионал</w:t>
      </w:r>
      <w:r w:rsidRPr="007C0AE9">
        <w:rPr>
          <w:sz w:val="26"/>
          <w:szCs w:val="26"/>
        </w:rPr>
        <w:t>ь</w:t>
      </w:r>
      <w:r w:rsidRPr="007C0AE9">
        <w:rPr>
          <w:sz w:val="26"/>
          <w:szCs w:val="26"/>
        </w:rPr>
        <w:t>ного образования»;</w:t>
      </w:r>
    </w:p>
    <w:p w:rsidR="00B80A2C" w:rsidRPr="007C0AE9" w:rsidRDefault="00B80A2C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hyperlink r:id="rId19" w:history="1">
        <w:r w:rsidRPr="007C0AE9">
          <w:rPr>
            <w:sz w:val="26"/>
            <w:szCs w:val="26"/>
          </w:rPr>
          <w:t>ГН 2.1.5.1315-03</w:t>
        </w:r>
      </w:hyperlink>
      <w:r w:rsidRPr="007C0AE9">
        <w:rPr>
          <w:sz w:val="26"/>
          <w:szCs w:val="26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</w:t>
      </w:r>
      <w:r w:rsidRPr="007C0AE9">
        <w:rPr>
          <w:sz w:val="26"/>
          <w:szCs w:val="26"/>
        </w:rPr>
        <w:t>о</w:t>
      </w:r>
      <w:r w:rsidRPr="007C0AE9">
        <w:rPr>
          <w:sz w:val="26"/>
          <w:szCs w:val="26"/>
        </w:rPr>
        <w:t>пользования»;</w:t>
      </w:r>
    </w:p>
    <w:p w:rsidR="00D82B0E" w:rsidRPr="007C0AE9" w:rsidRDefault="00D82B0E" w:rsidP="00DC3B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C0AE9">
        <w:rPr>
          <w:sz w:val="26"/>
          <w:szCs w:val="26"/>
        </w:rPr>
        <w:t xml:space="preserve">Приказ </w:t>
      </w:r>
      <w:proofErr w:type="spellStart"/>
      <w:r w:rsidRPr="007C0AE9">
        <w:rPr>
          <w:sz w:val="26"/>
          <w:szCs w:val="26"/>
        </w:rPr>
        <w:t>Минрегиона</w:t>
      </w:r>
      <w:proofErr w:type="spellEnd"/>
      <w:r w:rsidRPr="007C0AE9">
        <w:rPr>
          <w:sz w:val="26"/>
          <w:szCs w:val="26"/>
        </w:rPr>
        <w:t xml:space="preserve"> РФ от 30.01.2012 № 19 «Об утверждении требований к описанию и отображению в документах территориального планирования объектов федерального зн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чения, объектов регионального значения, объектов местного зн</w:t>
      </w:r>
      <w:r w:rsidRPr="007C0AE9">
        <w:rPr>
          <w:sz w:val="26"/>
          <w:szCs w:val="26"/>
        </w:rPr>
        <w:t>а</w:t>
      </w:r>
      <w:r w:rsidRPr="007C0AE9">
        <w:rPr>
          <w:sz w:val="26"/>
          <w:szCs w:val="26"/>
        </w:rPr>
        <w:t>чения»;</w:t>
      </w:r>
    </w:p>
    <w:p w:rsidR="00B43097" w:rsidRPr="007C0AE9" w:rsidRDefault="00B43097" w:rsidP="00DC3B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7C0AE9">
        <w:rPr>
          <w:sz w:val="26"/>
          <w:szCs w:val="26"/>
        </w:rPr>
        <w:t>Законом</w:t>
      </w:r>
      <w:r w:rsidR="007C0AE9" w:rsidRPr="007C0AE9">
        <w:rPr>
          <w:sz w:val="26"/>
          <w:szCs w:val="26"/>
        </w:rPr>
        <w:t>ом</w:t>
      </w:r>
      <w:proofErr w:type="spellEnd"/>
      <w:r w:rsidRPr="007C0AE9">
        <w:rPr>
          <w:sz w:val="26"/>
          <w:szCs w:val="26"/>
        </w:rPr>
        <w:t xml:space="preserve"> Кировской области от 28.09.2006 № 44-ЗО «О регулировании градостро</w:t>
      </w:r>
      <w:r w:rsidRPr="007C0AE9">
        <w:rPr>
          <w:sz w:val="26"/>
          <w:szCs w:val="26"/>
        </w:rPr>
        <w:t>и</w:t>
      </w:r>
      <w:r w:rsidRPr="007C0AE9">
        <w:rPr>
          <w:sz w:val="26"/>
          <w:szCs w:val="26"/>
        </w:rPr>
        <w:t>тельной де</w:t>
      </w:r>
      <w:r w:rsidR="00700FDC">
        <w:rPr>
          <w:sz w:val="26"/>
          <w:szCs w:val="26"/>
        </w:rPr>
        <w:t>ятельности в Кировской области».</w:t>
      </w:r>
    </w:p>
    <w:sectPr w:rsidR="00B43097" w:rsidRPr="007C0AE9" w:rsidSect="00AE6DCF">
      <w:headerReference w:type="even" r:id="rId20"/>
      <w:headerReference w:type="default" r:id="rId21"/>
      <w:pgSz w:w="11905" w:h="16838"/>
      <w:pgMar w:top="1276" w:right="56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B2" w:rsidRDefault="002062B2">
      <w:r>
        <w:separator/>
      </w:r>
    </w:p>
  </w:endnote>
  <w:endnote w:type="continuationSeparator" w:id="1">
    <w:p w:rsidR="002062B2" w:rsidRDefault="0020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B2" w:rsidRDefault="002062B2">
      <w:r>
        <w:separator/>
      </w:r>
    </w:p>
  </w:footnote>
  <w:footnote w:type="continuationSeparator" w:id="1">
    <w:p w:rsidR="002062B2" w:rsidRDefault="0020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B8" w:rsidRDefault="00C242B8" w:rsidP="00DA61B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242B8" w:rsidRDefault="00C242B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B8" w:rsidRDefault="00C242B8" w:rsidP="00DA61B9">
    <w:pPr>
      <w:pStyle w:val="ac"/>
      <w:framePr w:wrap="around" w:vAnchor="text" w:hAnchor="margin" w:xAlign="center" w:y="1"/>
      <w:rPr>
        <w:rStyle w:val="ad"/>
        <w:sz w:val="28"/>
      </w:rPr>
    </w:pPr>
    <w:r>
      <w:rPr>
        <w:rStyle w:val="ad"/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rStyle w:val="ad"/>
        <w:sz w:val="28"/>
      </w:rPr>
      <w:fldChar w:fldCharType="separate"/>
    </w:r>
    <w:r w:rsidR="008435E2">
      <w:rPr>
        <w:rStyle w:val="ad"/>
        <w:noProof/>
        <w:sz w:val="28"/>
      </w:rPr>
      <w:t>1</w:t>
    </w:r>
    <w:r>
      <w:rPr>
        <w:rStyle w:val="ad"/>
        <w:sz w:val="28"/>
      </w:rPr>
      <w:fldChar w:fldCharType="end"/>
    </w:r>
  </w:p>
  <w:p w:rsidR="00C242B8" w:rsidRDefault="00C242B8">
    <w:pPr>
      <w:pStyle w:val="ac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439E"/>
    <w:rsid w:val="000012C6"/>
    <w:rsid w:val="00001C9C"/>
    <w:rsid w:val="00001DD3"/>
    <w:rsid w:val="000023A8"/>
    <w:rsid w:val="000038B5"/>
    <w:rsid w:val="00006ADE"/>
    <w:rsid w:val="00011B69"/>
    <w:rsid w:val="00013BB6"/>
    <w:rsid w:val="000150CA"/>
    <w:rsid w:val="0001616F"/>
    <w:rsid w:val="000161A4"/>
    <w:rsid w:val="00016C9B"/>
    <w:rsid w:val="00016E70"/>
    <w:rsid w:val="000178BC"/>
    <w:rsid w:val="00021D7A"/>
    <w:rsid w:val="00025F53"/>
    <w:rsid w:val="00027050"/>
    <w:rsid w:val="00032878"/>
    <w:rsid w:val="000403C0"/>
    <w:rsid w:val="000426F3"/>
    <w:rsid w:val="00043D98"/>
    <w:rsid w:val="000460DF"/>
    <w:rsid w:val="000510A9"/>
    <w:rsid w:val="00053561"/>
    <w:rsid w:val="0005531C"/>
    <w:rsid w:val="00056415"/>
    <w:rsid w:val="00056FDF"/>
    <w:rsid w:val="00061CBE"/>
    <w:rsid w:val="00062F72"/>
    <w:rsid w:val="0006697C"/>
    <w:rsid w:val="00067150"/>
    <w:rsid w:val="00067FF7"/>
    <w:rsid w:val="00072602"/>
    <w:rsid w:val="00074BB8"/>
    <w:rsid w:val="00077355"/>
    <w:rsid w:val="00082D03"/>
    <w:rsid w:val="000861CE"/>
    <w:rsid w:val="00087519"/>
    <w:rsid w:val="00087896"/>
    <w:rsid w:val="00090D79"/>
    <w:rsid w:val="00092239"/>
    <w:rsid w:val="00092F9C"/>
    <w:rsid w:val="00097C1F"/>
    <w:rsid w:val="000A07E8"/>
    <w:rsid w:val="000A0BB8"/>
    <w:rsid w:val="000A0BF3"/>
    <w:rsid w:val="000A0CE6"/>
    <w:rsid w:val="000A6A0D"/>
    <w:rsid w:val="000B0E37"/>
    <w:rsid w:val="000B2A53"/>
    <w:rsid w:val="000B2CF9"/>
    <w:rsid w:val="000B5F00"/>
    <w:rsid w:val="000B777C"/>
    <w:rsid w:val="000C4829"/>
    <w:rsid w:val="000D3E12"/>
    <w:rsid w:val="000D5142"/>
    <w:rsid w:val="000D76B4"/>
    <w:rsid w:val="000E0667"/>
    <w:rsid w:val="000E06AD"/>
    <w:rsid w:val="000E29FE"/>
    <w:rsid w:val="000E356F"/>
    <w:rsid w:val="000E50FA"/>
    <w:rsid w:val="000E72D9"/>
    <w:rsid w:val="000F334D"/>
    <w:rsid w:val="000F382A"/>
    <w:rsid w:val="000F6CED"/>
    <w:rsid w:val="000F7131"/>
    <w:rsid w:val="00101A5C"/>
    <w:rsid w:val="001043C3"/>
    <w:rsid w:val="00105001"/>
    <w:rsid w:val="0010698D"/>
    <w:rsid w:val="00111D7A"/>
    <w:rsid w:val="00112024"/>
    <w:rsid w:val="001137AC"/>
    <w:rsid w:val="00113A60"/>
    <w:rsid w:val="001155DB"/>
    <w:rsid w:val="001170E4"/>
    <w:rsid w:val="001216DE"/>
    <w:rsid w:val="001226C0"/>
    <w:rsid w:val="0012640B"/>
    <w:rsid w:val="001342F8"/>
    <w:rsid w:val="00136E08"/>
    <w:rsid w:val="00140F95"/>
    <w:rsid w:val="001438AD"/>
    <w:rsid w:val="00143EB8"/>
    <w:rsid w:val="00144B05"/>
    <w:rsid w:val="00144B30"/>
    <w:rsid w:val="00150CFC"/>
    <w:rsid w:val="00154AAB"/>
    <w:rsid w:val="00155C95"/>
    <w:rsid w:val="00155FD1"/>
    <w:rsid w:val="001616B3"/>
    <w:rsid w:val="00161F5A"/>
    <w:rsid w:val="00162BB7"/>
    <w:rsid w:val="00165AE1"/>
    <w:rsid w:val="001665CC"/>
    <w:rsid w:val="00166766"/>
    <w:rsid w:val="00167709"/>
    <w:rsid w:val="00173953"/>
    <w:rsid w:val="00173962"/>
    <w:rsid w:val="00176A90"/>
    <w:rsid w:val="00177050"/>
    <w:rsid w:val="00181744"/>
    <w:rsid w:val="00185508"/>
    <w:rsid w:val="001857BB"/>
    <w:rsid w:val="00186D13"/>
    <w:rsid w:val="0019043D"/>
    <w:rsid w:val="001916AB"/>
    <w:rsid w:val="00191E00"/>
    <w:rsid w:val="00191E9D"/>
    <w:rsid w:val="00192A3C"/>
    <w:rsid w:val="001A2F51"/>
    <w:rsid w:val="001A3ED0"/>
    <w:rsid w:val="001A7904"/>
    <w:rsid w:val="001B0569"/>
    <w:rsid w:val="001B3447"/>
    <w:rsid w:val="001B36BD"/>
    <w:rsid w:val="001B40D8"/>
    <w:rsid w:val="001B5FA8"/>
    <w:rsid w:val="001B756F"/>
    <w:rsid w:val="001C0DEC"/>
    <w:rsid w:val="001C1B1C"/>
    <w:rsid w:val="001C2849"/>
    <w:rsid w:val="001C39EE"/>
    <w:rsid w:val="001C7AE9"/>
    <w:rsid w:val="001D1649"/>
    <w:rsid w:val="001D712C"/>
    <w:rsid w:val="001D71B1"/>
    <w:rsid w:val="001E4A00"/>
    <w:rsid w:val="001E4B4C"/>
    <w:rsid w:val="001E55E5"/>
    <w:rsid w:val="001E7AC5"/>
    <w:rsid w:val="001F191F"/>
    <w:rsid w:val="001F5085"/>
    <w:rsid w:val="001F5641"/>
    <w:rsid w:val="001F587B"/>
    <w:rsid w:val="001F720B"/>
    <w:rsid w:val="0020055D"/>
    <w:rsid w:val="0020085A"/>
    <w:rsid w:val="00203B74"/>
    <w:rsid w:val="002062B2"/>
    <w:rsid w:val="00211A83"/>
    <w:rsid w:val="002123B7"/>
    <w:rsid w:val="0021480B"/>
    <w:rsid w:val="0021620A"/>
    <w:rsid w:val="002165C9"/>
    <w:rsid w:val="002166DB"/>
    <w:rsid w:val="00217BBD"/>
    <w:rsid w:val="00220007"/>
    <w:rsid w:val="00222EAB"/>
    <w:rsid w:val="00224C88"/>
    <w:rsid w:val="00224D15"/>
    <w:rsid w:val="00224FE2"/>
    <w:rsid w:val="00225632"/>
    <w:rsid w:val="00225E7E"/>
    <w:rsid w:val="00226CD1"/>
    <w:rsid w:val="00227086"/>
    <w:rsid w:val="0023434E"/>
    <w:rsid w:val="00237899"/>
    <w:rsid w:val="00242FAB"/>
    <w:rsid w:val="002440EC"/>
    <w:rsid w:val="002442A6"/>
    <w:rsid w:val="002528C6"/>
    <w:rsid w:val="00260907"/>
    <w:rsid w:val="00260CCA"/>
    <w:rsid w:val="00261454"/>
    <w:rsid w:val="00263B42"/>
    <w:rsid w:val="0027153F"/>
    <w:rsid w:val="00272785"/>
    <w:rsid w:val="00273284"/>
    <w:rsid w:val="0027331C"/>
    <w:rsid w:val="0027439E"/>
    <w:rsid w:val="00275C8B"/>
    <w:rsid w:val="00275DCE"/>
    <w:rsid w:val="00280E2B"/>
    <w:rsid w:val="00281386"/>
    <w:rsid w:val="00281A70"/>
    <w:rsid w:val="002835E3"/>
    <w:rsid w:val="00283B4F"/>
    <w:rsid w:val="00285496"/>
    <w:rsid w:val="00290730"/>
    <w:rsid w:val="00293A38"/>
    <w:rsid w:val="00293F30"/>
    <w:rsid w:val="00294E54"/>
    <w:rsid w:val="00295A50"/>
    <w:rsid w:val="00295A5E"/>
    <w:rsid w:val="00297B26"/>
    <w:rsid w:val="002A057F"/>
    <w:rsid w:val="002A16CF"/>
    <w:rsid w:val="002A2B20"/>
    <w:rsid w:val="002A2FB9"/>
    <w:rsid w:val="002B24DB"/>
    <w:rsid w:val="002B4461"/>
    <w:rsid w:val="002B76B1"/>
    <w:rsid w:val="002C45C0"/>
    <w:rsid w:val="002C474E"/>
    <w:rsid w:val="002C5A3C"/>
    <w:rsid w:val="002D0294"/>
    <w:rsid w:val="002D19EB"/>
    <w:rsid w:val="002D6E4A"/>
    <w:rsid w:val="002D75E5"/>
    <w:rsid w:val="002E296D"/>
    <w:rsid w:val="002E403F"/>
    <w:rsid w:val="002E76ED"/>
    <w:rsid w:val="002F04DB"/>
    <w:rsid w:val="002F2E93"/>
    <w:rsid w:val="002F444A"/>
    <w:rsid w:val="002F75B0"/>
    <w:rsid w:val="0030264D"/>
    <w:rsid w:val="00302ABA"/>
    <w:rsid w:val="00304777"/>
    <w:rsid w:val="00304E49"/>
    <w:rsid w:val="00305842"/>
    <w:rsid w:val="003120D0"/>
    <w:rsid w:val="003123B8"/>
    <w:rsid w:val="00315157"/>
    <w:rsid w:val="00317E1E"/>
    <w:rsid w:val="00320F14"/>
    <w:rsid w:val="0032387A"/>
    <w:rsid w:val="003262F7"/>
    <w:rsid w:val="00332844"/>
    <w:rsid w:val="003331B2"/>
    <w:rsid w:val="003346F5"/>
    <w:rsid w:val="00337E96"/>
    <w:rsid w:val="003438FB"/>
    <w:rsid w:val="003462F7"/>
    <w:rsid w:val="00347848"/>
    <w:rsid w:val="003607E5"/>
    <w:rsid w:val="00360E9F"/>
    <w:rsid w:val="003613AB"/>
    <w:rsid w:val="00364096"/>
    <w:rsid w:val="0036757D"/>
    <w:rsid w:val="003725A6"/>
    <w:rsid w:val="0037591B"/>
    <w:rsid w:val="00376A70"/>
    <w:rsid w:val="00376EEF"/>
    <w:rsid w:val="00380ABC"/>
    <w:rsid w:val="0038219A"/>
    <w:rsid w:val="00385F2F"/>
    <w:rsid w:val="0038714B"/>
    <w:rsid w:val="00387704"/>
    <w:rsid w:val="003957E9"/>
    <w:rsid w:val="00395D7D"/>
    <w:rsid w:val="003A5EEF"/>
    <w:rsid w:val="003A6A80"/>
    <w:rsid w:val="003B3FDF"/>
    <w:rsid w:val="003B49F3"/>
    <w:rsid w:val="003B6223"/>
    <w:rsid w:val="003C1297"/>
    <w:rsid w:val="003C624F"/>
    <w:rsid w:val="003C7213"/>
    <w:rsid w:val="003D3B39"/>
    <w:rsid w:val="003D67BB"/>
    <w:rsid w:val="003E075C"/>
    <w:rsid w:val="003E0DEF"/>
    <w:rsid w:val="003E5411"/>
    <w:rsid w:val="003E568F"/>
    <w:rsid w:val="003E6E71"/>
    <w:rsid w:val="003E7AEA"/>
    <w:rsid w:val="003F07A5"/>
    <w:rsid w:val="003F1C3A"/>
    <w:rsid w:val="003F55E0"/>
    <w:rsid w:val="003F603A"/>
    <w:rsid w:val="004012E4"/>
    <w:rsid w:val="00401429"/>
    <w:rsid w:val="00403166"/>
    <w:rsid w:val="00403874"/>
    <w:rsid w:val="004038E9"/>
    <w:rsid w:val="00407B8C"/>
    <w:rsid w:val="0041113E"/>
    <w:rsid w:val="0041505B"/>
    <w:rsid w:val="00417C6B"/>
    <w:rsid w:val="00417E96"/>
    <w:rsid w:val="00420A44"/>
    <w:rsid w:val="004217D2"/>
    <w:rsid w:val="00422270"/>
    <w:rsid w:val="004228B3"/>
    <w:rsid w:val="004272EF"/>
    <w:rsid w:val="004306AA"/>
    <w:rsid w:val="0043093B"/>
    <w:rsid w:val="004311C6"/>
    <w:rsid w:val="00432084"/>
    <w:rsid w:val="00432722"/>
    <w:rsid w:val="00433599"/>
    <w:rsid w:val="00434A74"/>
    <w:rsid w:val="0043649A"/>
    <w:rsid w:val="00437BE0"/>
    <w:rsid w:val="004412E2"/>
    <w:rsid w:val="00441A86"/>
    <w:rsid w:val="00441BC9"/>
    <w:rsid w:val="004429D9"/>
    <w:rsid w:val="00445EFC"/>
    <w:rsid w:val="0045073B"/>
    <w:rsid w:val="004519BE"/>
    <w:rsid w:val="00453814"/>
    <w:rsid w:val="004613FE"/>
    <w:rsid w:val="004614FD"/>
    <w:rsid w:val="0046160B"/>
    <w:rsid w:val="0046399C"/>
    <w:rsid w:val="00466363"/>
    <w:rsid w:val="0046651D"/>
    <w:rsid w:val="0046755C"/>
    <w:rsid w:val="0047005C"/>
    <w:rsid w:val="00470D28"/>
    <w:rsid w:val="004712E6"/>
    <w:rsid w:val="00471C34"/>
    <w:rsid w:val="00475BF3"/>
    <w:rsid w:val="0048054E"/>
    <w:rsid w:val="00480903"/>
    <w:rsid w:val="00483B26"/>
    <w:rsid w:val="00483B90"/>
    <w:rsid w:val="00483E1D"/>
    <w:rsid w:val="00483EDE"/>
    <w:rsid w:val="004843C6"/>
    <w:rsid w:val="00486DC8"/>
    <w:rsid w:val="00490185"/>
    <w:rsid w:val="00491014"/>
    <w:rsid w:val="00493416"/>
    <w:rsid w:val="00494066"/>
    <w:rsid w:val="00495666"/>
    <w:rsid w:val="00495D85"/>
    <w:rsid w:val="004A19C6"/>
    <w:rsid w:val="004A5403"/>
    <w:rsid w:val="004A6ED3"/>
    <w:rsid w:val="004A798A"/>
    <w:rsid w:val="004B3BFF"/>
    <w:rsid w:val="004B52A3"/>
    <w:rsid w:val="004B5540"/>
    <w:rsid w:val="004C1F4D"/>
    <w:rsid w:val="004C2C91"/>
    <w:rsid w:val="004D0A97"/>
    <w:rsid w:val="004D2D71"/>
    <w:rsid w:val="004D332D"/>
    <w:rsid w:val="004D413C"/>
    <w:rsid w:val="004D4684"/>
    <w:rsid w:val="004D4860"/>
    <w:rsid w:val="004D5D1F"/>
    <w:rsid w:val="004D634B"/>
    <w:rsid w:val="004E181B"/>
    <w:rsid w:val="004E3CE9"/>
    <w:rsid w:val="004E55AF"/>
    <w:rsid w:val="004E5D56"/>
    <w:rsid w:val="004E6B39"/>
    <w:rsid w:val="004F2B94"/>
    <w:rsid w:val="004F5D0E"/>
    <w:rsid w:val="004F6293"/>
    <w:rsid w:val="004F6470"/>
    <w:rsid w:val="004F6C5D"/>
    <w:rsid w:val="005005B3"/>
    <w:rsid w:val="00500FC8"/>
    <w:rsid w:val="0050274C"/>
    <w:rsid w:val="005030C0"/>
    <w:rsid w:val="00505A32"/>
    <w:rsid w:val="00505AEE"/>
    <w:rsid w:val="00505EFB"/>
    <w:rsid w:val="00506FA9"/>
    <w:rsid w:val="0050726F"/>
    <w:rsid w:val="005119B5"/>
    <w:rsid w:val="0051251E"/>
    <w:rsid w:val="005176A4"/>
    <w:rsid w:val="00517907"/>
    <w:rsid w:val="00517FF6"/>
    <w:rsid w:val="00520C4D"/>
    <w:rsid w:val="00525984"/>
    <w:rsid w:val="00525B52"/>
    <w:rsid w:val="00527E8D"/>
    <w:rsid w:val="00531781"/>
    <w:rsid w:val="00533E98"/>
    <w:rsid w:val="00534477"/>
    <w:rsid w:val="00535A3C"/>
    <w:rsid w:val="00536AD2"/>
    <w:rsid w:val="00541F81"/>
    <w:rsid w:val="005441D3"/>
    <w:rsid w:val="005447ED"/>
    <w:rsid w:val="00546BB6"/>
    <w:rsid w:val="0055441A"/>
    <w:rsid w:val="005553C1"/>
    <w:rsid w:val="00557357"/>
    <w:rsid w:val="00561857"/>
    <w:rsid w:val="00563402"/>
    <w:rsid w:val="00564C31"/>
    <w:rsid w:val="0056698F"/>
    <w:rsid w:val="00566CB9"/>
    <w:rsid w:val="00571530"/>
    <w:rsid w:val="00572912"/>
    <w:rsid w:val="005746AD"/>
    <w:rsid w:val="00575B22"/>
    <w:rsid w:val="00582C0F"/>
    <w:rsid w:val="00583251"/>
    <w:rsid w:val="00583C3F"/>
    <w:rsid w:val="00591CBA"/>
    <w:rsid w:val="00595C2E"/>
    <w:rsid w:val="005A15C0"/>
    <w:rsid w:val="005A2026"/>
    <w:rsid w:val="005A6DE3"/>
    <w:rsid w:val="005B060E"/>
    <w:rsid w:val="005B0E2A"/>
    <w:rsid w:val="005B268C"/>
    <w:rsid w:val="005B34D2"/>
    <w:rsid w:val="005B72A1"/>
    <w:rsid w:val="005C0A91"/>
    <w:rsid w:val="005C0C3B"/>
    <w:rsid w:val="005C1BA6"/>
    <w:rsid w:val="005C277C"/>
    <w:rsid w:val="005C3C1D"/>
    <w:rsid w:val="005C5888"/>
    <w:rsid w:val="005C61EF"/>
    <w:rsid w:val="005D26ED"/>
    <w:rsid w:val="005D4788"/>
    <w:rsid w:val="005E004E"/>
    <w:rsid w:val="005E3316"/>
    <w:rsid w:val="005E43A2"/>
    <w:rsid w:val="005E4A0A"/>
    <w:rsid w:val="005E6839"/>
    <w:rsid w:val="005F2259"/>
    <w:rsid w:val="005F293B"/>
    <w:rsid w:val="005F4D66"/>
    <w:rsid w:val="005F624A"/>
    <w:rsid w:val="005F63D0"/>
    <w:rsid w:val="006017E3"/>
    <w:rsid w:val="00601CBB"/>
    <w:rsid w:val="0060490B"/>
    <w:rsid w:val="006050C1"/>
    <w:rsid w:val="006055D3"/>
    <w:rsid w:val="00610035"/>
    <w:rsid w:val="0061039A"/>
    <w:rsid w:val="00610ABD"/>
    <w:rsid w:val="00610B62"/>
    <w:rsid w:val="006162BE"/>
    <w:rsid w:val="006209F6"/>
    <w:rsid w:val="00620C0F"/>
    <w:rsid w:val="0062385A"/>
    <w:rsid w:val="006258D0"/>
    <w:rsid w:val="006265F3"/>
    <w:rsid w:val="00630C8C"/>
    <w:rsid w:val="0063519A"/>
    <w:rsid w:val="00636153"/>
    <w:rsid w:val="0064089A"/>
    <w:rsid w:val="00642D3B"/>
    <w:rsid w:val="00647504"/>
    <w:rsid w:val="00652FDF"/>
    <w:rsid w:val="00654C95"/>
    <w:rsid w:val="00655735"/>
    <w:rsid w:val="00657A7D"/>
    <w:rsid w:val="00660381"/>
    <w:rsid w:val="00660CF4"/>
    <w:rsid w:val="00663055"/>
    <w:rsid w:val="006649FA"/>
    <w:rsid w:val="00667962"/>
    <w:rsid w:val="00673CC3"/>
    <w:rsid w:val="00673F14"/>
    <w:rsid w:val="00674FF4"/>
    <w:rsid w:val="006756DD"/>
    <w:rsid w:val="00677B67"/>
    <w:rsid w:val="00680527"/>
    <w:rsid w:val="00681554"/>
    <w:rsid w:val="00681B3B"/>
    <w:rsid w:val="00682990"/>
    <w:rsid w:val="0068399F"/>
    <w:rsid w:val="00684224"/>
    <w:rsid w:val="00684325"/>
    <w:rsid w:val="006844C0"/>
    <w:rsid w:val="006856FB"/>
    <w:rsid w:val="006858BE"/>
    <w:rsid w:val="00686051"/>
    <w:rsid w:val="006923B7"/>
    <w:rsid w:val="006935A1"/>
    <w:rsid w:val="00693643"/>
    <w:rsid w:val="00694A28"/>
    <w:rsid w:val="00696D3E"/>
    <w:rsid w:val="006A4DD1"/>
    <w:rsid w:val="006B29AB"/>
    <w:rsid w:val="006B4777"/>
    <w:rsid w:val="006B53B1"/>
    <w:rsid w:val="006B6092"/>
    <w:rsid w:val="006B7558"/>
    <w:rsid w:val="006C1A76"/>
    <w:rsid w:val="006C52C1"/>
    <w:rsid w:val="006D1B11"/>
    <w:rsid w:val="006D7DD2"/>
    <w:rsid w:val="006E23D1"/>
    <w:rsid w:val="006E2BD6"/>
    <w:rsid w:val="006E3191"/>
    <w:rsid w:val="006F07EC"/>
    <w:rsid w:val="006F2316"/>
    <w:rsid w:val="006F3FB4"/>
    <w:rsid w:val="006F6750"/>
    <w:rsid w:val="00700FDC"/>
    <w:rsid w:val="00702D05"/>
    <w:rsid w:val="00702F84"/>
    <w:rsid w:val="00704676"/>
    <w:rsid w:val="00706432"/>
    <w:rsid w:val="00706791"/>
    <w:rsid w:val="0071572D"/>
    <w:rsid w:val="007165A9"/>
    <w:rsid w:val="00721D14"/>
    <w:rsid w:val="00724542"/>
    <w:rsid w:val="007246EF"/>
    <w:rsid w:val="00726050"/>
    <w:rsid w:val="0073303A"/>
    <w:rsid w:val="0073449F"/>
    <w:rsid w:val="007358E3"/>
    <w:rsid w:val="00735A80"/>
    <w:rsid w:val="00736B1E"/>
    <w:rsid w:val="007377C4"/>
    <w:rsid w:val="00737FCE"/>
    <w:rsid w:val="00740D63"/>
    <w:rsid w:val="00740F35"/>
    <w:rsid w:val="00741129"/>
    <w:rsid w:val="00741D3D"/>
    <w:rsid w:val="00742600"/>
    <w:rsid w:val="0075474D"/>
    <w:rsid w:val="00757003"/>
    <w:rsid w:val="00762BCF"/>
    <w:rsid w:val="00762BF2"/>
    <w:rsid w:val="007679D1"/>
    <w:rsid w:val="00773834"/>
    <w:rsid w:val="00774C03"/>
    <w:rsid w:val="00774D86"/>
    <w:rsid w:val="0077559E"/>
    <w:rsid w:val="00775D02"/>
    <w:rsid w:val="00775F50"/>
    <w:rsid w:val="007765E8"/>
    <w:rsid w:val="007820BC"/>
    <w:rsid w:val="0078216B"/>
    <w:rsid w:val="00783188"/>
    <w:rsid w:val="00785C5B"/>
    <w:rsid w:val="00794467"/>
    <w:rsid w:val="00795AA7"/>
    <w:rsid w:val="0079682E"/>
    <w:rsid w:val="007A2311"/>
    <w:rsid w:val="007A3B6A"/>
    <w:rsid w:val="007A500F"/>
    <w:rsid w:val="007A504D"/>
    <w:rsid w:val="007A5F47"/>
    <w:rsid w:val="007A60D8"/>
    <w:rsid w:val="007A64CE"/>
    <w:rsid w:val="007B31F3"/>
    <w:rsid w:val="007B38D0"/>
    <w:rsid w:val="007B3A57"/>
    <w:rsid w:val="007B5C22"/>
    <w:rsid w:val="007B60FB"/>
    <w:rsid w:val="007C0099"/>
    <w:rsid w:val="007C0AE9"/>
    <w:rsid w:val="007C0E96"/>
    <w:rsid w:val="007C47D0"/>
    <w:rsid w:val="007C65CC"/>
    <w:rsid w:val="007C6DFC"/>
    <w:rsid w:val="007C777A"/>
    <w:rsid w:val="007D1683"/>
    <w:rsid w:val="007D2914"/>
    <w:rsid w:val="007D3500"/>
    <w:rsid w:val="007D5FFF"/>
    <w:rsid w:val="007D634F"/>
    <w:rsid w:val="007E1C9C"/>
    <w:rsid w:val="007E47D8"/>
    <w:rsid w:val="007E6128"/>
    <w:rsid w:val="007E616F"/>
    <w:rsid w:val="007F1780"/>
    <w:rsid w:val="007F3331"/>
    <w:rsid w:val="007F3E1D"/>
    <w:rsid w:val="007F6DA5"/>
    <w:rsid w:val="007F7B1A"/>
    <w:rsid w:val="007F7FCE"/>
    <w:rsid w:val="00802B69"/>
    <w:rsid w:val="00806970"/>
    <w:rsid w:val="00807309"/>
    <w:rsid w:val="00807639"/>
    <w:rsid w:val="008135F9"/>
    <w:rsid w:val="00814272"/>
    <w:rsid w:val="008165B6"/>
    <w:rsid w:val="00816A7F"/>
    <w:rsid w:val="00821A54"/>
    <w:rsid w:val="00822239"/>
    <w:rsid w:val="00822620"/>
    <w:rsid w:val="00823271"/>
    <w:rsid w:val="00823959"/>
    <w:rsid w:val="00823F7F"/>
    <w:rsid w:val="0082462C"/>
    <w:rsid w:val="008279A7"/>
    <w:rsid w:val="00831FF4"/>
    <w:rsid w:val="008325FE"/>
    <w:rsid w:val="00834E62"/>
    <w:rsid w:val="008407D8"/>
    <w:rsid w:val="00842840"/>
    <w:rsid w:val="008435E2"/>
    <w:rsid w:val="008437F7"/>
    <w:rsid w:val="008453B3"/>
    <w:rsid w:val="008463E1"/>
    <w:rsid w:val="00852EC3"/>
    <w:rsid w:val="0085389F"/>
    <w:rsid w:val="008604D3"/>
    <w:rsid w:val="00860653"/>
    <w:rsid w:val="00862099"/>
    <w:rsid w:val="00864440"/>
    <w:rsid w:val="0086729C"/>
    <w:rsid w:val="00867849"/>
    <w:rsid w:val="00870D43"/>
    <w:rsid w:val="00870E1C"/>
    <w:rsid w:val="00874614"/>
    <w:rsid w:val="008766E8"/>
    <w:rsid w:val="008817B2"/>
    <w:rsid w:val="008827EE"/>
    <w:rsid w:val="008838CB"/>
    <w:rsid w:val="008922BC"/>
    <w:rsid w:val="008934BD"/>
    <w:rsid w:val="008959D2"/>
    <w:rsid w:val="00896003"/>
    <w:rsid w:val="00897F99"/>
    <w:rsid w:val="008A11C4"/>
    <w:rsid w:val="008A1676"/>
    <w:rsid w:val="008A7F8F"/>
    <w:rsid w:val="008B54E8"/>
    <w:rsid w:val="008B721A"/>
    <w:rsid w:val="008C01B6"/>
    <w:rsid w:val="008C1AEA"/>
    <w:rsid w:val="008C22CD"/>
    <w:rsid w:val="008C2FC7"/>
    <w:rsid w:val="008D0580"/>
    <w:rsid w:val="008D07CD"/>
    <w:rsid w:val="008D3623"/>
    <w:rsid w:val="008D673F"/>
    <w:rsid w:val="008D6CD9"/>
    <w:rsid w:val="008E22A6"/>
    <w:rsid w:val="008E73F2"/>
    <w:rsid w:val="008F2ABA"/>
    <w:rsid w:val="008F40FF"/>
    <w:rsid w:val="008F41E1"/>
    <w:rsid w:val="00900460"/>
    <w:rsid w:val="00901F43"/>
    <w:rsid w:val="00902A64"/>
    <w:rsid w:val="00903CB0"/>
    <w:rsid w:val="00906B1B"/>
    <w:rsid w:val="00910192"/>
    <w:rsid w:val="00910C7D"/>
    <w:rsid w:val="00915E0A"/>
    <w:rsid w:val="00916020"/>
    <w:rsid w:val="00917B97"/>
    <w:rsid w:val="00921BCB"/>
    <w:rsid w:val="00921EBE"/>
    <w:rsid w:val="00922561"/>
    <w:rsid w:val="00923514"/>
    <w:rsid w:val="00932622"/>
    <w:rsid w:val="00932A03"/>
    <w:rsid w:val="00935985"/>
    <w:rsid w:val="00936287"/>
    <w:rsid w:val="0093716A"/>
    <w:rsid w:val="00941532"/>
    <w:rsid w:val="00941B7F"/>
    <w:rsid w:val="009429E0"/>
    <w:rsid w:val="00943CD0"/>
    <w:rsid w:val="009441DE"/>
    <w:rsid w:val="009474C7"/>
    <w:rsid w:val="00947AED"/>
    <w:rsid w:val="0095016B"/>
    <w:rsid w:val="009508F3"/>
    <w:rsid w:val="00954C65"/>
    <w:rsid w:val="00955325"/>
    <w:rsid w:val="009573DB"/>
    <w:rsid w:val="00957D76"/>
    <w:rsid w:val="00962807"/>
    <w:rsid w:val="00962FB6"/>
    <w:rsid w:val="009632ED"/>
    <w:rsid w:val="009701E7"/>
    <w:rsid w:val="00970976"/>
    <w:rsid w:val="00971124"/>
    <w:rsid w:val="009724F5"/>
    <w:rsid w:val="00972635"/>
    <w:rsid w:val="009754BA"/>
    <w:rsid w:val="0098002F"/>
    <w:rsid w:val="009806A8"/>
    <w:rsid w:val="00980D00"/>
    <w:rsid w:val="00981BA5"/>
    <w:rsid w:val="00984319"/>
    <w:rsid w:val="00985907"/>
    <w:rsid w:val="00987CCE"/>
    <w:rsid w:val="00987EEC"/>
    <w:rsid w:val="009919F9"/>
    <w:rsid w:val="00991E37"/>
    <w:rsid w:val="00992327"/>
    <w:rsid w:val="00992AAF"/>
    <w:rsid w:val="009930DD"/>
    <w:rsid w:val="00993BB2"/>
    <w:rsid w:val="00995918"/>
    <w:rsid w:val="00996EBE"/>
    <w:rsid w:val="009A07E6"/>
    <w:rsid w:val="009A26C4"/>
    <w:rsid w:val="009A4851"/>
    <w:rsid w:val="009A6162"/>
    <w:rsid w:val="009A6C8B"/>
    <w:rsid w:val="009A77CE"/>
    <w:rsid w:val="009B0C2C"/>
    <w:rsid w:val="009B147D"/>
    <w:rsid w:val="009B15DD"/>
    <w:rsid w:val="009B5F53"/>
    <w:rsid w:val="009B704B"/>
    <w:rsid w:val="009B7704"/>
    <w:rsid w:val="009C237C"/>
    <w:rsid w:val="009C7089"/>
    <w:rsid w:val="009D0B7B"/>
    <w:rsid w:val="009D3993"/>
    <w:rsid w:val="009D77A5"/>
    <w:rsid w:val="009E4BFA"/>
    <w:rsid w:val="009F26C9"/>
    <w:rsid w:val="009F2AA1"/>
    <w:rsid w:val="009F49E8"/>
    <w:rsid w:val="009F63CA"/>
    <w:rsid w:val="00A00CD7"/>
    <w:rsid w:val="00A030BF"/>
    <w:rsid w:val="00A03BCD"/>
    <w:rsid w:val="00A04805"/>
    <w:rsid w:val="00A076FF"/>
    <w:rsid w:val="00A1270A"/>
    <w:rsid w:val="00A2262B"/>
    <w:rsid w:val="00A24433"/>
    <w:rsid w:val="00A26F8C"/>
    <w:rsid w:val="00A33058"/>
    <w:rsid w:val="00A3533E"/>
    <w:rsid w:val="00A365F9"/>
    <w:rsid w:val="00A4248B"/>
    <w:rsid w:val="00A42605"/>
    <w:rsid w:val="00A445EA"/>
    <w:rsid w:val="00A517BD"/>
    <w:rsid w:val="00A518FF"/>
    <w:rsid w:val="00A520CF"/>
    <w:rsid w:val="00A52801"/>
    <w:rsid w:val="00A55E02"/>
    <w:rsid w:val="00A57EF4"/>
    <w:rsid w:val="00A60D08"/>
    <w:rsid w:val="00A6351A"/>
    <w:rsid w:val="00A653AF"/>
    <w:rsid w:val="00A710C7"/>
    <w:rsid w:val="00A71D82"/>
    <w:rsid w:val="00A73298"/>
    <w:rsid w:val="00A752E0"/>
    <w:rsid w:val="00A75B9D"/>
    <w:rsid w:val="00A76EF7"/>
    <w:rsid w:val="00A834DD"/>
    <w:rsid w:val="00A8499D"/>
    <w:rsid w:val="00A934B2"/>
    <w:rsid w:val="00A935D3"/>
    <w:rsid w:val="00A93B87"/>
    <w:rsid w:val="00A93DA6"/>
    <w:rsid w:val="00A97AE7"/>
    <w:rsid w:val="00A97ED5"/>
    <w:rsid w:val="00AA4929"/>
    <w:rsid w:val="00AA600C"/>
    <w:rsid w:val="00AA61ED"/>
    <w:rsid w:val="00AA64A0"/>
    <w:rsid w:val="00AA7F9A"/>
    <w:rsid w:val="00AB1CA1"/>
    <w:rsid w:val="00AB5BA4"/>
    <w:rsid w:val="00AB63BB"/>
    <w:rsid w:val="00AB7DE7"/>
    <w:rsid w:val="00AC4AB1"/>
    <w:rsid w:val="00AC4B4A"/>
    <w:rsid w:val="00AC5C17"/>
    <w:rsid w:val="00AC711D"/>
    <w:rsid w:val="00AC75B4"/>
    <w:rsid w:val="00AC761B"/>
    <w:rsid w:val="00AD0E43"/>
    <w:rsid w:val="00AD2E7E"/>
    <w:rsid w:val="00AD6325"/>
    <w:rsid w:val="00AD78D8"/>
    <w:rsid w:val="00AE153F"/>
    <w:rsid w:val="00AE2EA0"/>
    <w:rsid w:val="00AE3836"/>
    <w:rsid w:val="00AE3DC1"/>
    <w:rsid w:val="00AE58C3"/>
    <w:rsid w:val="00AE6DCF"/>
    <w:rsid w:val="00AE71F3"/>
    <w:rsid w:val="00AF203C"/>
    <w:rsid w:val="00AF3E85"/>
    <w:rsid w:val="00AF49DD"/>
    <w:rsid w:val="00AF60DA"/>
    <w:rsid w:val="00B00F8A"/>
    <w:rsid w:val="00B0289F"/>
    <w:rsid w:val="00B031EF"/>
    <w:rsid w:val="00B03F9D"/>
    <w:rsid w:val="00B05260"/>
    <w:rsid w:val="00B06DCA"/>
    <w:rsid w:val="00B0731F"/>
    <w:rsid w:val="00B07B26"/>
    <w:rsid w:val="00B1119E"/>
    <w:rsid w:val="00B11867"/>
    <w:rsid w:val="00B12152"/>
    <w:rsid w:val="00B1256B"/>
    <w:rsid w:val="00B138D6"/>
    <w:rsid w:val="00B14A8F"/>
    <w:rsid w:val="00B21206"/>
    <w:rsid w:val="00B21496"/>
    <w:rsid w:val="00B269F1"/>
    <w:rsid w:val="00B31CB6"/>
    <w:rsid w:val="00B32686"/>
    <w:rsid w:val="00B32823"/>
    <w:rsid w:val="00B3612C"/>
    <w:rsid w:val="00B37AF8"/>
    <w:rsid w:val="00B41399"/>
    <w:rsid w:val="00B4240E"/>
    <w:rsid w:val="00B4248A"/>
    <w:rsid w:val="00B43097"/>
    <w:rsid w:val="00B44241"/>
    <w:rsid w:val="00B5596E"/>
    <w:rsid w:val="00B55ADC"/>
    <w:rsid w:val="00B5619E"/>
    <w:rsid w:val="00B61070"/>
    <w:rsid w:val="00B70F32"/>
    <w:rsid w:val="00B72850"/>
    <w:rsid w:val="00B72F6D"/>
    <w:rsid w:val="00B7366C"/>
    <w:rsid w:val="00B7572F"/>
    <w:rsid w:val="00B76B09"/>
    <w:rsid w:val="00B803A6"/>
    <w:rsid w:val="00B804A8"/>
    <w:rsid w:val="00B80A2C"/>
    <w:rsid w:val="00B81D73"/>
    <w:rsid w:val="00B8286A"/>
    <w:rsid w:val="00B83043"/>
    <w:rsid w:val="00B83158"/>
    <w:rsid w:val="00B85D6F"/>
    <w:rsid w:val="00B90E1F"/>
    <w:rsid w:val="00B93165"/>
    <w:rsid w:val="00B9452C"/>
    <w:rsid w:val="00B95B89"/>
    <w:rsid w:val="00B96035"/>
    <w:rsid w:val="00B96045"/>
    <w:rsid w:val="00BA1640"/>
    <w:rsid w:val="00BA1F9B"/>
    <w:rsid w:val="00BA4020"/>
    <w:rsid w:val="00BA5C21"/>
    <w:rsid w:val="00BA7AE8"/>
    <w:rsid w:val="00BB0DA4"/>
    <w:rsid w:val="00BB27E7"/>
    <w:rsid w:val="00BB3972"/>
    <w:rsid w:val="00BB6033"/>
    <w:rsid w:val="00BC07BE"/>
    <w:rsid w:val="00BC14D1"/>
    <w:rsid w:val="00BC2621"/>
    <w:rsid w:val="00BC3BB2"/>
    <w:rsid w:val="00BC4154"/>
    <w:rsid w:val="00BD2F02"/>
    <w:rsid w:val="00BD541F"/>
    <w:rsid w:val="00BD5618"/>
    <w:rsid w:val="00BD5F94"/>
    <w:rsid w:val="00BD6D67"/>
    <w:rsid w:val="00BE0C73"/>
    <w:rsid w:val="00BE0E8D"/>
    <w:rsid w:val="00BE1D90"/>
    <w:rsid w:val="00BE2EA6"/>
    <w:rsid w:val="00BE4685"/>
    <w:rsid w:val="00BE47E3"/>
    <w:rsid w:val="00BE6FE5"/>
    <w:rsid w:val="00BF4D48"/>
    <w:rsid w:val="00BF54D8"/>
    <w:rsid w:val="00BF6CE4"/>
    <w:rsid w:val="00BF7BB5"/>
    <w:rsid w:val="00BF7CFE"/>
    <w:rsid w:val="00C132D9"/>
    <w:rsid w:val="00C13BE8"/>
    <w:rsid w:val="00C144BC"/>
    <w:rsid w:val="00C154FE"/>
    <w:rsid w:val="00C1562E"/>
    <w:rsid w:val="00C1614E"/>
    <w:rsid w:val="00C2016B"/>
    <w:rsid w:val="00C242B8"/>
    <w:rsid w:val="00C25062"/>
    <w:rsid w:val="00C26D11"/>
    <w:rsid w:val="00C27C15"/>
    <w:rsid w:val="00C309E8"/>
    <w:rsid w:val="00C339CC"/>
    <w:rsid w:val="00C344E4"/>
    <w:rsid w:val="00C41E69"/>
    <w:rsid w:val="00C423B0"/>
    <w:rsid w:val="00C43CA4"/>
    <w:rsid w:val="00C45E8B"/>
    <w:rsid w:val="00C464E8"/>
    <w:rsid w:val="00C46880"/>
    <w:rsid w:val="00C46D13"/>
    <w:rsid w:val="00C52031"/>
    <w:rsid w:val="00C52D37"/>
    <w:rsid w:val="00C5321A"/>
    <w:rsid w:val="00C54DDB"/>
    <w:rsid w:val="00C55E53"/>
    <w:rsid w:val="00C56C25"/>
    <w:rsid w:val="00C57CB2"/>
    <w:rsid w:val="00C61069"/>
    <w:rsid w:val="00C624FE"/>
    <w:rsid w:val="00C64854"/>
    <w:rsid w:val="00C66226"/>
    <w:rsid w:val="00C70554"/>
    <w:rsid w:val="00C70D2E"/>
    <w:rsid w:val="00C72DB7"/>
    <w:rsid w:val="00C76349"/>
    <w:rsid w:val="00C80491"/>
    <w:rsid w:val="00C80A09"/>
    <w:rsid w:val="00C81CFC"/>
    <w:rsid w:val="00C84106"/>
    <w:rsid w:val="00C84B77"/>
    <w:rsid w:val="00C85998"/>
    <w:rsid w:val="00C87CC9"/>
    <w:rsid w:val="00C87FC2"/>
    <w:rsid w:val="00C90D2A"/>
    <w:rsid w:val="00C93065"/>
    <w:rsid w:val="00C94CA1"/>
    <w:rsid w:val="00C9655B"/>
    <w:rsid w:val="00CA525C"/>
    <w:rsid w:val="00CA587B"/>
    <w:rsid w:val="00CA65AB"/>
    <w:rsid w:val="00CB12BA"/>
    <w:rsid w:val="00CB31FB"/>
    <w:rsid w:val="00CB5F04"/>
    <w:rsid w:val="00CB656B"/>
    <w:rsid w:val="00CC26B9"/>
    <w:rsid w:val="00CC3837"/>
    <w:rsid w:val="00CC530C"/>
    <w:rsid w:val="00CC7046"/>
    <w:rsid w:val="00CC7791"/>
    <w:rsid w:val="00CD0265"/>
    <w:rsid w:val="00CD0FE3"/>
    <w:rsid w:val="00CD267C"/>
    <w:rsid w:val="00CD318F"/>
    <w:rsid w:val="00CD3970"/>
    <w:rsid w:val="00CD3D58"/>
    <w:rsid w:val="00CE240B"/>
    <w:rsid w:val="00CE4BC2"/>
    <w:rsid w:val="00CE7717"/>
    <w:rsid w:val="00CF36D2"/>
    <w:rsid w:val="00CF7C5E"/>
    <w:rsid w:val="00D023C8"/>
    <w:rsid w:val="00D026D1"/>
    <w:rsid w:val="00D049FA"/>
    <w:rsid w:val="00D066FE"/>
    <w:rsid w:val="00D068B0"/>
    <w:rsid w:val="00D07A5A"/>
    <w:rsid w:val="00D116FA"/>
    <w:rsid w:val="00D121B1"/>
    <w:rsid w:val="00D14F01"/>
    <w:rsid w:val="00D15555"/>
    <w:rsid w:val="00D17B76"/>
    <w:rsid w:val="00D2370A"/>
    <w:rsid w:val="00D2407C"/>
    <w:rsid w:val="00D250F2"/>
    <w:rsid w:val="00D30415"/>
    <w:rsid w:val="00D3064E"/>
    <w:rsid w:val="00D31A3E"/>
    <w:rsid w:val="00D31B55"/>
    <w:rsid w:val="00D35EDE"/>
    <w:rsid w:val="00D43850"/>
    <w:rsid w:val="00D43EDE"/>
    <w:rsid w:val="00D442EE"/>
    <w:rsid w:val="00D52715"/>
    <w:rsid w:val="00D52F6E"/>
    <w:rsid w:val="00D53BA2"/>
    <w:rsid w:val="00D53C84"/>
    <w:rsid w:val="00D562BA"/>
    <w:rsid w:val="00D57C95"/>
    <w:rsid w:val="00D61B1F"/>
    <w:rsid w:val="00D62AF6"/>
    <w:rsid w:val="00D63EB7"/>
    <w:rsid w:val="00D64BB0"/>
    <w:rsid w:val="00D65015"/>
    <w:rsid w:val="00D70E21"/>
    <w:rsid w:val="00D734A5"/>
    <w:rsid w:val="00D7496C"/>
    <w:rsid w:val="00D7685F"/>
    <w:rsid w:val="00D82B0E"/>
    <w:rsid w:val="00D84F8A"/>
    <w:rsid w:val="00D87170"/>
    <w:rsid w:val="00D97E48"/>
    <w:rsid w:val="00DA043D"/>
    <w:rsid w:val="00DA0FA4"/>
    <w:rsid w:val="00DA2570"/>
    <w:rsid w:val="00DA4485"/>
    <w:rsid w:val="00DA4B25"/>
    <w:rsid w:val="00DA61B9"/>
    <w:rsid w:val="00DA7CEA"/>
    <w:rsid w:val="00DB01A1"/>
    <w:rsid w:val="00DB4623"/>
    <w:rsid w:val="00DC24E2"/>
    <w:rsid w:val="00DC27BA"/>
    <w:rsid w:val="00DC3690"/>
    <w:rsid w:val="00DC3B91"/>
    <w:rsid w:val="00DC66EC"/>
    <w:rsid w:val="00DC7680"/>
    <w:rsid w:val="00DD2040"/>
    <w:rsid w:val="00DD4830"/>
    <w:rsid w:val="00DD7120"/>
    <w:rsid w:val="00DE0DF7"/>
    <w:rsid w:val="00DE406A"/>
    <w:rsid w:val="00DE534B"/>
    <w:rsid w:val="00DE621A"/>
    <w:rsid w:val="00DF0127"/>
    <w:rsid w:val="00DF290E"/>
    <w:rsid w:val="00DF2F64"/>
    <w:rsid w:val="00DF3260"/>
    <w:rsid w:val="00DF3AFB"/>
    <w:rsid w:val="00DF7D58"/>
    <w:rsid w:val="00E0154E"/>
    <w:rsid w:val="00E075CF"/>
    <w:rsid w:val="00E12D59"/>
    <w:rsid w:val="00E13220"/>
    <w:rsid w:val="00E13524"/>
    <w:rsid w:val="00E14573"/>
    <w:rsid w:val="00E1544C"/>
    <w:rsid w:val="00E16F2F"/>
    <w:rsid w:val="00E17470"/>
    <w:rsid w:val="00E21BD1"/>
    <w:rsid w:val="00E22EF6"/>
    <w:rsid w:val="00E2781E"/>
    <w:rsid w:val="00E31E3A"/>
    <w:rsid w:val="00E34CC4"/>
    <w:rsid w:val="00E4193C"/>
    <w:rsid w:val="00E42D3F"/>
    <w:rsid w:val="00E431CE"/>
    <w:rsid w:val="00E46FC9"/>
    <w:rsid w:val="00E473B1"/>
    <w:rsid w:val="00E477A3"/>
    <w:rsid w:val="00E5214D"/>
    <w:rsid w:val="00E55B6F"/>
    <w:rsid w:val="00E57664"/>
    <w:rsid w:val="00E6020A"/>
    <w:rsid w:val="00E6092B"/>
    <w:rsid w:val="00E60BA2"/>
    <w:rsid w:val="00E60F5F"/>
    <w:rsid w:val="00E61DBF"/>
    <w:rsid w:val="00E64E61"/>
    <w:rsid w:val="00E65A50"/>
    <w:rsid w:val="00E664B8"/>
    <w:rsid w:val="00E735AC"/>
    <w:rsid w:val="00E77435"/>
    <w:rsid w:val="00E819E4"/>
    <w:rsid w:val="00E852D0"/>
    <w:rsid w:val="00E868A9"/>
    <w:rsid w:val="00E912F5"/>
    <w:rsid w:val="00EA29C2"/>
    <w:rsid w:val="00EA41A7"/>
    <w:rsid w:val="00EA5678"/>
    <w:rsid w:val="00EA5E1F"/>
    <w:rsid w:val="00EA7812"/>
    <w:rsid w:val="00EB3207"/>
    <w:rsid w:val="00EB5D8D"/>
    <w:rsid w:val="00EB695E"/>
    <w:rsid w:val="00EC12A0"/>
    <w:rsid w:val="00EC4E8C"/>
    <w:rsid w:val="00EC6986"/>
    <w:rsid w:val="00ED0526"/>
    <w:rsid w:val="00ED2AAE"/>
    <w:rsid w:val="00ED2C75"/>
    <w:rsid w:val="00ED4E73"/>
    <w:rsid w:val="00ED620E"/>
    <w:rsid w:val="00EE0152"/>
    <w:rsid w:val="00EE0347"/>
    <w:rsid w:val="00EE2556"/>
    <w:rsid w:val="00EE462F"/>
    <w:rsid w:val="00EE6F32"/>
    <w:rsid w:val="00EE7835"/>
    <w:rsid w:val="00EF3B4B"/>
    <w:rsid w:val="00EF6429"/>
    <w:rsid w:val="00EF6A8F"/>
    <w:rsid w:val="00F00CF4"/>
    <w:rsid w:val="00F015D1"/>
    <w:rsid w:val="00F03ADA"/>
    <w:rsid w:val="00F060CA"/>
    <w:rsid w:val="00F1017A"/>
    <w:rsid w:val="00F1259E"/>
    <w:rsid w:val="00F12CE2"/>
    <w:rsid w:val="00F17336"/>
    <w:rsid w:val="00F23BFE"/>
    <w:rsid w:val="00F249DF"/>
    <w:rsid w:val="00F2679B"/>
    <w:rsid w:val="00F309F3"/>
    <w:rsid w:val="00F31913"/>
    <w:rsid w:val="00F33DCF"/>
    <w:rsid w:val="00F347B8"/>
    <w:rsid w:val="00F34A2C"/>
    <w:rsid w:val="00F350B3"/>
    <w:rsid w:val="00F36A4B"/>
    <w:rsid w:val="00F37AA9"/>
    <w:rsid w:val="00F412D2"/>
    <w:rsid w:val="00F53813"/>
    <w:rsid w:val="00F53F7F"/>
    <w:rsid w:val="00F54B6A"/>
    <w:rsid w:val="00F55D19"/>
    <w:rsid w:val="00F56D63"/>
    <w:rsid w:val="00F5724A"/>
    <w:rsid w:val="00F57A6C"/>
    <w:rsid w:val="00F61617"/>
    <w:rsid w:val="00F6340D"/>
    <w:rsid w:val="00F671AB"/>
    <w:rsid w:val="00F67659"/>
    <w:rsid w:val="00F67B8C"/>
    <w:rsid w:val="00F71525"/>
    <w:rsid w:val="00F716A9"/>
    <w:rsid w:val="00F76FE8"/>
    <w:rsid w:val="00F77CDB"/>
    <w:rsid w:val="00F81138"/>
    <w:rsid w:val="00F81FF1"/>
    <w:rsid w:val="00F85CDE"/>
    <w:rsid w:val="00F873A0"/>
    <w:rsid w:val="00F9227E"/>
    <w:rsid w:val="00F93128"/>
    <w:rsid w:val="00F93EF2"/>
    <w:rsid w:val="00F952CE"/>
    <w:rsid w:val="00F95562"/>
    <w:rsid w:val="00F95CAB"/>
    <w:rsid w:val="00F97817"/>
    <w:rsid w:val="00F97CAD"/>
    <w:rsid w:val="00F97ECB"/>
    <w:rsid w:val="00FA08F6"/>
    <w:rsid w:val="00FA1244"/>
    <w:rsid w:val="00FA1591"/>
    <w:rsid w:val="00FA3A36"/>
    <w:rsid w:val="00FA4B88"/>
    <w:rsid w:val="00FA644C"/>
    <w:rsid w:val="00FA6467"/>
    <w:rsid w:val="00FA6BE5"/>
    <w:rsid w:val="00FB291C"/>
    <w:rsid w:val="00FB3A17"/>
    <w:rsid w:val="00FB6055"/>
    <w:rsid w:val="00FC1524"/>
    <w:rsid w:val="00FC3F8E"/>
    <w:rsid w:val="00FC5A63"/>
    <w:rsid w:val="00FC60DC"/>
    <w:rsid w:val="00FC7CAD"/>
    <w:rsid w:val="00FD21C1"/>
    <w:rsid w:val="00FD293B"/>
    <w:rsid w:val="00FD4493"/>
    <w:rsid w:val="00FE140B"/>
    <w:rsid w:val="00FE3588"/>
    <w:rsid w:val="00FF18A0"/>
    <w:rsid w:val="00FF1B0F"/>
    <w:rsid w:val="00FF394F"/>
    <w:rsid w:val="00FF4BB0"/>
    <w:rsid w:val="00FF5C73"/>
    <w:rsid w:val="00FF73FD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text" w:x="108" w:y="1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539"/>
      <w:jc w:val="right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pPr>
      <w:keepNext/>
      <w:ind w:firstLine="540"/>
      <w:jc w:val="right"/>
      <w:outlineLvl w:val="8"/>
    </w:pPr>
    <w:rPr>
      <w:snapToGrid w:val="0"/>
      <w:sz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4805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paragraph" w:customStyle="1" w:styleId="10">
    <w:name w:val="Стиль1"/>
    <w:pPr>
      <w:widowControl w:val="0"/>
      <w:snapToGrid w:val="0"/>
    </w:pPr>
    <w:rPr>
      <w:sz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aliases w:val="Основной текст с отступом 1"/>
    <w:basedOn w:val="a"/>
    <w:pPr>
      <w:spacing w:line="360" w:lineRule="auto"/>
      <w:ind w:right="-1" w:firstLine="426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Normal">
    <w:name w:val="Normal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9345"/>
      </w:tabs>
    </w:pPr>
    <w:rPr>
      <w:sz w:val="20"/>
    </w:rPr>
  </w:style>
  <w:style w:type="paragraph" w:styleId="a6">
    <w:name w:val="Body Text Indent"/>
    <w:aliases w:val="Основной текст 1"/>
    <w:basedOn w:val="a"/>
    <w:pPr>
      <w:spacing w:line="360" w:lineRule="auto"/>
      <w:ind w:right="-1" w:firstLine="709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aliases w:val="ConsNormal + Times New Roman,основной текст"/>
    <w:basedOn w:val="a"/>
    <w:pPr>
      <w:spacing w:before="480"/>
      <w:ind w:right="3260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a9">
    <w:name w:val="footnote text"/>
    <w:basedOn w:val="a"/>
    <w:semiHidden/>
    <w:rPr>
      <w:sz w:val="20"/>
    </w:rPr>
  </w:style>
  <w:style w:type="paragraph" w:customStyle="1" w:styleId="11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a">
    <w:name w:val="Визы"/>
    <w:basedOn w:val="a"/>
    <w:pPr>
      <w:suppressAutoHyphens/>
      <w:jc w:val="both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b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pPr>
      <w:spacing w:before="40" w:after="40"/>
      <w:jc w:val="center"/>
    </w:pPr>
    <w:rPr>
      <w:rFonts w:ascii="Arial" w:hAnsi="Ari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1c">
    <w:name w:val="Абзац1 c отступом"/>
    <w:basedOn w:val="a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d">
    <w:name w:val="page number"/>
    <w:basedOn w:val="a0"/>
  </w:style>
  <w:style w:type="table" w:styleId="ae">
    <w:name w:val="Table Grid"/>
    <w:basedOn w:val="a1"/>
    <w:rsid w:val="00F8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31FF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">
    <w:name w:val="Style3"/>
    <w:basedOn w:val="a"/>
    <w:rsid w:val="00831FF4"/>
    <w:pPr>
      <w:widowControl w:val="0"/>
      <w:autoSpaceDE w:val="0"/>
      <w:autoSpaceDN w:val="0"/>
      <w:adjustRightInd w:val="0"/>
      <w:spacing w:line="280" w:lineRule="exact"/>
      <w:ind w:firstLine="576"/>
      <w:jc w:val="both"/>
    </w:pPr>
  </w:style>
  <w:style w:type="character" w:customStyle="1" w:styleId="FontStyle17">
    <w:name w:val="Font Style17"/>
    <w:rsid w:val="00831FF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831FF4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6">
    <w:name w:val="Style6"/>
    <w:basedOn w:val="a"/>
    <w:rsid w:val="00831FF4"/>
    <w:pPr>
      <w:widowControl w:val="0"/>
      <w:autoSpaceDE w:val="0"/>
      <w:autoSpaceDN w:val="0"/>
      <w:adjustRightInd w:val="0"/>
      <w:spacing w:line="274" w:lineRule="exact"/>
      <w:ind w:firstLine="540"/>
      <w:jc w:val="both"/>
    </w:pPr>
  </w:style>
  <w:style w:type="character" w:customStyle="1" w:styleId="FontStyle16">
    <w:name w:val="Font Style16"/>
    <w:rsid w:val="00831FF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831FF4"/>
    <w:pPr>
      <w:widowControl w:val="0"/>
      <w:autoSpaceDE w:val="0"/>
      <w:autoSpaceDN w:val="0"/>
      <w:adjustRightInd w:val="0"/>
      <w:spacing w:line="281" w:lineRule="exact"/>
      <w:ind w:firstLine="187"/>
    </w:pPr>
  </w:style>
  <w:style w:type="character" w:customStyle="1" w:styleId="FontStyle19">
    <w:name w:val="Font Style19"/>
    <w:rsid w:val="00831FF4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831FF4"/>
    <w:rPr>
      <w:rFonts w:ascii="Times New Roman" w:hAnsi="Times New Roman" w:cs="Times New Roman"/>
      <w:i/>
      <w:iCs/>
      <w:spacing w:val="-20"/>
      <w:sz w:val="20"/>
      <w:szCs w:val="20"/>
    </w:rPr>
  </w:style>
  <w:style w:type="paragraph" w:styleId="af">
    <w:name w:val="Balloon Text"/>
    <w:basedOn w:val="a"/>
    <w:semiHidden/>
    <w:rsid w:val="001137AC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970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"/>
    <w:basedOn w:val="a"/>
    <w:rsid w:val="006100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Plain Text"/>
    <w:basedOn w:val="a"/>
    <w:link w:val="af3"/>
    <w:rsid w:val="00191E00"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locked/>
    <w:rsid w:val="00191E00"/>
    <w:rPr>
      <w:rFonts w:ascii="Courier New" w:eastAsia="Calibri" w:hAnsi="Courier New" w:cs="Courier New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191E0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5">
    <w:name w:val="Абзац"/>
    <w:basedOn w:val="a"/>
    <w:link w:val="af6"/>
    <w:qFormat/>
    <w:rsid w:val="00155FD1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155FD1"/>
    <w:rPr>
      <w:sz w:val="24"/>
      <w:szCs w:val="24"/>
      <w:lang w:val="ru-RU" w:eastAsia="ru-RU" w:bidi="ar-SA"/>
    </w:rPr>
  </w:style>
  <w:style w:type="paragraph" w:customStyle="1" w:styleId="Default">
    <w:name w:val="Default"/>
    <w:rsid w:val="002D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_абзац"/>
    <w:basedOn w:val="a"/>
    <w:link w:val="af8"/>
    <w:qFormat/>
    <w:rsid w:val="00261454"/>
    <w:pPr>
      <w:spacing w:line="276" w:lineRule="auto"/>
      <w:ind w:firstLine="709"/>
      <w:jc w:val="both"/>
    </w:pPr>
    <w:rPr>
      <w:lang/>
    </w:rPr>
  </w:style>
  <w:style w:type="character" w:customStyle="1" w:styleId="af8">
    <w:name w:val="_абзац Знак"/>
    <w:link w:val="af7"/>
    <w:rsid w:val="00261454"/>
    <w:rPr>
      <w:sz w:val="24"/>
      <w:szCs w:val="24"/>
      <w:lang w:bidi="ar-SA"/>
    </w:rPr>
  </w:style>
  <w:style w:type="paragraph" w:customStyle="1" w:styleId="u">
    <w:name w:val="u"/>
    <w:basedOn w:val="a"/>
    <w:rsid w:val="00B07B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D9ABE719FDC76AC9D56A5BDoAYDN" TargetMode="External"/><Relationship Id="rId13" Type="http://schemas.openxmlformats.org/officeDocument/2006/relationships/hyperlink" Target="consultantplus://offline/ref=FA97B543614E50AF0156E1D551E4613D1C97BC749EDC76AC9D56A5BDAD0E2C5AB5E6FA9DF1952FoBY8N" TargetMode="External"/><Relationship Id="rId18" Type="http://schemas.openxmlformats.org/officeDocument/2006/relationships/hyperlink" Target="consultantplus://offline/ref=FA97B543614E50AF0156E1D551E4613D1B9FBF779FDF2BA6950FA9BFAA01734DB2AFF69CF1952EBCo8Y7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FA97B543614E50AF0156E1D551E4613D199CBB759FDC76AC9D56A5BDAD0E2C5AB5E6FA9DF1952FoBYCN" TargetMode="External"/><Relationship Id="rId12" Type="http://schemas.openxmlformats.org/officeDocument/2006/relationships/hyperlink" Target="consultantplus://offline/ref=FA97B543614E50AF0156E1D551E4613D1B9EBD7598D72BA6950FA9BFAAo0Y1N" TargetMode="External"/><Relationship Id="rId17" Type="http://schemas.openxmlformats.org/officeDocument/2006/relationships/hyperlink" Target="consultantplus://offline/ref=FA97B543614E50AF0156E1D551E4613D1B9EBC7B94D72BA6950FA9BFAAo0Y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97B543614E50AF0156E1D551E4613D1B98BE7699D42BA6950FA9BFAA01734DB2AFF69CF1952EBCo8Y7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97B543614E50AF0156E1D551E4613D199FBA7298DC76AC9D56A5BDAD0E2C5AB5E6FA9DF1952FoBY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97B543614E50AF0156E1D551E4613D199ABD729BDC76AC9D56A5BDAD0E2C5AB5E6FA9DF1952FoBY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97B543614E50AF0156E1D551E4613D1B9EB9739AD62BA6950FA9BFAA01734DB2AFF69CF1952EBCo8Y1N" TargetMode="External"/><Relationship Id="rId19" Type="http://schemas.openxmlformats.org/officeDocument/2006/relationships/hyperlink" Target="consultantplus://offline/ref=FA97B543614E50AF0156E1D551E4613D1B9BB4759FDE2BA6950FA9BFAA01734DB2AFF69CF1952EBCo8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B9FB4739CD12BA6950FA9BFAA01734DB2AFF69CF1952EBCo8Y7N" TargetMode="External"/><Relationship Id="rId14" Type="http://schemas.openxmlformats.org/officeDocument/2006/relationships/hyperlink" Target="consultantplus://offline/ref=FA97B543614E50AF0156E1D551E4613D1E9CBF7195DC76AC9D56A5BDAD0E2C5AB5E6FA9DF1952FoBY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Departament</Company>
  <LinksUpToDate>false</LinksUpToDate>
  <CharactersWithSpaces>25734</CharactersWithSpaces>
  <SharedDoc>false</SharedDoc>
  <HLinks>
    <vt:vector size="90" baseType="variant">
      <vt:variant>
        <vt:i4>6946865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consultantplus://offline/ref=FA97B543614E50AF0156E1D551E4613D1B9BB4759FDE2BA6950FA9BFAA01734DB2AFF69CF1952EBCo8Y7N</vt:lpwstr>
      </vt:variant>
      <vt:variant>
        <vt:lpwstr/>
      </vt:variant>
      <vt:variant>
        <vt:i4>6946918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consultantplus://offline/ref=FA97B543614E50AF0156E1D551E4613D1B9FBF779FDF2BA6950FA9BFAA01734DB2AFF69CF1952EBCo8Y7N</vt:lpwstr>
      </vt:variant>
      <vt:variant>
        <vt:lpwstr/>
      </vt:variant>
      <vt:variant>
        <vt:i4>655453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consultantplus://offline/ref=FA97B543614E50AF0156E1D551E4613D1B9EBC7B94D72BA6950FA9BFAAo0Y1N</vt:lpwstr>
      </vt:variant>
      <vt:variant>
        <vt:lpwstr/>
      </vt:variant>
      <vt:variant>
        <vt:i4>6946871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524293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consultantplus://offline/ref=FA97B543614E50AF0156E1D551E4613D199ABD729BDC76AC9D56A5BDAD0E2C5AB5E6FA9DF1952FoBY9N</vt:lpwstr>
      </vt:variant>
      <vt:variant>
        <vt:lpwstr/>
      </vt:variant>
      <vt:variant>
        <vt:i4>524370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consultantplus://offline/ref=FA97B543614E50AF0156E1D551E4613D1E9CBF7195DC76AC9D56A5BDAD0E2C5AB5E6FA9DF1952FoBYFN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consultantplus://offline/ref=FA97B543614E50AF0156E1D551E4613D1C97BC749EDC76AC9D56A5BDAD0E2C5AB5E6FA9DF1952FoBY8N</vt:lpwstr>
      </vt:variant>
      <vt:variant>
        <vt:lpwstr/>
      </vt:variant>
      <vt:variant>
        <vt:i4>655361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consultantplus://offline/ref=FA97B543614E50AF0156E1D551E4613D1B9EBD7598D72BA6950FA9BFAAo0Y1N</vt:lpwstr>
      </vt:variant>
      <vt:variant>
        <vt:lpwstr/>
      </vt:variant>
      <vt:variant>
        <vt:i4>524290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consultantplus://offline/ref=FA97B543614E50AF0156E1D551E4613D199FBA7298DC76AC9D56A5BDAD0E2C5AB5E6FA9DF1952FoBYFN</vt:lpwstr>
      </vt:variant>
      <vt:variant>
        <vt:lpwstr/>
      </vt:variant>
      <vt:variant>
        <vt:i4>6946927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consultantplus://offline/ref=FA97B543614E50AF0156E1D551E4613D1B9EB9739AD62BA6950FA9BFAA01734DB2AFF69CF1952EBCo8Y1N</vt:lpwstr>
      </vt:variant>
      <vt:variant>
        <vt:lpwstr/>
      </vt:variant>
      <vt:variant>
        <vt:i4>6946914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consultantplus://offline/ref=FA97B543614E50AF0156E1D551E4613D1B9FB4739CD12BA6950FA9BFAA01734DB2AFF69CF1952EBCo8Y7N</vt:lpwstr>
      </vt:variant>
      <vt:variant>
        <vt:lpwstr/>
      </vt:variant>
      <vt:variant>
        <vt:i4>7012455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consultantplus://offline/ref=FA97B543614E50AF0156E1D551E4613D1D9ABE719FDC76AC9D56A5BDoAYDN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consultantplus://offline/ref=FA97B543614E50AF0156E1D551E4613D199CBB759FDC76AC9D56A5BDAD0E2C5AB5E6FA9DF1952FoBYCN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consultantplus://offline/ref=A35827084F247B874531A425A6A56A502346521CC7788061CB04673A2C301B8DC2404DE7CB2105X444N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o435ilv</dc:creator>
  <cp:lastModifiedBy>1</cp:lastModifiedBy>
  <cp:revision>2</cp:revision>
  <cp:lastPrinted>2014-11-12T06:21:00Z</cp:lastPrinted>
  <dcterms:created xsi:type="dcterms:W3CDTF">2018-02-12T07:07:00Z</dcterms:created>
  <dcterms:modified xsi:type="dcterms:W3CDTF">2018-02-12T07:07:00Z</dcterms:modified>
</cp:coreProperties>
</file>