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82" w:rsidRPr="00D57192" w:rsidRDefault="00181182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>СВОДНЫЙ ГОДОВОЙ ДОКЛАД</w:t>
      </w:r>
    </w:p>
    <w:p w:rsidR="00181182" w:rsidRPr="00D57192" w:rsidRDefault="00181182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 xml:space="preserve">о ходе реализации и оценки эффективности муниципальных программ администрации Кильмезского района  </w:t>
      </w:r>
      <w:r>
        <w:rPr>
          <w:color w:val="000000"/>
        </w:rPr>
        <w:t>за 201</w:t>
      </w:r>
      <w:r w:rsidR="00AB1B35">
        <w:rPr>
          <w:color w:val="000000"/>
        </w:rPr>
        <w:t>5</w:t>
      </w:r>
      <w:r>
        <w:rPr>
          <w:color w:val="000000"/>
        </w:rPr>
        <w:t xml:space="preserve"> год</w:t>
      </w:r>
      <w:r w:rsidRPr="00D57192">
        <w:rPr>
          <w:color w:val="000000"/>
        </w:rPr>
        <w:t>.</w:t>
      </w:r>
    </w:p>
    <w:p w:rsidR="00181182" w:rsidRPr="00D57192" w:rsidRDefault="00181182" w:rsidP="00D57192">
      <w:pPr>
        <w:contextualSpacing/>
      </w:pPr>
    </w:p>
    <w:p w:rsidR="00181182" w:rsidRPr="00D57192" w:rsidRDefault="00181182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 xml:space="preserve">Сводный доклад подготовлен в соответствии с </w:t>
      </w:r>
      <w:r>
        <w:rPr>
          <w:color w:val="000000"/>
        </w:rPr>
        <w:t>«</w:t>
      </w:r>
      <w:r w:rsidRPr="00D57192">
        <w:rPr>
          <w:color w:val="000000"/>
        </w:rPr>
        <w:t>Порядком разработки,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</w:t>
      </w:r>
      <w:r w:rsidRPr="00D57192">
        <w:rPr>
          <w:color w:val="000000"/>
        </w:rPr>
        <w:t>, утверждённым постановлением администрации Кильмезского района</w:t>
      </w:r>
      <w:r>
        <w:rPr>
          <w:color w:val="000000"/>
        </w:rPr>
        <w:t xml:space="preserve"> № 186 от 16.03.2014 года.</w:t>
      </w:r>
      <w:r w:rsidRPr="00D57192">
        <w:t xml:space="preserve">   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В 201</w:t>
      </w:r>
      <w:r w:rsidR="006964A0">
        <w:t>5</w:t>
      </w:r>
      <w:r w:rsidRPr="00D57192">
        <w:t xml:space="preserve"> году на территории Кильмезского муниципального района  выполнялись мероприятия по реализации 11 муниципальных программ: 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>
        <w:t>ского района на 2014-2020 годы».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2. Муниципальная целевая программа "Развитие коммунальной, жилищной, транспортной инфраструктуры, строительства и архитектуры в Кильмезском ра</w:t>
      </w:r>
      <w:r>
        <w:t>йоне на 2014-2020 годы».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>
        <w:t>образования Кильмезского района»</w:t>
      </w:r>
      <w:r w:rsidRPr="00D57192">
        <w:t>;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отношений»</w:t>
      </w:r>
      <w:r w:rsidRPr="00D57192">
        <w:t>;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>
        <w:t>ры и туризма на 2014-2020 годы»</w:t>
      </w:r>
      <w:r w:rsidRPr="00D57192">
        <w:t>;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2014-2020 годы»</w:t>
      </w:r>
      <w:r w:rsidRPr="00D57192">
        <w:t>;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>ного климата  на 2014-2020 годы»</w:t>
      </w:r>
      <w:r w:rsidRPr="00D57192">
        <w:t>;</w:t>
      </w:r>
    </w:p>
    <w:p w:rsidR="00181182" w:rsidRDefault="00181182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>Поддержка и развитие малого и среднего предпринимательства в Кильмезском районе на 2014-2020 годы</w:t>
      </w:r>
      <w:r>
        <w:t>».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района».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10. М</w:t>
      </w:r>
      <w:r>
        <w:t>униципальная целевая программа «</w:t>
      </w:r>
      <w:r w:rsidRPr="00D57192">
        <w:t>Охрана окружающей среды в Кильмезском районе на 2014-2020</w:t>
      </w:r>
      <w:r>
        <w:t xml:space="preserve"> годы»</w:t>
      </w:r>
    </w:p>
    <w:p w:rsidR="00181182" w:rsidRPr="00D57192" w:rsidRDefault="00181182" w:rsidP="00D57192">
      <w:pPr>
        <w:ind w:firstLine="709"/>
        <w:contextualSpacing/>
        <w:jc w:val="both"/>
      </w:pPr>
      <w:r w:rsidRPr="00D57192">
        <w:t>11. Муниципальная  програм</w:t>
      </w:r>
      <w:r>
        <w:t>ма «</w:t>
      </w:r>
      <w:r w:rsidRPr="00D57192">
        <w:t>Развитие образования Кильме</w:t>
      </w:r>
      <w:r>
        <w:t>зского района на 2014-2020 годы».</w:t>
      </w:r>
    </w:p>
    <w:p w:rsidR="00181182" w:rsidRPr="00D57192" w:rsidRDefault="00181182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81182" w:rsidRPr="00D57192" w:rsidRDefault="00181182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181182" w:rsidRPr="00D57192" w:rsidRDefault="00181182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>
        <w:rPr>
          <w:rFonts w:ascii="Times New Roman" w:hAnsi="Times New Roman"/>
          <w:sz w:val="24"/>
          <w:szCs w:val="24"/>
        </w:rPr>
        <w:t>внесении изменений в районный бюджет</w:t>
      </w:r>
      <w:proofErr w:type="gramEnd"/>
      <w:r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182" w:rsidRPr="00D57192" w:rsidRDefault="00181182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предусмотренные муниципальными программами.</w:t>
      </w:r>
    </w:p>
    <w:p w:rsidR="00181182" w:rsidRDefault="00181182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:rsidR="00181182" w:rsidRPr="00D57192" w:rsidRDefault="00181182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t xml:space="preserve">Сведения о степени соответствия </w:t>
      </w:r>
      <w:proofErr w:type="gramStart"/>
      <w:r w:rsidRPr="00D57192">
        <w:rPr>
          <w:i/>
        </w:rPr>
        <w:t>установленных</w:t>
      </w:r>
      <w:proofErr w:type="gramEnd"/>
      <w:r w:rsidRPr="00D57192">
        <w:rPr>
          <w:i/>
        </w:rPr>
        <w:t xml:space="preserve"> и достигнутых</w:t>
      </w:r>
    </w:p>
    <w:p w:rsidR="00181182" w:rsidRPr="00D57192" w:rsidRDefault="00181182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t xml:space="preserve"> целевых показателей эффективности реализации муниципальных программ за 201</w:t>
      </w:r>
      <w:r w:rsidR="006964A0">
        <w:rPr>
          <w:i/>
        </w:rPr>
        <w:t>5</w:t>
      </w:r>
      <w:r w:rsidRPr="00D57192">
        <w:rPr>
          <w:i/>
        </w:rPr>
        <w:t xml:space="preserve"> год</w:t>
      </w:r>
    </w:p>
    <w:p w:rsidR="00181182" w:rsidRPr="00D57192" w:rsidRDefault="00181182" w:rsidP="00D57192">
      <w:pPr>
        <w:autoSpaceDE w:val="0"/>
        <w:autoSpaceDN w:val="0"/>
        <w:adjustRightInd w:val="0"/>
        <w:ind w:firstLine="709"/>
        <w:contextualSpacing/>
        <w:jc w:val="both"/>
      </w:pPr>
      <w:r w:rsidRPr="00D57192">
        <w:t>По итогам 201</w:t>
      </w:r>
      <w:r w:rsidR="006964A0">
        <w:t>5</w:t>
      </w:r>
      <w:r w:rsidRPr="00D57192">
        <w:t xml:space="preserve"> года подведены основные результаты реализации муниципальных программ. </w:t>
      </w:r>
    </w:p>
    <w:p w:rsidR="00181182" w:rsidRPr="00D57192" w:rsidRDefault="00181182" w:rsidP="00B06E00">
      <w:pPr>
        <w:ind w:firstLine="709"/>
        <w:contextualSpacing/>
        <w:jc w:val="both"/>
      </w:pPr>
      <w:r w:rsidRPr="00D57192">
        <w:t>По 1-ой из 11-ти муниципальных программ установленные значения целевых показателей эффективности достигнуты в полном объеме</w:t>
      </w:r>
      <w:r>
        <w:t xml:space="preserve"> («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>
        <w:t>йоне на 2014-2020 годы»)</w:t>
      </w:r>
      <w:r w:rsidRPr="00D57192">
        <w:t xml:space="preserve">. </w:t>
      </w:r>
    </w:p>
    <w:p w:rsidR="00181182" w:rsidRPr="00D57192" w:rsidRDefault="00181182" w:rsidP="00D57192">
      <w:pPr>
        <w:autoSpaceDE w:val="0"/>
        <w:autoSpaceDN w:val="0"/>
        <w:adjustRightInd w:val="0"/>
        <w:ind w:firstLine="539"/>
        <w:contextualSpacing/>
      </w:pPr>
      <w:r w:rsidRPr="00D57192">
        <w:lastRenderedPageBreak/>
        <w:t xml:space="preserve">Уровень достижения  значений целевых показателей ниже 95 процентов отмечен  по </w:t>
      </w:r>
      <w:r w:rsidR="00114A52">
        <w:t>9</w:t>
      </w:r>
      <w:r w:rsidRPr="00114A52">
        <w:t>-ми</w:t>
      </w:r>
      <w:r w:rsidRPr="00D57192">
        <w:t xml:space="preserve"> муниципальным программам:</w:t>
      </w:r>
    </w:p>
    <w:p w:rsidR="00181182" w:rsidRPr="00D57192" w:rsidRDefault="00181182" w:rsidP="00D57192">
      <w:pPr>
        <w:suppressAutoHyphens/>
        <w:ind w:firstLine="709"/>
        <w:contextualSpacing/>
        <w:jc w:val="both"/>
      </w:pPr>
      <w:r w:rsidRPr="00D57192">
        <w:t>«Развитие муниципальной службы Кильмезского района на 2014-2020 годы</w:t>
      </w:r>
      <w:r>
        <w:t>».</w:t>
      </w:r>
    </w:p>
    <w:p w:rsidR="00181182" w:rsidRDefault="00181182" w:rsidP="00D57192">
      <w:pPr>
        <w:suppressAutoHyphens/>
        <w:ind w:firstLine="709"/>
        <w:contextualSpacing/>
        <w:jc w:val="both"/>
      </w:pPr>
      <w:r w:rsidRPr="00D57192">
        <w:t>«Управление муниципальными финансами и регулирование межбюджетных отношений</w:t>
      </w:r>
      <w:r>
        <w:t>».</w:t>
      </w:r>
    </w:p>
    <w:p w:rsidR="002B71E2" w:rsidRPr="00D57192" w:rsidRDefault="002B71E2" w:rsidP="002B71E2">
      <w:pPr>
        <w:ind w:firstLine="709"/>
        <w:contextualSpacing/>
        <w:jc w:val="both"/>
      </w:pPr>
      <w:r>
        <w:t>«</w:t>
      </w:r>
      <w:r w:rsidRPr="00D57192">
        <w:t>Развитие культу</w:t>
      </w:r>
      <w:r>
        <w:t>ры и туризма на 2014-2020 годы»</w:t>
      </w:r>
      <w:r w:rsidRPr="00D57192">
        <w:t>;</w:t>
      </w:r>
    </w:p>
    <w:p w:rsidR="00181182" w:rsidRPr="00D57192" w:rsidRDefault="00181182" w:rsidP="002B71E2">
      <w:pPr>
        <w:suppressAutoHyphens/>
        <w:ind w:firstLine="709"/>
        <w:contextualSpacing/>
        <w:jc w:val="both"/>
      </w:pPr>
      <w:r w:rsidRPr="00D57192">
        <w:t>«Социальное развитие и поддержка населения Кильмезского района на 2014-2020 годы».</w:t>
      </w:r>
    </w:p>
    <w:p w:rsidR="00181182" w:rsidRPr="00D57192" w:rsidRDefault="00181182" w:rsidP="00D57192">
      <w:pPr>
        <w:suppressAutoHyphens/>
        <w:ind w:firstLine="709"/>
        <w:contextualSpacing/>
        <w:jc w:val="both"/>
      </w:pPr>
      <w:r w:rsidRPr="005E5057">
        <w:t>«Развитие экономического потенциала и формирование благоприятного инвестиционного климата на  2014-2020 годы»;</w:t>
      </w:r>
    </w:p>
    <w:p w:rsidR="00181182" w:rsidRPr="00D57192" w:rsidRDefault="00181182" w:rsidP="00D57192">
      <w:pPr>
        <w:suppressAutoHyphens/>
        <w:ind w:firstLine="709"/>
        <w:contextualSpacing/>
        <w:jc w:val="both"/>
      </w:pPr>
      <w:r w:rsidRPr="00D57192">
        <w:t>«Поддержка и развитие малого и среднего предпринимательства в Кильме</w:t>
      </w:r>
      <w:r>
        <w:t>зском районе на 2014-2020 годы».</w:t>
      </w:r>
    </w:p>
    <w:p w:rsidR="00181182" w:rsidRPr="00D57192" w:rsidRDefault="00181182" w:rsidP="00D57192">
      <w:pPr>
        <w:suppressAutoHyphens/>
        <w:ind w:firstLine="709"/>
        <w:contextualSpacing/>
        <w:jc w:val="both"/>
      </w:pPr>
      <w:r w:rsidRPr="00D57192">
        <w:t>«Обеспечение безопасности и жизнедеятельности</w:t>
      </w:r>
      <w:r>
        <w:t xml:space="preserve"> населения Кильмезского района».</w:t>
      </w:r>
    </w:p>
    <w:p w:rsidR="00181182" w:rsidRPr="00D57192" w:rsidRDefault="00181182" w:rsidP="00D57192">
      <w:pPr>
        <w:suppressAutoHyphens/>
        <w:ind w:firstLine="709"/>
        <w:contextualSpacing/>
        <w:jc w:val="both"/>
      </w:pPr>
      <w:r w:rsidRPr="00D57192">
        <w:t>«Охрана окружающей среды в Кильме</w:t>
      </w:r>
      <w:r>
        <w:t>зском районе на 2014-2020 годы».</w:t>
      </w:r>
    </w:p>
    <w:p w:rsidR="00181182" w:rsidRDefault="00181182" w:rsidP="00D57192">
      <w:pPr>
        <w:suppressAutoHyphens/>
        <w:ind w:firstLine="709"/>
        <w:contextualSpacing/>
        <w:jc w:val="both"/>
      </w:pPr>
      <w:r w:rsidRPr="00114A52">
        <w:t>«Развитие образования Кильмезского района на 2014-2020 годы».</w:t>
      </w:r>
    </w:p>
    <w:p w:rsidR="00181182" w:rsidRPr="007B458E" w:rsidRDefault="00181182" w:rsidP="007B458E">
      <w:pPr>
        <w:pStyle w:val="a3"/>
        <w:tabs>
          <w:tab w:val="left" w:pos="720"/>
          <w:tab w:val="left" w:pos="1440"/>
          <w:tab w:val="left" w:pos="1620"/>
          <w:tab w:val="left" w:pos="1980"/>
        </w:tabs>
        <w:suppressAutoHyphens/>
        <w:spacing w:before="40" w:after="40"/>
        <w:contextualSpacing/>
        <w:jc w:val="both"/>
      </w:pPr>
      <w:r w:rsidRPr="00AB2A61">
        <w:t xml:space="preserve">Низкий уровень выполнения показателей эффективности отмечен по </w:t>
      </w:r>
      <w:r>
        <w:t xml:space="preserve">муниципальной программе </w:t>
      </w:r>
      <w:r w:rsidRPr="00AB2A61">
        <w:t>«</w:t>
      </w:r>
      <w:r>
        <w:t>Охрана окружающей среды в Кильме</w:t>
      </w:r>
      <w:r w:rsidR="00B57B88">
        <w:t>зском районе на 2014-2020 годы» по причине уменьшения ранее доведенных до получателя бюджетных средств лимитов бюджетных обязательств.</w:t>
      </w:r>
    </w:p>
    <w:p w:rsidR="00181182" w:rsidRPr="00D57192" w:rsidRDefault="00181182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t>Сведения об использовании бюджетных ассигнований и иных средств на реализацию муниципальных программ</w:t>
      </w:r>
    </w:p>
    <w:p w:rsidR="00181182" w:rsidRPr="00D57192" w:rsidRDefault="00181182" w:rsidP="00D5719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D57192">
        <w:t>Реализация муниципальных программ осуществлялась за счет различных источников финансирования – бюджетных средств (федерального, областного и местных бюдж</w:t>
      </w:r>
      <w:r>
        <w:t>етов) и внебюджетных источников (по муниципальным программам «</w:t>
      </w:r>
      <w:r w:rsidRPr="00D57192">
        <w:t>Развитие коммунальной, жилищной, транспортной инфраструктуры, строительства и архитектуры в Кильмезском районе на 2014-2020 годы</w:t>
      </w:r>
      <w:r>
        <w:t>»; «</w:t>
      </w:r>
      <w:r w:rsidRPr="00D57192">
        <w:t>Социальное развитие и поддержка населения Кильме</w:t>
      </w:r>
      <w:r>
        <w:t>зского района на 2014-2020 годы»</w:t>
      </w:r>
      <w:r w:rsidRPr="00D57192">
        <w:t>;</w:t>
      </w:r>
      <w:r>
        <w:t xml:space="preserve"> «</w:t>
      </w:r>
      <w:r w:rsidRPr="00D57192">
        <w:t>Развитие образования Кильмезского района</w:t>
      </w:r>
      <w:r>
        <w:t xml:space="preserve"> на 2014-2020 годы»</w:t>
      </w:r>
      <w:r w:rsidR="006964A0">
        <w:t>;</w:t>
      </w:r>
      <w:proofErr w:type="gramEnd"/>
      <w:r w:rsidR="006964A0" w:rsidRPr="006964A0">
        <w:t xml:space="preserve"> </w:t>
      </w:r>
      <w:proofErr w:type="gramStart"/>
      <w:r w:rsidR="006964A0" w:rsidRPr="00D57192">
        <w:t>«Развитие экономического потенциала и формирование благоприятного инвестиционного климата на  2014-2020 годы»</w:t>
      </w:r>
      <w:r>
        <w:t>).</w:t>
      </w:r>
      <w:proofErr w:type="gramEnd"/>
    </w:p>
    <w:p w:rsidR="00181182" w:rsidRPr="00D57192" w:rsidRDefault="00181182" w:rsidP="00D57192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>Общая сумма расходов на реализацию муниципальных программ Кильмезского района Кировской области в 201</w:t>
      </w:r>
      <w:r w:rsidR="006964A0">
        <w:t>5</w:t>
      </w:r>
      <w:r w:rsidRPr="00D57192">
        <w:t xml:space="preserve"> году за счет всех источников финансирования составила </w:t>
      </w:r>
      <w:r w:rsidR="002B71E2">
        <w:t>351420602,50</w:t>
      </w:r>
      <w:r w:rsidR="000F0C44">
        <w:t xml:space="preserve"> руб.</w:t>
      </w:r>
      <w:r w:rsidRPr="00D57192">
        <w:rPr>
          <w:b/>
        </w:rPr>
        <w:t xml:space="preserve">, </w:t>
      </w:r>
      <w:r w:rsidRPr="00D57192">
        <w:t xml:space="preserve">кассовые расходы составили </w:t>
      </w:r>
      <w:r w:rsidR="002B71E2">
        <w:t>350153795,30</w:t>
      </w:r>
      <w:r w:rsidRPr="00D57192">
        <w:t xml:space="preserve">  руб.  или </w:t>
      </w:r>
      <w:r w:rsidR="002B71E2">
        <w:t>99,64</w:t>
      </w:r>
      <w:r w:rsidRPr="00D57192">
        <w:t xml:space="preserve"> % от общего запланированного объема</w:t>
      </w:r>
    </w:p>
    <w:p w:rsidR="00181182" w:rsidRPr="006964A0" w:rsidRDefault="00181182" w:rsidP="00D57192">
      <w:pPr>
        <w:autoSpaceDE w:val="0"/>
        <w:autoSpaceDN w:val="0"/>
        <w:adjustRightInd w:val="0"/>
        <w:ind w:firstLine="539"/>
        <w:contextualSpacing/>
        <w:jc w:val="both"/>
        <w:rPr>
          <w:highlight w:val="yellow"/>
        </w:rPr>
      </w:pPr>
      <w:r w:rsidRPr="002B71E2">
        <w:t>По большинству муниципальных программ уровень использования финансовых средств составляет более 95% годового плана.</w:t>
      </w:r>
      <w:r w:rsidRPr="006964A0">
        <w:rPr>
          <w:highlight w:val="yellow"/>
        </w:rPr>
        <w:t xml:space="preserve"> </w:t>
      </w:r>
    </w:p>
    <w:p w:rsidR="00181182" w:rsidRPr="007B458E" w:rsidRDefault="00181182" w:rsidP="007B458E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AB2A61">
        <w:rPr>
          <w:i/>
        </w:rPr>
        <w:t xml:space="preserve">Оценка эффективности реализации </w:t>
      </w:r>
      <w:r>
        <w:rPr>
          <w:i/>
        </w:rPr>
        <w:t>муниципальных программ</w:t>
      </w:r>
    </w:p>
    <w:p w:rsidR="00181182" w:rsidRPr="00AB2A61" w:rsidRDefault="00181182" w:rsidP="00D5719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>
        <w:t>01</w:t>
      </w:r>
      <w:r w:rsidR="006964A0">
        <w:t>5</w:t>
      </w:r>
      <w:r w:rsidRPr="00AB2A61">
        <w:t xml:space="preserve"> года проведена </w:t>
      </w:r>
      <w:r w:rsidR="006964A0">
        <w:t xml:space="preserve">управлением планирования и </w:t>
      </w:r>
      <w:r w:rsidRPr="00AB2A61">
        <w:t xml:space="preserve">экономического развития в соответствии с Методикой, утвержденной постановлением </w:t>
      </w:r>
      <w:r>
        <w:t>администрации Кильмезского района</w:t>
      </w:r>
      <w:r w:rsidRPr="00AB2A61">
        <w:br/>
        <w:t xml:space="preserve">№ </w:t>
      </w:r>
      <w:r>
        <w:t>186 от 16.03.2014 года «</w:t>
      </w:r>
      <w:r>
        <w:rPr>
          <w:color w:val="000000"/>
        </w:rPr>
        <w:t>О разработке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</w:t>
      </w:r>
      <w:proofErr w:type="gramEnd"/>
      <w:r>
        <w:t xml:space="preserve">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:rsidR="00181182" w:rsidRPr="00AB2A61" w:rsidRDefault="00181182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:rsidR="00181182" w:rsidRPr="00AB2A61" w:rsidRDefault="00181182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:rsidR="00181182" w:rsidRPr="00AB2A61" w:rsidRDefault="00181182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:rsidR="00181182" w:rsidRPr="007B458E" w:rsidRDefault="00181182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:rsidR="00181182" w:rsidRPr="00D57192" w:rsidRDefault="00181182" w:rsidP="007B458E">
      <w:pPr>
        <w:autoSpaceDE w:val="0"/>
        <w:autoSpaceDN w:val="0"/>
        <w:adjustRightInd w:val="0"/>
        <w:ind w:firstLine="540"/>
        <w:contextualSpacing/>
        <w:jc w:val="center"/>
      </w:pPr>
      <w:r w:rsidRPr="00D57192">
        <w:rPr>
          <w:i/>
        </w:rPr>
        <w:lastRenderedPageBreak/>
        <w:t xml:space="preserve">Предложения о целесообразности продолжения реализации соответствующих </w:t>
      </w:r>
      <w:r>
        <w:rPr>
          <w:i/>
        </w:rPr>
        <w:t>муниципальных</w:t>
      </w:r>
      <w:r w:rsidRPr="00D57192">
        <w:rPr>
          <w:i/>
        </w:rPr>
        <w:t xml:space="preserve"> программ, о необходимости внесения изменений в </w:t>
      </w:r>
      <w:r>
        <w:rPr>
          <w:i/>
        </w:rPr>
        <w:t>муниципальные</w:t>
      </w:r>
      <w:r w:rsidRPr="00D57192">
        <w:rPr>
          <w:i/>
        </w:rPr>
        <w:t xml:space="preserve"> программы</w:t>
      </w:r>
    </w:p>
    <w:p w:rsidR="00181182" w:rsidRPr="00D57192" w:rsidRDefault="00181182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:rsidR="00181182" w:rsidRPr="00FB56ED" w:rsidRDefault="00181182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:rsidR="00181182" w:rsidRPr="00FB56ED" w:rsidRDefault="00181182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:rsidR="00181182" w:rsidRPr="00FB56ED" w:rsidRDefault="00181182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:rsidR="00181182" w:rsidRPr="006F18D4" w:rsidRDefault="00181182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 w:rsidR="006964A0">
        <w:t>управление планирования и</w:t>
      </w:r>
      <w:r w:rsidRPr="00FB56ED">
        <w:t xml:space="preserve"> экономического развития готов</w:t>
      </w:r>
      <w:r w:rsidR="00B57B88"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:rsidR="00181182" w:rsidRDefault="00181182" w:rsidP="006F18D4">
      <w:pPr>
        <w:ind w:firstLine="540"/>
        <w:jc w:val="both"/>
      </w:pPr>
      <w:r w:rsidRPr="0031650F">
        <w:t xml:space="preserve">Приложение: </w:t>
      </w:r>
    </w:p>
    <w:p w:rsidR="00181182" w:rsidRDefault="00181182" w:rsidP="006F18D4">
      <w:pPr>
        <w:ind w:firstLine="540"/>
        <w:jc w:val="both"/>
      </w:pPr>
      <w:r>
        <w:t>1. Таблица «Оценка выполнения показателей эффективности, предусмотренными программами, по итогам 201</w:t>
      </w:r>
      <w:r w:rsidR="006964A0">
        <w:t>5</w:t>
      </w:r>
      <w:r>
        <w:t xml:space="preserve"> года», согласно приложению №1.</w:t>
      </w:r>
    </w:p>
    <w:p w:rsidR="00181182" w:rsidRDefault="00181182" w:rsidP="006F18D4">
      <w:pPr>
        <w:ind w:firstLine="540"/>
        <w:jc w:val="both"/>
      </w:pPr>
      <w:r>
        <w:t>2. Таблица «Оценка эффективности реализации муниципальных программ за 201</w:t>
      </w:r>
      <w:r w:rsidR="006964A0">
        <w:t>5</w:t>
      </w:r>
      <w:r>
        <w:t xml:space="preserve"> год», согласно приложению №2.</w:t>
      </w:r>
    </w:p>
    <w:p w:rsidR="00181182" w:rsidRDefault="00181182" w:rsidP="006F18D4">
      <w:pPr>
        <w:ind w:firstLine="540"/>
        <w:jc w:val="both"/>
      </w:pPr>
    </w:p>
    <w:p w:rsidR="006964A0" w:rsidRDefault="006964A0" w:rsidP="006964A0">
      <w:pPr>
        <w:rPr>
          <w:sz w:val="20"/>
          <w:szCs w:val="20"/>
        </w:rPr>
      </w:pPr>
    </w:p>
    <w:p w:rsidR="006964A0" w:rsidRDefault="006964A0" w:rsidP="006F18D4">
      <w:pPr>
        <w:ind w:firstLine="540"/>
        <w:jc w:val="both"/>
      </w:pPr>
    </w:p>
    <w:sectPr w:rsidR="006964A0" w:rsidSect="00B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ED"/>
    <w:rsid w:val="000B1624"/>
    <w:rsid w:val="000E505D"/>
    <w:rsid w:val="000F0C44"/>
    <w:rsid w:val="001129C1"/>
    <w:rsid w:val="00114A52"/>
    <w:rsid w:val="0015452A"/>
    <w:rsid w:val="00181182"/>
    <w:rsid w:val="001D4766"/>
    <w:rsid w:val="002047E7"/>
    <w:rsid w:val="00261A91"/>
    <w:rsid w:val="00290573"/>
    <w:rsid w:val="002B71E2"/>
    <w:rsid w:val="0031650F"/>
    <w:rsid w:val="003B1CEF"/>
    <w:rsid w:val="003C3DB8"/>
    <w:rsid w:val="003E1D51"/>
    <w:rsid w:val="00466D00"/>
    <w:rsid w:val="004B210E"/>
    <w:rsid w:val="005071EA"/>
    <w:rsid w:val="005223D2"/>
    <w:rsid w:val="00545B4C"/>
    <w:rsid w:val="005E5057"/>
    <w:rsid w:val="00637355"/>
    <w:rsid w:val="006964A0"/>
    <w:rsid w:val="006A76C6"/>
    <w:rsid w:val="006C5855"/>
    <w:rsid w:val="006F18D4"/>
    <w:rsid w:val="00726161"/>
    <w:rsid w:val="00742EAA"/>
    <w:rsid w:val="007660C3"/>
    <w:rsid w:val="007A5884"/>
    <w:rsid w:val="007B458E"/>
    <w:rsid w:val="007E2E7A"/>
    <w:rsid w:val="008F46AF"/>
    <w:rsid w:val="009005D6"/>
    <w:rsid w:val="009131E5"/>
    <w:rsid w:val="009221DA"/>
    <w:rsid w:val="00955CED"/>
    <w:rsid w:val="00976A84"/>
    <w:rsid w:val="00A45C81"/>
    <w:rsid w:val="00A50A06"/>
    <w:rsid w:val="00A856F5"/>
    <w:rsid w:val="00AA745A"/>
    <w:rsid w:val="00AB1B35"/>
    <w:rsid w:val="00AB2A61"/>
    <w:rsid w:val="00AF79A6"/>
    <w:rsid w:val="00B06E00"/>
    <w:rsid w:val="00B12E49"/>
    <w:rsid w:val="00B4518D"/>
    <w:rsid w:val="00B57B88"/>
    <w:rsid w:val="00BD69B0"/>
    <w:rsid w:val="00C255A1"/>
    <w:rsid w:val="00CC7D0C"/>
    <w:rsid w:val="00D57192"/>
    <w:rsid w:val="00DB76E9"/>
    <w:rsid w:val="00DD50FD"/>
    <w:rsid w:val="00E14237"/>
    <w:rsid w:val="00F35752"/>
    <w:rsid w:val="00F97679"/>
    <w:rsid w:val="00FB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2016-02-25T11:46:00Z</cp:lastPrinted>
  <dcterms:created xsi:type="dcterms:W3CDTF">2016-02-29T07:26:00Z</dcterms:created>
  <dcterms:modified xsi:type="dcterms:W3CDTF">2016-02-29T07:26:00Z</dcterms:modified>
</cp:coreProperties>
</file>